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D8" w:rsidRPr="002B303A" w:rsidRDefault="002B303A" w:rsidP="002B303A">
      <w:pPr>
        <w:jc w:val="right"/>
        <w:rPr>
          <w:rFonts w:ascii="Times New Roman" w:hAnsi="Times New Roman" w:cs="Times New Roman"/>
          <w:sz w:val="24"/>
          <w:szCs w:val="24"/>
        </w:rPr>
      </w:pPr>
      <w:r w:rsidRPr="002B303A">
        <w:rPr>
          <w:rFonts w:ascii="Times New Roman" w:hAnsi="Times New Roman" w:cs="Times New Roman"/>
          <w:sz w:val="24"/>
          <w:szCs w:val="24"/>
        </w:rPr>
        <w:t xml:space="preserve">Служба по контролю и надзору </w:t>
      </w:r>
      <w:proofErr w:type="gramStart"/>
      <w:r w:rsidRPr="002B30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303A" w:rsidRPr="002B303A" w:rsidRDefault="002B303A" w:rsidP="002B303A">
      <w:pPr>
        <w:jc w:val="right"/>
        <w:rPr>
          <w:rFonts w:ascii="Times New Roman" w:hAnsi="Times New Roman" w:cs="Times New Roman"/>
          <w:sz w:val="24"/>
          <w:szCs w:val="24"/>
        </w:rPr>
      </w:pPr>
      <w:r w:rsidRPr="002B303A">
        <w:rPr>
          <w:rFonts w:ascii="Times New Roman" w:hAnsi="Times New Roman" w:cs="Times New Roman"/>
          <w:sz w:val="24"/>
          <w:szCs w:val="24"/>
        </w:rPr>
        <w:t>сфере образования Иркутской</w:t>
      </w:r>
    </w:p>
    <w:p w:rsidR="002B303A" w:rsidRPr="002B303A" w:rsidRDefault="002B303A" w:rsidP="002B303A">
      <w:pPr>
        <w:jc w:val="right"/>
        <w:rPr>
          <w:rFonts w:ascii="Times New Roman" w:hAnsi="Times New Roman" w:cs="Times New Roman"/>
          <w:sz w:val="24"/>
          <w:szCs w:val="24"/>
        </w:rPr>
      </w:pPr>
      <w:r w:rsidRPr="002B303A">
        <w:rPr>
          <w:rFonts w:ascii="Times New Roman" w:hAnsi="Times New Roman" w:cs="Times New Roman"/>
          <w:sz w:val="24"/>
          <w:szCs w:val="24"/>
        </w:rPr>
        <w:t>области</w:t>
      </w:r>
    </w:p>
    <w:p w:rsidR="002B303A" w:rsidRPr="002B303A" w:rsidRDefault="002B303A" w:rsidP="002B30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303A" w:rsidRPr="002B303A" w:rsidRDefault="002B303A" w:rsidP="002B303A">
      <w:pPr>
        <w:jc w:val="right"/>
        <w:rPr>
          <w:rFonts w:ascii="Times New Roman" w:hAnsi="Times New Roman" w:cs="Times New Roman"/>
          <w:sz w:val="24"/>
          <w:szCs w:val="24"/>
        </w:rPr>
      </w:pPr>
      <w:r w:rsidRPr="002B303A">
        <w:rPr>
          <w:rFonts w:ascii="Times New Roman" w:hAnsi="Times New Roman" w:cs="Times New Roman"/>
          <w:sz w:val="24"/>
          <w:szCs w:val="24"/>
        </w:rPr>
        <w:t xml:space="preserve">Руководителю Службы </w:t>
      </w:r>
      <w:proofErr w:type="gramStart"/>
      <w:r w:rsidRPr="002B303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B303A" w:rsidRPr="002B303A" w:rsidRDefault="002B303A" w:rsidP="002B303A">
      <w:pPr>
        <w:jc w:val="right"/>
        <w:rPr>
          <w:rFonts w:ascii="Times New Roman" w:hAnsi="Times New Roman" w:cs="Times New Roman"/>
          <w:sz w:val="24"/>
          <w:szCs w:val="24"/>
        </w:rPr>
      </w:pPr>
      <w:r w:rsidRPr="002B303A">
        <w:rPr>
          <w:rFonts w:ascii="Times New Roman" w:hAnsi="Times New Roman" w:cs="Times New Roman"/>
          <w:sz w:val="24"/>
          <w:szCs w:val="24"/>
        </w:rPr>
        <w:t>контролю и надзору в сфере</w:t>
      </w:r>
    </w:p>
    <w:p w:rsidR="002B303A" w:rsidRPr="002B303A" w:rsidRDefault="002B303A" w:rsidP="002B303A">
      <w:pPr>
        <w:jc w:val="right"/>
        <w:rPr>
          <w:rFonts w:ascii="Times New Roman" w:hAnsi="Times New Roman" w:cs="Times New Roman"/>
          <w:sz w:val="24"/>
          <w:szCs w:val="24"/>
        </w:rPr>
      </w:pPr>
      <w:r w:rsidRPr="002B303A">
        <w:rPr>
          <w:rFonts w:ascii="Times New Roman" w:hAnsi="Times New Roman" w:cs="Times New Roman"/>
          <w:sz w:val="24"/>
          <w:szCs w:val="24"/>
        </w:rPr>
        <w:t>образования Иркутской области</w:t>
      </w:r>
    </w:p>
    <w:p w:rsidR="002B303A" w:rsidRDefault="002B303A" w:rsidP="002B303A">
      <w:pPr>
        <w:jc w:val="right"/>
      </w:pPr>
      <w:r w:rsidRPr="002B303A">
        <w:rPr>
          <w:rFonts w:ascii="Times New Roman" w:hAnsi="Times New Roman" w:cs="Times New Roman"/>
          <w:sz w:val="24"/>
          <w:szCs w:val="24"/>
        </w:rPr>
        <w:t>Н.К.Красновой</w:t>
      </w:r>
    </w:p>
    <w:p w:rsidR="002B303A" w:rsidRDefault="002B303A" w:rsidP="002203FE">
      <w:pPr>
        <w:ind w:left="-851"/>
        <w:rPr>
          <w:rFonts w:ascii="Times New Roman" w:hAnsi="Times New Roman" w:cs="Times New Roman"/>
          <w:sz w:val="28"/>
          <w:szCs w:val="28"/>
        </w:rPr>
      </w:pPr>
      <w:r w:rsidRPr="002203FE">
        <w:rPr>
          <w:rFonts w:ascii="Times New Roman" w:hAnsi="Times New Roman" w:cs="Times New Roman"/>
          <w:sz w:val="28"/>
          <w:szCs w:val="28"/>
        </w:rPr>
        <w:t xml:space="preserve">В соответствии с предписанием службы по контролю и надзору в сфере образования Иркутской области об устранении выявленных нарушений законодательства об образовании от </w:t>
      </w:r>
      <w:r w:rsidR="002203FE" w:rsidRPr="002203FE">
        <w:rPr>
          <w:rFonts w:ascii="Times New Roman" w:hAnsi="Times New Roman" w:cs="Times New Roman"/>
          <w:sz w:val="28"/>
          <w:szCs w:val="28"/>
        </w:rPr>
        <w:t xml:space="preserve"> 31 мая 2018 г. № 04-04-144/18-п Муниципальное автономное общеобразовательное учреждение «Гимназия № 8» Ангарского городского округа устранило нарушения требований законодательства об образовании</w:t>
      </w:r>
    </w:p>
    <w:tbl>
      <w:tblPr>
        <w:tblStyle w:val="a3"/>
        <w:tblW w:w="0" w:type="auto"/>
        <w:tblInd w:w="-851" w:type="dxa"/>
        <w:tblLook w:val="04A0"/>
      </w:tblPr>
      <w:tblGrid>
        <w:gridCol w:w="675"/>
        <w:gridCol w:w="4110"/>
        <w:gridCol w:w="2394"/>
        <w:gridCol w:w="2394"/>
      </w:tblGrid>
      <w:tr w:rsidR="002203FE" w:rsidTr="007C4970">
        <w:tc>
          <w:tcPr>
            <w:tcW w:w="675" w:type="dxa"/>
          </w:tcPr>
          <w:p w:rsidR="002203FE" w:rsidRDefault="002203FE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03FE" w:rsidRDefault="002203FE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2203FE" w:rsidRDefault="002203FE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2394" w:type="dxa"/>
          </w:tcPr>
          <w:p w:rsidR="002203FE" w:rsidRDefault="002203FE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мерах по устранению нарушений</w:t>
            </w:r>
          </w:p>
        </w:tc>
        <w:tc>
          <w:tcPr>
            <w:tcW w:w="2394" w:type="dxa"/>
          </w:tcPr>
          <w:p w:rsidR="002203FE" w:rsidRDefault="002203FE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приложения к отчету (копии </w:t>
            </w:r>
            <w:r w:rsidR="00330A88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устранение нарушения)</w:t>
            </w:r>
          </w:p>
        </w:tc>
      </w:tr>
      <w:tr w:rsidR="002203FE" w:rsidTr="007C4970">
        <w:tc>
          <w:tcPr>
            <w:tcW w:w="675" w:type="dxa"/>
          </w:tcPr>
          <w:p w:rsidR="002203FE" w:rsidRDefault="00330A88" w:rsidP="003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203FE" w:rsidRDefault="00330A88" w:rsidP="003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2203FE" w:rsidRDefault="00330A88" w:rsidP="003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2203FE" w:rsidRDefault="00330A88" w:rsidP="003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6D6" w:rsidTr="00706367">
        <w:tc>
          <w:tcPr>
            <w:tcW w:w="9573" w:type="dxa"/>
            <w:gridSpan w:val="4"/>
          </w:tcPr>
          <w:p w:rsidR="001766D6" w:rsidRPr="001766D6" w:rsidRDefault="001766D6" w:rsidP="0033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надзор в сфере образования</w:t>
            </w:r>
          </w:p>
        </w:tc>
      </w:tr>
      <w:tr w:rsidR="002203FE" w:rsidTr="007C4970">
        <w:tc>
          <w:tcPr>
            <w:tcW w:w="675" w:type="dxa"/>
          </w:tcPr>
          <w:p w:rsidR="002203FE" w:rsidRDefault="00330A88" w:rsidP="0033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203FE" w:rsidRPr="00A61DCD" w:rsidRDefault="009D4C54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61DCD" w:rsidRPr="009D4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приеме на </w:t>
            </w:r>
            <w:proofErr w:type="gramStart"/>
            <w:r w:rsidR="00A61DCD" w:rsidRPr="009D4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по</w:t>
            </w:r>
            <w:proofErr w:type="gramEnd"/>
            <w:r w:rsidR="00A61DCD" w:rsidRPr="009D4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образовательной программе дошкольного  образования</w:t>
            </w:r>
            <w:r w:rsidR="00A61DCD" w:rsidRPr="00A61DCD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следующие нарушения:</w:t>
            </w:r>
          </w:p>
          <w:p w:rsidR="00A61DCD" w:rsidRDefault="00A61DC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DCD">
              <w:rPr>
                <w:rFonts w:ascii="Times New Roman" w:hAnsi="Times New Roman" w:cs="Times New Roman"/>
                <w:sz w:val="24"/>
                <w:szCs w:val="24"/>
              </w:rPr>
              <w:t>- «договор на образование» не соответствует части 2 статьи 54 № 273 – ФЗ, так как не указаны основные характеристики образования,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DCD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программы, форма обучения, срок освоения образвоательной программы (продолжительность обучения), кроме того, ограничен возраст воспитанников до 7 лет -  в нарушение пункта 2.7. федерального государственного стандарта дошкольного образования и науки Российской Федерации от 17 октября 2013 года № 1155);</w:t>
            </w:r>
            <w:proofErr w:type="gramEnd"/>
          </w:p>
          <w:p w:rsidR="00E010DD" w:rsidRDefault="00E010D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заявлениях на указаны адреса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жительства родителей (законных представителей),</w:t>
            </w: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4F" w:rsidRDefault="003C044F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4F" w:rsidRDefault="003C044F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4F" w:rsidRDefault="003C044F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50" w:rsidRDefault="00035F50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50" w:rsidRDefault="00035F50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DD" w:rsidRDefault="00E010D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прилагаемые к заявлению документы не регистрируются в журнале приема заявлений,</w:t>
            </w:r>
          </w:p>
          <w:p w:rsidR="00E010DD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10DD">
              <w:rPr>
                <w:rFonts w:ascii="Times New Roman" w:hAnsi="Times New Roman" w:cs="Times New Roman"/>
                <w:sz w:val="24"/>
                <w:szCs w:val="24"/>
              </w:rPr>
              <w:t xml:space="preserve">то противоречит пунктам 9,14 приказа Министерства образования и науки Российской Федерации от 8 апреля 2014 года № 293 «Об утверждении Порядка приема на </w:t>
            </w:r>
            <w:proofErr w:type="gramStart"/>
            <w:r w:rsidR="00E010D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E010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образования»; </w:t>
            </w: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54" w:rsidRPr="009D4C54" w:rsidRDefault="009D4C54" w:rsidP="009D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5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D4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приеме в учреждение по образовательным программам начального, основного, среднего общего образования</w:t>
            </w:r>
            <w:r w:rsidRPr="009D4C54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следующиен нарушения:</w:t>
            </w:r>
          </w:p>
          <w:p w:rsidR="009D4C54" w:rsidRDefault="009D4C54" w:rsidP="009D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в 1 класс:</w:t>
            </w:r>
          </w:p>
          <w:p w:rsidR="009D4C54" w:rsidRPr="000431FC" w:rsidRDefault="009D4C54" w:rsidP="009D4C54">
            <w:pPr>
              <w:pStyle w:val="a4"/>
              <w:numPr>
                <w:ilvl w:val="0"/>
                <w:numId w:val="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заявлениях на указаны адреса места жительства родителей (законных представителей), требуются документы, не предусмотренные пунктом 9 Порядка приема граждан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</w:t>
            </w:r>
            <w:r w:rsidRPr="009D4C54">
              <w:rPr>
                <w:rFonts w:ascii="Times New Roman" w:hAnsi="Times New Roman" w:cs="Times New Roman"/>
                <w:sz w:val="24"/>
                <w:szCs w:val="24"/>
              </w:rPr>
              <w:t>программам начального, основного, среднего общего образования, утвержденного приказом Министерства образования и науки Россйской Федерации от 22 января 2014 года № 32 (далее – Порядок),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431FC" w:rsidRDefault="000431FC" w:rsidP="009D4C54">
            <w:pPr>
              <w:pStyle w:val="a4"/>
              <w:numPr>
                <w:ilvl w:val="0"/>
                <w:numId w:val="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431FC">
              <w:rPr>
                <w:rFonts w:ascii="Times New Roman" w:hAnsi="Times New Roman" w:cs="Times New Roman"/>
                <w:sz w:val="24"/>
                <w:szCs w:val="24"/>
              </w:rPr>
              <w:t>в заявлениях отсутствует факт ознакомления родителей (законных представителей)  несовершеннолетних обучающихся со свидетельством о государственной аккредитации, уставом, предусмотренный пунктом 13 Порядка,</w:t>
            </w:r>
          </w:p>
          <w:p w:rsidR="00FF483C" w:rsidRDefault="00FF483C" w:rsidP="009D4C54">
            <w:pPr>
              <w:pStyle w:val="a4"/>
              <w:numPr>
                <w:ilvl w:val="0"/>
                <w:numId w:val="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прилагаемые к заявлению документы не регистрируются в журнале приема заявлений в соответствии с пунктом 18 порядка,</w:t>
            </w:r>
          </w:p>
          <w:p w:rsidR="00753F4F" w:rsidRDefault="00753F4F" w:rsidP="0075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4F" w:rsidRDefault="00753F4F" w:rsidP="0075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4F" w:rsidRDefault="00753F4F" w:rsidP="0075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4F" w:rsidRPr="00753F4F" w:rsidRDefault="00753F4F" w:rsidP="00753F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при приеме в 10 класс:</w:t>
            </w:r>
          </w:p>
          <w:p w:rsidR="00753F4F" w:rsidRDefault="00753F4F" w:rsidP="00C84844">
            <w:pPr>
              <w:pStyle w:val="a4"/>
              <w:numPr>
                <w:ilvl w:val="0"/>
                <w:numId w:val="4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заявлениях отсутствует факт ознакомления родит</w:t>
            </w:r>
            <w:r w:rsidR="00B100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представитлей) несовершеннолетних обучающихся с лицензией на осуществление образовательной деятельности, свидетельством о государственной аккредитации, уставом, предусмотренный пунктом 13 Порядка, используются понятия, не соответствующие </w:t>
            </w:r>
            <w:r w:rsidR="00C84844">
              <w:rPr>
                <w:rFonts w:ascii="Times New Roman" w:hAnsi="Times New Roman" w:cs="Times New Roman"/>
                <w:sz w:val="24"/>
                <w:szCs w:val="24"/>
              </w:rPr>
              <w:t>действующему законодательству в сфере образования,</w:t>
            </w:r>
          </w:p>
          <w:p w:rsidR="00C84844" w:rsidRPr="00753F4F" w:rsidRDefault="00C84844" w:rsidP="00C84844">
            <w:pPr>
              <w:pStyle w:val="a4"/>
              <w:numPr>
                <w:ilvl w:val="0"/>
                <w:numId w:val="4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не выполняет обязанность по ознакомлению родитлей (законных представителей) несовершеннолетних обучающихся с образовательной программой среднего  общего образования, что противоречит части 2 статьи 55 № 273 – ФЗ;</w:t>
            </w:r>
          </w:p>
          <w:p w:rsidR="00FF483C" w:rsidRDefault="00B100BE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прием в порядке перевода и отчисление в порядке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без учета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и условий осуществления перевода  обучающихся из одной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деятельность по образовательным </w:t>
            </w:r>
            <w:r w:rsidRPr="009D4C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начального, основного, среднего </w:t>
            </w:r>
            <w:r w:rsidRPr="009D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организации, осуществляющие образовательную деятельность по образовательным программам </w:t>
            </w:r>
            <w:r w:rsidR="00A544FD">
              <w:rPr>
                <w:rFonts w:ascii="Times New Roman" w:hAnsi="Times New Roman" w:cs="Times New Roman"/>
                <w:sz w:val="24"/>
                <w:szCs w:val="24"/>
              </w:rPr>
              <w:t>соответствующего уровня и направленности, утвержденного приказом Министерства образования и науки  Российской Федерации от 12 марта 2014 года № 177;</w:t>
            </w: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выбраны учебники на 2017-2018 учебный год, не входящие в федеральный перечень учебников, рекомендуемых к использованию при реализации имеющих государственную аккредитацию образовательных </w:t>
            </w:r>
            <w:r w:rsidRPr="009D4C54">
              <w:rPr>
                <w:rFonts w:ascii="Times New Roman" w:hAnsi="Times New Roman" w:cs="Times New Roman"/>
                <w:sz w:val="24"/>
                <w:szCs w:val="24"/>
              </w:rPr>
              <w:t>программ начального, основного,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приказом Министерства образования и науки Россйсикой Федерации от 31 марта 2014 года № 253:</w:t>
            </w:r>
          </w:p>
          <w:p w:rsidR="00544389" w:rsidRDefault="00544389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Аргинская И.И., Бененсон Е.П., Математика (1 класс),</w:t>
            </w:r>
          </w:p>
          <w:p w:rsidR="00544389" w:rsidRDefault="000B601E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Лазарева В.А., Литературное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класс),</w:t>
            </w:r>
          </w:p>
          <w:p w:rsidR="000B601E" w:rsidRDefault="000B601E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Свиридова В.Ю., Литературное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класс),</w:t>
            </w:r>
          </w:p>
          <w:p w:rsidR="000B601E" w:rsidRDefault="000B601E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Дмитриева Н.Я., Казаков А.Н., окружающий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класс),</w:t>
            </w:r>
          </w:p>
          <w:p w:rsidR="000B601E" w:rsidRDefault="000B601E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Зубарева И.И., Мордкович А.Г., 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класс),</w:t>
            </w:r>
          </w:p>
          <w:p w:rsidR="000B601E" w:rsidRDefault="000B601E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Данилов А.А., Косулина Л.Г.,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 (6 класс), </w:t>
            </w:r>
          </w:p>
          <w:p w:rsidR="000B601E" w:rsidRDefault="000B601E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Мордкович А.Г., Алгебра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 класс)</w:t>
            </w:r>
          </w:p>
          <w:p w:rsidR="00A544FD" w:rsidRDefault="00E07D3B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07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реализации дополнительных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D3B" w:rsidRDefault="00E07D3B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регламентированы формы, периодичность и порядок текущего контроля успеваемости и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прием, порядок и основания перевода и отчисления обучающихся, что противоречит части 2 статьи 30 № 273-ФЗ,</w:t>
            </w:r>
          </w:p>
          <w:p w:rsidR="00E07D3B" w:rsidRDefault="00E07D3B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и содержание программ не соответствуют установленным требованиям: представленные рабочие программы не содержат учебных планов, календарных учебных графиков, оценочных и методических материалов, не определены формы промежуточной аттестации в нарушение пунктов 9, 22 статьи 2, пункта 1 части 4 статьи 12 № 273 – ФЗ,</w:t>
            </w:r>
            <w:proofErr w:type="gramEnd"/>
          </w:p>
          <w:p w:rsidR="00E07D3B" w:rsidRDefault="00E07D3B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 прик</w:t>
            </w:r>
            <w:r w:rsidR="00A00951">
              <w:rPr>
                <w:rFonts w:ascii="Times New Roman" w:hAnsi="Times New Roman" w:cs="Times New Roman"/>
                <w:sz w:val="24"/>
                <w:szCs w:val="24"/>
              </w:rPr>
              <w:t>азы об отчислении обучающихся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приказов о зачислении) в связи с завершением обучения в соответствии с пунктом 1 части 1 статьи 61 № 273 – ФЗ</w:t>
            </w:r>
            <w:r w:rsidR="000C43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88D" w:rsidRDefault="0059688D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D" w:rsidRDefault="0059688D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D" w:rsidRDefault="0059688D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D" w:rsidRDefault="0059688D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D" w:rsidRDefault="0059688D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D" w:rsidRDefault="0059688D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D" w:rsidRDefault="0059688D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3B" w:rsidRDefault="00A00951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915730" w:rsidRPr="00915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оказании платных образовательных услуг:</w:t>
            </w:r>
          </w:p>
          <w:p w:rsidR="00915730" w:rsidRDefault="00915730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и содержание программ не соответствуют установленным требованиям: представленные рабочие программы не содержат учебных планов, календарных учебных графиков, оценочных и методических материалов, не определены формы промежуточной аттестации в нарушение пунктов 9, 22 статьи 2, пункта 1 части 4 статьи 12 № 273 – ФЗ;</w:t>
            </w:r>
            <w:proofErr w:type="gramEnd"/>
          </w:p>
          <w:p w:rsidR="003701BF" w:rsidRDefault="003701BF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B10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30" w:rsidRDefault="00915730" w:rsidP="00915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 приказы об отчислении обучающихся в связи с завершением обучения, а также отсутствуют приказы в связи с прекращением образовательных отношений досрочно, заключенные договоры не расторгаются в соответствии с пунктом 1 части 1 статьи 61 № 273 – ФЗ;</w:t>
            </w:r>
          </w:p>
          <w:p w:rsidR="003701BF" w:rsidRDefault="003701BF" w:rsidP="00915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C0" w:rsidRDefault="00E745C0" w:rsidP="00915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договорах об оказании платных образовательных услуг делается ссылка на нормативные правовые документы, утратившие силу, используются понятия, не соответствующему действующему законодательству</w:t>
            </w:r>
            <w:r w:rsidR="0037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образования, указан неверно срок обучения;</w:t>
            </w:r>
          </w:p>
          <w:p w:rsidR="00EF43EB" w:rsidRDefault="00EF43EB" w:rsidP="00915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EB" w:rsidRDefault="00EF43EB" w:rsidP="00915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EB" w:rsidRDefault="00EF43EB" w:rsidP="00915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EB" w:rsidRDefault="00EF43EB" w:rsidP="00915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EB" w:rsidRDefault="00EF43EB" w:rsidP="00915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EB" w:rsidRDefault="00EF43EB" w:rsidP="00915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EB" w:rsidRDefault="00EF43EB" w:rsidP="00915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EB" w:rsidRDefault="00EF43EB" w:rsidP="00915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EB" w:rsidRPr="00B100BE" w:rsidRDefault="00EF43EB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03FE" w:rsidRPr="00A61DCD" w:rsidRDefault="002203F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CD" w:rsidRPr="00A61DCD" w:rsidRDefault="00A61DC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CD" w:rsidRPr="00A61DCD" w:rsidRDefault="00A61DC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CD" w:rsidRDefault="00A61DC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CD" w:rsidRPr="00A61DCD" w:rsidRDefault="00A61DC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DCD">
              <w:rPr>
                <w:rFonts w:ascii="Times New Roman" w:hAnsi="Times New Roman" w:cs="Times New Roman"/>
                <w:sz w:val="24"/>
                <w:szCs w:val="24"/>
              </w:rPr>
              <w:t>Договор на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61DC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 в соответствие </w:t>
            </w:r>
            <w:r w:rsidR="00035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F50" w:rsidRPr="00A61DCD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035F50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035F50" w:rsidRPr="00A61DCD">
              <w:rPr>
                <w:rFonts w:ascii="Times New Roman" w:hAnsi="Times New Roman" w:cs="Times New Roman"/>
                <w:sz w:val="24"/>
                <w:szCs w:val="24"/>
              </w:rPr>
              <w:t xml:space="preserve"> 2 статьи 54 № 273 – ФЗ</w:t>
            </w:r>
            <w:r w:rsidR="0003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5F50" w:rsidRPr="00A61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35F50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035F50" w:rsidRPr="00A61DCD">
              <w:rPr>
                <w:rFonts w:ascii="Times New Roman" w:hAnsi="Times New Roman" w:cs="Times New Roman"/>
                <w:sz w:val="24"/>
                <w:szCs w:val="24"/>
              </w:rPr>
              <w:t>2.7. федерального государственного стандарта дошкольного образования и науки Российской Федерации от 17 октября 2013 года № 1155)</w:t>
            </w:r>
            <w:proofErr w:type="gramEnd"/>
          </w:p>
          <w:p w:rsidR="00A61DCD" w:rsidRDefault="00A61DC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4F" w:rsidRDefault="003C044F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4F" w:rsidRDefault="003C044F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приведена в соответствие с Приказом Министерства образования и науки Российской Федерации от 8 апреля 2014 года № 293 «Об утверждении Порядка приема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  <w:p w:rsidR="00035F50" w:rsidRDefault="00035F50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50" w:rsidRDefault="00035F50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регистрация документов в журнале приема заявлений</w:t>
            </w:r>
            <w:r w:rsidR="00FF48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пунктами 9,14 приказа Министерства образования и науки Российской Федерации от 8 апреля 2014 года № 293 «Об утверждении Порядка приема на </w:t>
            </w:r>
            <w:proofErr w:type="gramStart"/>
            <w:r w:rsidR="00FF483C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FF48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  <w:p w:rsidR="002E58AA" w:rsidRDefault="002E58AA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приведена в соответствие с Порядком приема граждан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</w:t>
            </w:r>
            <w:r w:rsidRPr="009D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начального, основного, среднего общего образования, утвержденного приказом Министерства образования и науки Россйской Федерации от 22 января 2014 года № 32</w:t>
            </w:r>
          </w:p>
          <w:p w:rsidR="00FF483C" w:rsidRDefault="00FF483C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регистрация документов в журнале приема заявлений в соответствии с пунктом 18 порядка</w:t>
            </w:r>
          </w:p>
          <w:p w:rsidR="00C84844" w:rsidRDefault="00C84844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4" w:rsidRDefault="00C84844" w:rsidP="00C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приведена в соответствие с Порядком приема граждан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</w:t>
            </w:r>
            <w:r w:rsidRPr="009D4C54">
              <w:rPr>
                <w:rFonts w:ascii="Times New Roman" w:hAnsi="Times New Roman" w:cs="Times New Roman"/>
                <w:sz w:val="24"/>
                <w:szCs w:val="24"/>
              </w:rPr>
              <w:t>программам начального, основного, среднего общего образования, утвержденного приказом Министерства образования и науки Россйской Федерации от 22 января 2014 года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частью 2 статьи 55 № 273 – ФЗ</w:t>
            </w:r>
          </w:p>
          <w:p w:rsidR="00C84844" w:rsidRDefault="00C84844" w:rsidP="003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D" w:rsidRDefault="00A544FD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FD">
              <w:rPr>
                <w:rFonts w:ascii="Times New Roman" w:hAnsi="Times New Roman" w:cs="Times New Roman"/>
                <w:sz w:val="24"/>
                <w:szCs w:val="24"/>
              </w:rPr>
              <w:t>Прием в порядке перевода и отчисление в порядке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 учетом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и условий осуществления перевода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из одной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деятельность по образовательным </w:t>
            </w:r>
            <w:r w:rsidRPr="009D4C54">
              <w:rPr>
                <w:rFonts w:ascii="Times New Roman" w:hAnsi="Times New Roman" w:cs="Times New Roman"/>
                <w:sz w:val="24"/>
                <w:szCs w:val="24"/>
              </w:rPr>
              <w:t>программам начального, основного,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организации, осуществляющие образовательную деятельность по образовательным программам соответствующего уровня и направленности, утвержденного приказом Министерства образования и науки  Российской Федерации от 12 марта 2014 года № 177</w:t>
            </w: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учебников, выбранных на 2018-2019 учебный год определен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федерального перечня учебников, рекомендуемых к использованию при реализации имеющих государственную аккредитацию образовательных </w:t>
            </w:r>
            <w:r w:rsidRPr="009D4C54">
              <w:rPr>
                <w:rFonts w:ascii="Times New Roman" w:hAnsi="Times New Roman" w:cs="Times New Roman"/>
                <w:sz w:val="24"/>
                <w:szCs w:val="24"/>
              </w:rPr>
              <w:t>программ начального, основного,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Министерства образования и науки Россйсикой Федерации от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 2014 года № 253</w:t>
            </w:r>
          </w:p>
          <w:p w:rsidR="00AC07EC" w:rsidRDefault="00AC07EC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EC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приведены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пунктами 9, 22 статьи 2, пунктом 1 части 4 статьи 12 № 273 – ФЗ</w:t>
            </w:r>
          </w:p>
          <w:p w:rsidR="00AC07EC" w:rsidRDefault="00AC07EC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FD231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25.05.2018 г. издаются Приказы об отчислении обучающихся (при наличии приказов о зачислении) в связи с завершением обучения в соответствии с пунктом 1 части 1 статьи 61 № 273 – ФЗ</w:t>
            </w: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3701BF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платным образовательным услугам соответствуют установленным требованиям в соответствии с пунктами 9, 22 статьи 2, пункта 1 части 4 статьи 12 № 273 – ФЗ</w:t>
            </w: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A1" w:rsidRDefault="00553DA1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Издаются приказы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обучающихся в связи с завершением обучения в соответствии с пунктом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части 1 статьи 61 № 273 – ФЗ</w:t>
            </w:r>
          </w:p>
          <w:p w:rsidR="003701BF" w:rsidRDefault="003701BF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3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новый Договор об оказ</w:t>
            </w:r>
            <w:r w:rsidR="00A92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платных дополнительных образовательных услуг</w:t>
            </w:r>
          </w:p>
          <w:p w:rsidR="003701BF" w:rsidRDefault="003701BF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E7" w:rsidRDefault="00525DE7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E7" w:rsidRDefault="00525DE7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E7" w:rsidRDefault="00525DE7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E7" w:rsidRDefault="00525DE7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E7" w:rsidRDefault="00525DE7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E7" w:rsidRDefault="00525DE7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E7" w:rsidRDefault="00525DE7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E7" w:rsidRPr="00A61DCD" w:rsidRDefault="00525DE7" w:rsidP="00F9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03FE" w:rsidRPr="00A61DCD" w:rsidRDefault="00A61DC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E010DD" w:rsidRDefault="00A61DC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A30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риказа </w:t>
            </w:r>
            <w:r w:rsidR="00A3036A">
              <w:rPr>
                <w:rFonts w:ascii="Times New Roman" w:hAnsi="Times New Roman" w:cs="Times New Roman"/>
                <w:sz w:val="24"/>
                <w:szCs w:val="24"/>
              </w:rPr>
              <w:t xml:space="preserve">№ 246/1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3036A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документов, форм документов</w:t>
            </w:r>
            <w:r w:rsidR="005F3A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3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0D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3036A">
              <w:rPr>
                <w:rFonts w:ascii="Times New Roman" w:hAnsi="Times New Roman" w:cs="Times New Roman"/>
                <w:sz w:val="24"/>
                <w:szCs w:val="24"/>
              </w:rPr>
              <w:t>04.09.2018 г.</w:t>
            </w:r>
            <w:r w:rsidR="00E010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010DD" w:rsidRDefault="00E010D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DD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договора об образовании по образовательным программам дошкольного образования</w:t>
            </w:r>
          </w:p>
          <w:p w:rsidR="00E010DD" w:rsidRDefault="00E010D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DD" w:rsidRDefault="00E010D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DD" w:rsidRDefault="00E010D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DD" w:rsidRDefault="00E010D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заявления на прием в группу дошкольного отделения МАОУ «Гимназия № 8»</w:t>
            </w: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CD" w:rsidRDefault="00E010D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01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12E">
              <w:rPr>
                <w:rFonts w:ascii="Times New Roman" w:hAnsi="Times New Roman" w:cs="Times New Roman"/>
                <w:sz w:val="24"/>
                <w:szCs w:val="24"/>
              </w:rPr>
              <w:t>на странице Документы в разделе меню Сведения об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50" w:rsidRDefault="00035F50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50" w:rsidRDefault="00035F50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50" w:rsidRDefault="00035F50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50" w:rsidRDefault="00035F50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50" w:rsidRDefault="00035F50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01112E" w:rsidRDefault="000111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Журнала приема заявлений в МАОУ «Гимназия № 8»</w:t>
            </w: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Pr="00A61DCD" w:rsidRDefault="002E58AA" w:rsidP="002E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C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F49A5" w:rsidRDefault="00BF49A5" w:rsidP="00BF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№ 246/1 об утверждении нормативных документов, форм документов»  от  04.09.2018 г.    </w:t>
            </w: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191D48" w:rsidRDefault="00191D48" w:rsidP="001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на прием в 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«Гимназия № 8»</w:t>
            </w:r>
          </w:p>
          <w:p w:rsidR="00C84844" w:rsidRDefault="00C84844" w:rsidP="006A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E2" w:rsidRDefault="006A34E2" w:rsidP="006A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01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Документы в разделе меню Сведения об образовательной организации   </w:t>
            </w:r>
          </w:p>
          <w:p w:rsidR="002E58AA" w:rsidRDefault="002E58A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3C" w:rsidRDefault="00FF483C" w:rsidP="00FF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FF483C" w:rsidRDefault="00FF483C" w:rsidP="00FF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Журнала приема заявлений в МАОУ «Гимназия № 8»</w:t>
            </w:r>
          </w:p>
          <w:p w:rsidR="00FF483C" w:rsidRDefault="00FF483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4" w:rsidRDefault="00C84844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4" w:rsidRDefault="00C84844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4" w:rsidRDefault="00C84844" w:rsidP="00C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C84844" w:rsidRDefault="00C84844" w:rsidP="00C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заявления на прием в 10 класс МАОУ «Гимназия № 8»</w:t>
            </w:r>
          </w:p>
          <w:p w:rsidR="00C84844" w:rsidRDefault="00C84844" w:rsidP="00C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4" w:rsidRDefault="00C84844" w:rsidP="00C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01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Документы в разделе меню Сведения об образовательной организации   </w:t>
            </w:r>
          </w:p>
          <w:p w:rsidR="00AE1FB4" w:rsidRDefault="00AE1FB4" w:rsidP="00AE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B4" w:rsidRDefault="00AE1FB4" w:rsidP="00AE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AE1FB4" w:rsidRDefault="00AE1FB4" w:rsidP="00AE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Журнала приема заявлений в 10 класс МАОУ «Гимназия № 8»</w:t>
            </w:r>
          </w:p>
          <w:p w:rsidR="00A544FD" w:rsidRDefault="00A544F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D" w:rsidRDefault="00A544F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E1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4FD" w:rsidRDefault="00A544FD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заявления на прием в МАОУ «Гимназия № 8» в порядке перевода из МБОУ «СОШ № 9» г. Ангарска</w:t>
            </w:r>
          </w:p>
          <w:p w:rsidR="00A544FD" w:rsidRDefault="00A544FD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№ 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04.09.2018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зачислении в МАОУ «Гимназия № 8» переводом из МБОУ «СОШ № 9».</w:t>
            </w:r>
          </w:p>
          <w:p w:rsidR="00A544FD" w:rsidRDefault="00A544FD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D" w:rsidRDefault="00A544FD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E1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44FD" w:rsidRDefault="00A544FD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заявления об отчислении в порядке перевода из МАОУ «Гимназия № 8» в МБОУ «СОШ № 4» г. Ангарска</w:t>
            </w:r>
          </w:p>
          <w:p w:rsidR="00A544FD" w:rsidRDefault="00A544FD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№ 114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28.09.2018 г. об отчислении из МАОУ «Гимназия № 8» переводом в МБОУ «СОШ № 4».</w:t>
            </w:r>
          </w:p>
          <w:p w:rsidR="00A544FD" w:rsidRDefault="00A544FD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E1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0881" w:rsidRDefault="00F9088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использовании учебников в образовательном процессе МАОУ «Гимназия № 8» г. Ангарска в 2018-2019, 2019-2020 учебном году</w:t>
            </w: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EC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01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Образование вкладка Аннотации к рабочим программам дисциплин в разделе меню Сведения об образовательной организации   </w:t>
            </w: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4" w:rsidRDefault="00702004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1" w:rsidRDefault="00FD231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1" w:rsidRDefault="00FD231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1" w:rsidRDefault="00FD231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1" w:rsidRDefault="00FD231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1" w:rsidRDefault="00FD231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1" w:rsidRDefault="00FD231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1" w:rsidRDefault="0059688D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  <w:p w:rsidR="0059688D" w:rsidRDefault="0059688D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№ 1143.1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25.05.2018 г. Об отчислении из специализированных классов и творческих коллективов</w:t>
            </w:r>
          </w:p>
          <w:p w:rsidR="002966A1" w:rsidRDefault="002966A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A1" w:rsidRDefault="002966A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A1" w:rsidRDefault="002966A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A1" w:rsidRDefault="002966A1" w:rsidP="00A5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3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3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платным образовательным услугам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01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Платные образовательные услуги в разделе меню Сведения об образовательной организации   </w:t>
            </w: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№ 24-п от 30.04.2018 г. Об отчислении</w:t>
            </w: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2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0" w:rsidRDefault="00CB15B0" w:rsidP="003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  <w:p w:rsidR="00CB15B0" w:rsidRDefault="00CB15B0" w:rsidP="003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Договора об оказании платных образовательных услуг</w:t>
            </w:r>
          </w:p>
          <w:p w:rsidR="00CB15B0" w:rsidRDefault="00CB15B0" w:rsidP="003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BF" w:rsidRDefault="003701BF" w:rsidP="003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договора об оказании платных дополнительных образовательных услуг</w:t>
            </w:r>
            <w:r w:rsidRPr="00AC07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01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Платные образовательные услуги в разделе меню Сведения об образовательной организации   </w:t>
            </w:r>
          </w:p>
          <w:p w:rsidR="00525DE7" w:rsidRPr="00A61DCD" w:rsidRDefault="00525DE7" w:rsidP="0052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FE" w:rsidTr="007C4970">
        <w:tc>
          <w:tcPr>
            <w:tcW w:w="675" w:type="dxa"/>
          </w:tcPr>
          <w:p w:rsidR="002203FE" w:rsidRDefault="002203FE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25DE7" w:rsidRDefault="009D4C54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DE7">
              <w:rPr>
                <w:rFonts w:ascii="Times New Roman" w:hAnsi="Times New Roman" w:cs="Times New Roman"/>
                <w:sz w:val="24"/>
                <w:szCs w:val="24"/>
              </w:rPr>
              <w:t>7) при приеме на работу не соблюдены требования части 1 статьи 52, части 1 статьи 46 № 273-ФЗ,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Министерства здравоохранения и социального развития Российской Федерации от 26 августа 2010 года № 761 н:</w:t>
            </w:r>
          </w:p>
          <w:p w:rsidR="00525DE7" w:rsidRDefault="00525DE7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должность «концертмейстера» в 2017 году принята Старостенко Т.А., не имеющая высшего профессионального (музыкального) образования или среднего профессионального (музыкального) образования, </w:t>
            </w:r>
            <w:proofErr w:type="gramEnd"/>
          </w:p>
          <w:p w:rsidR="00525DE7" w:rsidRDefault="00525DE7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должность «инструктора по физической культуре» в 2017 году принята Василенко О.М., при наличии у нее высшего образования отсутствует дополнительное профессиональное образование в области физкультуры, спорта, доврачебной помощи,</w:t>
            </w:r>
          </w:p>
          <w:p w:rsidR="00BD578D" w:rsidRDefault="00BD578D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E7" w:rsidRDefault="00525DE7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должность «заместит</w:t>
            </w:r>
            <w:r w:rsidR="00BD578D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директора» в 2015  и 2012 годах соответственно приняты Медведева Г.В. и Романова М.К., при наличии у них высшего профессионального образования в области государственного и муниципального управления или менеджмента и экономики;</w:t>
            </w: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08" w:rsidRDefault="00B05B08" w:rsidP="00525D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Учреждением не проведено обучение пяти педагогических работников навыкам оказания первой помощи</w:t>
            </w:r>
            <w:r w:rsidR="00B9420C">
              <w:rPr>
                <w:rFonts w:ascii="Times New Roman" w:hAnsi="Times New Roman" w:cs="Times New Roman"/>
                <w:sz w:val="24"/>
                <w:szCs w:val="24"/>
              </w:rPr>
              <w:t>, в нарушение пункта 11 части 1 статьи 41 № 273-ФЗ</w:t>
            </w:r>
          </w:p>
          <w:p w:rsidR="009D4C54" w:rsidRDefault="009D4C54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F5" w:rsidRDefault="00C164F5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Аттестация </w:t>
            </w:r>
            <w:r w:rsidR="008311E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целях подтверждения соответствия занимаемой должности проведена с нарушениями требований раздела </w:t>
            </w:r>
            <w:r w:rsidR="0083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311E3" w:rsidRPr="0083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1E3">
              <w:rPr>
                <w:rFonts w:ascii="Times New Roman" w:hAnsi="Times New Roman" w:cs="Times New Roman"/>
                <w:sz w:val="24"/>
                <w:szCs w:val="24"/>
              </w:rPr>
      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276:</w:t>
            </w: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состав комиссии не входит заместитель председателя,</w:t>
            </w:r>
          </w:p>
          <w:p w:rsidR="009F4A2B" w:rsidRDefault="009F4A2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2B" w:rsidRDefault="009F4A2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2B" w:rsidRDefault="009F4A2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2B" w:rsidRDefault="009F4A2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E3" w:rsidRDefault="008311E3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2016 году аттестация проведена в отношении педагогических работников, проработавших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 менее двух лет;</w:t>
            </w: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A7" w:rsidRDefault="00A244A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A7" w:rsidRDefault="00A244A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A7" w:rsidRDefault="00A244A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A7" w:rsidRDefault="00A244A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A7" w:rsidRDefault="00A244A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A7" w:rsidRDefault="00A244A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A7" w:rsidRDefault="00A244A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A7" w:rsidRDefault="00A244A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A7" w:rsidRDefault="00A244A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A7" w:rsidRDefault="00A244A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A7" w:rsidRDefault="00A244A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E3" w:rsidRDefault="008311E3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11491A">
              <w:rPr>
                <w:rFonts w:ascii="Times New Roman" w:hAnsi="Times New Roman" w:cs="Times New Roman"/>
                <w:sz w:val="24"/>
                <w:szCs w:val="24"/>
              </w:rPr>
              <w:t>Разработаны и приняты следующие локальные акты, не соответствующие действующему законодательству в сфере образования:</w:t>
            </w:r>
          </w:p>
          <w:p w:rsidR="0011491A" w:rsidRDefault="0011491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противоречит пункту 16 части 1 статьи 34 № 273-ФЗ в части восстановления обучающихся, включает не все случаи перевода обучающихся;</w:t>
            </w:r>
          </w:p>
          <w:p w:rsidR="0011491A" w:rsidRDefault="0011491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Порядок оформления возникновения, приостановления</w:t>
            </w:r>
            <w:r w:rsidR="00FB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прекращения отношений между МАОУ «Гимназия № 8» и обучающимися и (или) родителями (законными представителями)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обучающихся» предусматривает (пункт 2.2) обязательное заключение договоров об образовании, вместе с тем, с родителями обучающихся  по </w:t>
            </w:r>
            <w:r w:rsidRPr="009D4C54">
              <w:rPr>
                <w:rFonts w:ascii="Times New Roman" w:hAnsi="Times New Roman" w:cs="Times New Roman"/>
                <w:sz w:val="24"/>
                <w:szCs w:val="24"/>
              </w:rPr>
              <w:t>программам начального, основного,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6A53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заключаются;</w:t>
            </w: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50" w:rsidRDefault="003A0150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7C" w:rsidRDefault="00EF4E7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учреждением </w:t>
            </w:r>
            <w:r w:rsidR="0003519D">
              <w:rPr>
                <w:rFonts w:ascii="Times New Roman" w:hAnsi="Times New Roman" w:cs="Times New Roman"/>
                <w:sz w:val="24"/>
                <w:szCs w:val="24"/>
              </w:rPr>
              <w:t>разработаны локальные нормативные акты на основании нормативных документов, утративших силу, например,</w:t>
            </w:r>
          </w:p>
          <w:p w:rsidR="003378B2" w:rsidRDefault="003378B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«Положение о рабочей программе дополнительного образования», </w:t>
            </w:r>
          </w:p>
          <w:p w:rsidR="003378B2" w:rsidRDefault="003378B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«Положение о правах и законных интересах обучающихся, </w:t>
            </w:r>
            <w:r w:rsidR="002320B0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 несовершеннолетних, педагогов»,</w:t>
            </w:r>
          </w:p>
          <w:p w:rsidR="002320B0" w:rsidRDefault="002320B0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предоставления платных образовательных услуг», </w:t>
            </w:r>
          </w:p>
          <w:p w:rsidR="00C164F5" w:rsidRDefault="002320B0" w:rsidP="007C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394" w:type="dxa"/>
          </w:tcPr>
          <w:p w:rsidR="002203FE" w:rsidRDefault="00525DE7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Василенко О.М. и Старостенко Т.А. расторгнуты трудовые договоры</w:t>
            </w:r>
            <w:r w:rsidR="00C434B3">
              <w:rPr>
                <w:rFonts w:ascii="Times New Roman" w:hAnsi="Times New Roman" w:cs="Times New Roman"/>
                <w:sz w:val="24"/>
                <w:szCs w:val="24"/>
              </w:rPr>
              <w:t xml:space="preserve">. Старостенко Т.А. </w:t>
            </w:r>
            <w:proofErr w:type="gramStart"/>
            <w:r w:rsidR="00C434B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="00C434B3">
              <w:rPr>
                <w:rFonts w:ascii="Times New Roman" w:hAnsi="Times New Roman" w:cs="Times New Roman"/>
                <w:sz w:val="24"/>
                <w:szCs w:val="24"/>
              </w:rPr>
              <w:t xml:space="preserve"> с 03.09.2018 г. педагогом дополнительного образования</w:t>
            </w: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М.К. прошла профессиональную переподготовку в образовательной организации дополнительного профессионального образования «Частное учреждение «Институт современных образовательных технологий и измерений» по дополнительной профессиональной программе «Менеджмент в образовании» в объеме 520 часов.</w:t>
            </w:r>
          </w:p>
          <w:p w:rsidR="00BD578D" w:rsidRDefault="00BD578D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Г.В. прошла повышение квалификации по дополнительной профессиональной программе «Менеджмент. Основы управленческой деятельности заметителя директора по учебно-воспитательной работе « в объеме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часа.</w:t>
            </w:r>
          </w:p>
          <w:p w:rsidR="00B9420C" w:rsidRDefault="00B9420C" w:rsidP="00B942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Гимназией проведено обучение </w:t>
            </w:r>
            <w:r w:rsidR="00FA341A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навыкам оказания первой помощи, в соответствии с пунктом 11 части 1 статьи 41 № 273-ФЗ</w:t>
            </w:r>
          </w:p>
          <w:p w:rsidR="00FA341A" w:rsidRDefault="00FA341A" w:rsidP="00B942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Н.А. была уволена по собственному желанию.</w:t>
            </w:r>
          </w:p>
          <w:p w:rsidR="00B9420C" w:rsidRDefault="00B9420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02" w:rsidRDefault="00466802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5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2018-2019 учебном году определен состав комиссии, в который входит заместитель председателя.</w:t>
            </w:r>
          </w:p>
          <w:p w:rsidR="009F4A2B" w:rsidRDefault="009F4A2B" w:rsidP="0056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2B" w:rsidRDefault="009F4A2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Лукашова Н.А. была уволена по собственному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желанию.</w:t>
            </w:r>
          </w:p>
          <w:p w:rsidR="009F4A2B" w:rsidRDefault="009F4A2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707D7B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7B" w:rsidRDefault="009E5D12" w:rsidP="009F4A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аттестационной комиссии от 22.09.2016 г. отменено</w:t>
            </w:r>
          </w:p>
          <w:p w:rsidR="009F4A2B" w:rsidRDefault="009F4A2B" w:rsidP="0056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56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99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атесстационной комиссии по вопросу аттестации Лямзиной Я.В., учителя начальных классов в целях подтверждения соответствия занимаемой должности</w:t>
            </w:r>
          </w:p>
          <w:p w:rsidR="00FB6740" w:rsidRDefault="00FB6740" w:rsidP="0099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40" w:rsidRDefault="00FB6740" w:rsidP="00F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приведен в соответствие с пунктом 16 части 1 статьи 34 № 273-ФЗ</w:t>
            </w:r>
          </w:p>
          <w:p w:rsidR="006A53B2" w:rsidRDefault="006A53B2" w:rsidP="00F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B2" w:rsidRDefault="006A53B2" w:rsidP="00F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B2" w:rsidRDefault="006A53B2" w:rsidP="00F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B2" w:rsidRDefault="00F90D04" w:rsidP="00F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Порядок оформления возникновения, приостановления и прекращения отношений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«Гимназия № 8» и обучающимися и (или) родителями (законными представителями) несовершеннолетних обучающихся» утвержденный Приказом директора № 443.1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28.12.2015 г. отменен</w:t>
            </w:r>
            <w:r w:rsidR="003A015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№ 206/1 от 18.07.2018 г.</w:t>
            </w:r>
          </w:p>
          <w:p w:rsidR="00F90D04" w:rsidRDefault="00F90D04" w:rsidP="00F9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Порядок оформления возникновения, приостановления и прекращения отношений между МАОУ «Гимназия № 8» и обучающимися и (или) родителями (законными представителями) несовершеннолетних обучающихся» утвержден Приказом директора </w:t>
            </w:r>
            <w:r w:rsidRPr="003A01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0150" w:rsidRPr="003A0150">
              <w:rPr>
                <w:rFonts w:ascii="Times New Roman" w:hAnsi="Times New Roman" w:cs="Times New Roman"/>
                <w:sz w:val="24"/>
                <w:szCs w:val="24"/>
              </w:rPr>
              <w:t>246/1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04.09.2018 г.</w:t>
            </w:r>
          </w:p>
          <w:p w:rsidR="007D6E01" w:rsidRDefault="007D6E01" w:rsidP="00F9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01" w:rsidRPr="001A2CCA" w:rsidRDefault="007D6E01" w:rsidP="00F9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приведены в соответствие с действующими нормативными документами.</w:t>
            </w:r>
          </w:p>
        </w:tc>
        <w:tc>
          <w:tcPr>
            <w:tcW w:w="2394" w:type="dxa"/>
          </w:tcPr>
          <w:p w:rsidR="001E0F69" w:rsidRPr="001A2CCA" w:rsidRDefault="001E0F69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14</w:t>
            </w:r>
          </w:p>
          <w:p w:rsidR="002203FE" w:rsidRDefault="001E0F69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CA">
              <w:rPr>
                <w:rFonts w:ascii="Times New Roman" w:hAnsi="Times New Roman" w:cs="Times New Roman"/>
                <w:sz w:val="24"/>
                <w:szCs w:val="24"/>
              </w:rPr>
              <w:t>Копия Заявления об увольнении Василенко О.М., Копия Записки-расчета при прекращении трудового договора с работником Василенко О.М., Копия Приказа о прекращении (расторжении) трудового договора с работником Василенко О.М.</w:t>
            </w:r>
          </w:p>
          <w:p w:rsidR="001A2CCA" w:rsidRDefault="001A2CC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CA" w:rsidRDefault="001A2CCA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15</w:t>
            </w:r>
          </w:p>
          <w:p w:rsidR="001A2CCA" w:rsidRDefault="00C434B3" w:rsidP="00C4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Трудового договора № 16 от 01.09.2017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Старостенко Т.А., Копия Приказа от 01.09.2017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приеме работника на работу Старостенко Т.А.,  Копия Трудового договора № 18 от 03.09.3018 г. Старостенко Т.А., Копия Приказа от 03.09.2018 г.о приеме работника на работу Старостенко Т.А.</w:t>
            </w:r>
          </w:p>
          <w:p w:rsidR="00BD578D" w:rsidRDefault="00BD578D" w:rsidP="00C4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C4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16</w:t>
            </w: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 о профессиональной переподготовке Романовой М.К. Копия Приложения к диплому о профессиональной переподготовке Романовой М.К.</w:t>
            </w: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17</w:t>
            </w: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о повышении квалификации  Медведевой Г.В.</w:t>
            </w: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D8" w:rsidRDefault="00FA341A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18</w:t>
            </w:r>
          </w:p>
          <w:p w:rsidR="00FA341A" w:rsidRDefault="00FA341A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об участии в вебинаре «Учителям о первой помощи» Свирид А.К., Додина С.А., Борисова Д.В., Батраковой В.О. </w:t>
            </w:r>
          </w:p>
          <w:p w:rsidR="00FA341A" w:rsidRDefault="00FA341A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1A" w:rsidRDefault="00FA341A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1A" w:rsidRDefault="00FA341A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19</w:t>
            </w:r>
          </w:p>
          <w:p w:rsidR="00FA341A" w:rsidRDefault="00FA341A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Заявления об увольнении Лукашовой Н.А., Копия Записки-расчета при прекращении (расторжении) трудового договора с работником Лукашовой Н.А., Копия Приказа о прекращении (расторжении) трудового договора с работником Лукашовой Н.А. </w:t>
            </w: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D8" w:rsidRDefault="004950D8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8D" w:rsidRDefault="00BD578D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№ 271\1 от 18.09.2018 г. О создании аттестационной комиссии МАОУ «Гимназия № 8»</w:t>
            </w: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2B" w:rsidRDefault="009F4A2B" w:rsidP="009F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19</w:t>
            </w:r>
          </w:p>
          <w:p w:rsidR="009F4A2B" w:rsidRDefault="009F4A2B" w:rsidP="009F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Заявления об увольнении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Лукашовой Н.А., Копия Записки-расчета при прекращении (расторжении) трудового договора с работником Лукашовой Н.А., Копия Приказа о прекращении (расторжении) трудового договора с работником Лукашовой Н.А. </w:t>
            </w:r>
          </w:p>
          <w:p w:rsidR="00565F4B" w:rsidRDefault="00565F4B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12" w:rsidRDefault="00995411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№ 278/1 от 24.09.2018 г. Об отмене организационно-распорядительного документа</w:t>
            </w:r>
          </w:p>
          <w:p w:rsidR="00995411" w:rsidRDefault="00995411" w:rsidP="00BD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11" w:rsidRDefault="00995411" w:rsidP="00A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Протокола № 6 заседания аттестационной комиссии </w:t>
            </w:r>
            <w:r w:rsidR="00A244A7">
              <w:rPr>
                <w:rFonts w:ascii="Times New Roman" w:hAnsi="Times New Roman" w:cs="Times New Roman"/>
                <w:sz w:val="24"/>
                <w:szCs w:val="24"/>
              </w:rPr>
              <w:t>МАОУ «Гимназия № 8» от 20.09.2018г.</w:t>
            </w:r>
          </w:p>
          <w:p w:rsidR="00FB6740" w:rsidRDefault="00FB6740" w:rsidP="00A2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40" w:rsidRDefault="00FB6740" w:rsidP="00A2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40" w:rsidRDefault="00FB6740" w:rsidP="00A2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40" w:rsidRDefault="00FB6740" w:rsidP="00A2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40" w:rsidRDefault="00FB6740" w:rsidP="00A2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40" w:rsidRDefault="00FB6740" w:rsidP="00A2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40" w:rsidRDefault="00FB6740" w:rsidP="00F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основания перевода, отчисления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01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Документы в разделе меню Сведения об образовательной организации   </w:t>
            </w:r>
          </w:p>
          <w:p w:rsidR="00FB6740" w:rsidRDefault="00FB6740" w:rsidP="00A2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04" w:rsidRDefault="00F90D04" w:rsidP="00F9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Порядок оформления возникновения, приостановления и прекращения отношений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«Гимназия № 8» и обучающимися и (или) родителями (законными представителями) несовершеннолетних обучающихся»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01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Документы в разделе меню Сведения об образовательной организации   </w:t>
            </w:r>
          </w:p>
          <w:p w:rsidR="00F90D04" w:rsidRPr="001A2CCA" w:rsidRDefault="003A0150" w:rsidP="003A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№ 206/1 от 18.07.2018 г «Об отмене нормативных документов»</w:t>
            </w:r>
          </w:p>
        </w:tc>
      </w:tr>
      <w:tr w:rsidR="007C4970" w:rsidTr="002D7321">
        <w:tc>
          <w:tcPr>
            <w:tcW w:w="9573" w:type="dxa"/>
            <w:gridSpan w:val="4"/>
          </w:tcPr>
          <w:p w:rsidR="007C4970" w:rsidRPr="007C4970" w:rsidRDefault="007C4970" w:rsidP="007C4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государственный контроль качества образования</w:t>
            </w:r>
          </w:p>
        </w:tc>
      </w:tr>
      <w:tr w:rsidR="002203FE" w:rsidTr="007C4970">
        <w:tc>
          <w:tcPr>
            <w:tcW w:w="675" w:type="dxa"/>
          </w:tcPr>
          <w:p w:rsidR="002203FE" w:rsidRPr="007C4970" w:rsidRDefault="007C4970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203FE" w:rsidRDefault="007C4970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неисполнение полномочий, отнесенных к компетенции учреждения:</w:t>
            </w:r>
          </w:p>
          <w:p w:rsidR="007C4970" w:rsidRDefault="007C4970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при осуществлении текущего контроля успеваемости отдельными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 не соблюдается пункт 2.16 Положения о текущем контроле успеваемости и промежуточной аттестации учащихся МАОУ «Гимназия № 8», утвержденного приказом директора от 29.11.2017 № 405.1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текущий контроль по учебным предметам осуществляется не систематически (2 «г» класс «Математика»; 3 «а» класс «Русский язык»; 9 «г» класс «Химия»;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«б» класс «Физика»; 11 «а» класс «Алгебра», «Английский язык»; 11 «г» класс «Английский язык») (пункт 10 части 3 статьи 28 № 273-ФЗ);</w:t>
            </w:r>
            <w:proofErr w:type="gramEnd"/>
          </w:p>
          <w:p w:rsidR="007C4970" w:rsidRDefault="007C4970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 организации и осуществлении промежуточной аттестации в 2016-2017 учебном году:</w:t>
            </w:r>
          </w:p>
          <w:p w:rsidR="007C4970" w:rsidRDefault="007C4970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обучающиеся 4-ых классов для получения основного общего образования переведены без предоставления выводов о достижении ими планируемых результатов освоения основной образовательной программы начального общего образования (пункт 11 части 3 статьи 28 № 273-ФЗ);</w:t>
            </w: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16" w:rsidRDefault="00A94C16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70" w:rsidRDefault="007C4970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ликвидация академической задолженности назн</w:t>
            </w:r>
            <w:r w:rsidR="00DE39CC">
              <w:rPr>
                <w:rFonts w:ascii="Times New Roman" w:hAnsi="Times New Roman" w:cs="Times New Roman"/>
                <w:sz w:val="24"/>
                <w:szCs w:val="24"/>
              </w:rPr>
              <w:t>ачена в период летних каникул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11 части 1 статьи 34 № 273-ФЗ)</w:t>
            </w:r>
          </w:p>
          <w:p w:rsidR="00DE39CC" w:rsidRDefault="00DE39CC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70" w:rsidRPr="007C4970" w:rsidRDefault="007C4970" w:rsidP="007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при составлении расписания уроков для 1 «А», «В» классов на апрель-май 2017-2018 учебного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соблюдены требования санитарно-эпидемиологических</w:t>
            </w:r>
            <w:r w:rsidR="00A9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нормативов: в день, предусматривающий 5 уроков (пятница), </w:t>
            </w:r>
            <w:r w:rsidR="007B0CC4">
              <w:rPr>
                <w:rFonts w:ascii="Times New Roman" w:hAnsi="Times New Roman" w:cs="Times New Roman"/>
                <w:sz w:val="24"/>
                <w:szCs w:val="24"/>
              </w:rPr>
              <w:t>отсутствует урок физической культуры (части 1,4 статьи 41 № 273-ФЗ).</w:t>
            </w:r>
          </w:p>
        </w:tc>
        <w:tc>
          <w:tcPr>
            <w:tcW w:w="2394" w:type="dxa"/>
          </w:tcPr>
          <w:p w:rsidR="002203FE" w:rsidRDefault="00C04D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2018-2019 учебном году текущий контроль успеваемости осуществляется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пунктом 2.16 Положения о текущем контроле успеваемости и промежуточной аттестации учащихся МАОУ «Гимназия № 8», утвержденного приказом директора от 29.11.2017 № 405.1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A94C16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2017-2018 учебного года при организации и осуществлении промежуточной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4-ых классов для получения основного общего образования переводятся с обязательным предоставлением выводов о достижении ими планируемых результатов освоения основной образовательной программы начального общего образования (пункт 11 части 3 статьи 28 № 273-ФЗ)</w:t>
            </w: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ликвидации академической задолженности приведен в соответствие с пунктом 11 части 1 статьи 34 № 273-ФЗ</w:t>
            </w: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Pr="007C4970" w:rsidRDefault="00DE39CC" w:rsidP="00DE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2018-2019 учебном году расписание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 приведено в соответствие с частью 1,4 статьи 41 № 273-ФЗ</w:t>
            </w:r>
          </w:p>
        </w:tc>
        <w:tc>
          <w:tcPr>
            <w:tcW w:w="2394" w:type="dxa"/>
          </w:tcPr>
          <w:p w:rsidR="002203FE" w:rsidRDefault="00C04D2E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по итогам проверки ведения электронного журнала и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контроля успеваемости обучающихся 3 «г» класса по математике, обучающихся 4 «а» класса по русскому языку.</w:t>
            </w: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A94C16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Характеристики выпускника, получившего начальное общее образование, МАОУ «Гимназия № 8» г. Ангарска. Утвержден Приказом директора № 795.1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  марта 2017 г. </w:t>
            </w: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Default="00DE39CC" w:rsidP="002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C" w:rsidRPr="007C4970" w:rsidRDefault="00DE39CC" w:rsidP="00A9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расписания уроков начальной школы на 1 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 2018-2019 учебного года.</w:t>
            </w:r>
          </w:p>
        </w:tc>
      </w:tr>
    </w:tbl>
    <w:p w:rsidR="002203FE" w:rsidRPr="002203FE" w:rsidRDefault="002203FE" w:rsidP="002203F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B303A" w:rsidRDefault="002B303A" w:rsidP="002203FE">
      <w:pPr>
        <w:ind w:left="-1134"/>
        <w:jc w:val="right"/>
      </w:pPr>
    </w:p>
    <w:sectPr w:rsidR="002B303A" w:rsidSect="00FC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9AB"/>
    <w:multiLevelType w:val="hybridMultilevel"/>
    <w:tmpl w:val="9EA0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473"/>
    <w:multiLevelType w:val="hybridMultilevel"/>
    <w:tmpl w:val="E0F8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6107E"/>
    <w:multiLevelType w:val="hybridMultilevel"/>
    <w:tmpl w:val="B938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6D8E"/>
    <w:multiLevelType w:val="hybridMultilevel"/>
    <w:tmpl w:val="3E104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B303A"/>
    <w:rsid w:val="0001112E"/>
    <w:rsid w:val="0003519D"/>
    <w:rsid w:val="00035F50"/>
    <w:rsid w:val="000431FC"/>
    <w:rsid w:val="000B601E"/>
    <w:rsid w:val="000C43ED"/>
    <w:rsid w:val="0011491A"/>
    <w:rsid w:val="001766D6"/>
    <w:rsid w:val="00191D48"/>
    <w:rsid w:val="001A2CCA"/>
    <w:rsid w:val="001E0F69"/>
    <w:rsid w:val="002203FE"/>
    <w:rsid w:val="002320B0"/>
    <w:rsid w:val="002826AE"/>
    <w:rsid w:val="002966A1"/>
    <w:rsid w:val="002B303A"/>
    <w:rsid w:val="002E58AA"/>
    <w:rsid w:val="00330A88"/>
    <w:rsid w:val="003378B2"/>
    <w:rsid w:val="00360DAD"/>
    <w:rsid w:val="003701BF"/>
    <w:rsid w:val="003A0150"/>
    <w:rsid w:val="003C044F"/>
    <w:rsid w:val="00466802"/>
    <w:rsid w:val="004950D8"/>
    <w:rsid w:val="004E081E"/>
    <w:rsid w:val="00525DE7"/>
    <w:rsid w:val="00544389"/>
    <w:rsid w:val="00553DA1"/>
    <w:rsid w:val="00565F4B"/>
    <w:rsid w:val="0059688D"/>
    <w:rsid w:val="005F3AFD"/>
    <w:rsid w:val="006A34E2"/>
    <w:rsid w:val="006A53B2"/>
    <w:rsid w:val="00702004"/>
    <w:rsid w:val="00707D7B"/>
    <w:rsid w:val="00713811"/>
    <w:rsid w:val="00753F4F"/>
    <w:rsid w:val="00791C0B"/>
    <w:rsid w:val="007B0CC4"/>
    <w:rsid w:val="007C4970"/>
    <w:rsid w:val="007D6E01"/>
    <w:rsid w:val="008311E3"/>
    <w:rsid w:val="009107B4"/>
    <w:rsid w:val="00915730"/>
    <w:rsid w:val="00995411"/>
    <w:rsid w:val="009D4C54"/>
    <w:rsid w:val="009E5D12"/>
    <w:rsid w:val="009F4A2B"/>
    <w:rsid w:val="00A00951"/>
    <w:rsid w:val="00A244A7"/>
    <w:rsid w:val="00A3036A"/>
    <w:rsid w:val="00A544FD"/>
    <w:rsid w:val="00A61DCD"/>
    <w:rsid w:val="00A9260B"/>
    <w:rsid w:val="00A94C16"/>
    <w:rsid w:val="00AC07EC"/>
    <w:rsid w:val="00AE1FB4"/>
    <w:rsid w:val="00B05B08"/>
    <w:rsid w:val="00B100BE"/>
    <w:rsid w:val="00B9420C"/>
    <w:rsid w:val="00BD578D"/>
    <w:rsid w:val="00BF49A5"/>
    <w:rsid w:val="00C04D2E"/>
    <w:rsid w:val="00C164F5"/>
    <w:rsid w:val="00C434B3"/>
    <w:rsid w:val="00C84844"/>
    <w:rsid w:val="00CB15B0"/>
    <w:rsid w:val="00D3256B"/>
    <w:rsid w:val="00DE39CC"/>
    <w:rsid w:val="00E010DD"/>
    <w:rsid w:val="00E07D3B"/>
    <w:rsid w:val="00E745C0"/>
    <w:rsid w:val="00EF43EB"/>
    <w:rsid w:val="00EF4E7C"/>
    <w:rsid w:val="00F305D7"/>
    <w:rsid w:val="00F90881"/>
    <w:rsid w:val="00F90D04"/>
    <w:rsid w:val="00FA341A"/>
    <w:rsid w:val="00FB6740"/>
    <w:rsid w:val="00FC21D8"/>
    <w:rsid w:val="00FD2311"/>
    <w:rsid w:val="00FF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8D47-D4DD-47A6-9CB1-77B1D7F2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12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Гимназия8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Чурахина</dc:creator>
  <cp:keywords/>
  <dc:description/>
  <cp:lastModifiedBy>Чурахина</cp:lastModifiedBy>
  <cp:revision>66</cp:revision>
  <dcterms:created xsi:type="dcterms:W3CDTF">2018-11-28T02:14:00Z</dcterms:created>
  <dcterms:modified xsi:type="dcterms:W3CDTF">2018-11-29T06:47:00Z</dcterms:modified>
</cp:coreProperties>
</file>