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06D" w:rsidRPr="007210FB" w:rsidRDefault="007210FB" w:rsidP="007210FB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7210FB">
        <w:rPr>
          <w:rFonts w:ascii="Times New Roman" w:hAnsi="Times New Roman"/>
          <w:b/>
          <w:sz w:val="24"/>
          <w:szCs w:val="24"/>
        </w:rPr>
        <w:t>Приложение 4.</w:t>
      </w:r>
    </w:p>
    <w:p w:rsidR="006D106D" w:rsidRPr="007210FB" w:rsidRDefault="006D106D" w:rsidP="00C10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159" w:rsidRPr="007210FB" w:rsidRDefault="00C10FBB" w:rsidP="00897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FB">
        <w:rPr>
          <w:rFonts w:ascii="Times New Roman" w:hAnsi="Times New Roman" w:cs="Times New Roman"/>
          <w:b/>
          <w:sz w:val="24"/>
          <w:szCs w:val="24"/>
        </w:rPr>
        <w:t>ГРАФИК</w:t>
      </w:r>
      <w:r w:rsidR="00897159" w:rsidRPr="007210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2A6" w:rsidRPr="007210FB">
        <w:rPr>
          <w:rFonts w:ascii="Times New Roman" w:hAnsi="Times New Roman" w:cs="Times New Roman"/>
          <w:b/>
          <w:sz w:val="24"/>
          <w:szCs w:val="24"/>
        </w:rPr>
        <w:t xml:space="preserve">проведения, </w:t>
      </w:r>
      <w:r w:rsidR="00897159" w:rsidRPr="007210FB">
        <w:rPr>
          <w:rFonts w:ascii="Times New Roman" w:hAnsi="Times New Roman" w:cs="Times New Roman"/>
          <w:b/>
          <w:sz w:val="24"/>
          <w:szCs w:val="24"/>
        </w:rPr>
        <w:t xml:space="preserve">ТЕМЫ </w:t>
      </w:r>
      <w:bookmarkStart w:id="0" w:name="_GoBack"/>
      <w:bookmarkEnd w:id="0"/>
      <w:r w:rsidR="00897159" w:rsidRPr="007210FB">
        <w:rPr>
          <w:rFonts w:ascii="Times New Roman" w:hAnsi="Times New Roman" w:cs="Times New Roman"/>
          <w:b/>
          <w:sz w:val="24"/>
          <w:szCs w:val="24"/>
        </w:rPr>
        <w:t xml:space="preserve">родительских собраний </w:t>
      </w:r>
      <w:r w:rsidR="00F3670F" w:rsidRPr="007210FB">
        <w:rPr>
          <w:rFonts w:ascii="Times New Roman" w:hAnsi="Times New Roman" w:cs="Times New Roman"/>
          <w:b/>
          <w:sz w:val="24"/>
          <w:szCs w:val="24"/>
        </w:rPr>
        <w:t>на уровне НОО</w:t>
      </w:r>
    </w:p>
    <w:p w:rsidR="00C10FBB" w:rsidRPr="007210FB" w:rsidRDefault="00D7716E" w:rsidP="00C10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0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2689"/>
        <w:gridCol w:w="8205"/>
        <w:gridCol w:w="2689"/>
      </w:tblGrid>
      <w:tr w:rsidR="003F49F4" w:rsidRPr="007210FB" w:rsidTr="00147B78">
        <w:tc>
          <w:tcPr>
            <w:tcW w:w="959" w:type="dxa"/>
          </w:tcPr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2692" w:type="dxa"/>
          </w:tcPr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Ф.И.О. классного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8217" w:type="dxa"/>
          </w:tcPr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Тематика родительского собрания</w:t>
            </w:r>
          </w:p>
        </w:tc>
        <w:tc>
          <w:tcPr>
            <w:tcW w:w="2692" w:type="dxa"/>
          </w:tcPr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3F49F4" w:rsidRPr="007210FB" w:rsidTr="00147B78">
        <w:tc>
          <w:tcPr>
            <w:tcW w:w="959" w:type="dxa"/>
          </w:tcPr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1А 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3F49F4" w:rsidRPr="007210FB" w:rsidRDefault="003F49F4" w:rsidP="0013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Бойченко Л.В.</w:t>
            </w:r>
          </w:p>
          <w:p w:rsidR="003F49F4" w:rsidRPr="007210FB" w:rsidRDefault="003F49F4" w:rsidP="0013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Еремчук О.Н.</w:t>
            </w:r>
          </w:p>
          <w:p w:rsidR="003F49F4" w:rsidRPr="007210FB" w:rsidRDefault="003F49F4" w:rsidP="0013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Попова Т.П.</w:t>
            </w:r>
          </w:p>
          <w:p w:rsidR="003F49F4" w:rsidRPr="007210FB" w:rsidRDefault="003F49F4" w:rsidP="0013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Ушакова Н.Д.</w:t>
            </w:r>
          </w:p>
          <w:p w:rsidR="003F49F4" w:rsidRPr="007210FB" w:rsidRDefault="003F49F4" w:rsidP="00134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Минченко М.В.</w:t>
            </w:r>
          </w:p>
        </w:tc>
        <w:tc>
          <w:tcPr>
            <w:tcW w:w="8217" w:type="dxa"/>
          </w:tcPr>
          <w:p w:rsidR="003F49F4" w:rsidRPr="007210FB" w:rsidRDefault="003F49F4" w:rsidP="003F49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первоклассников в школе. Беседа о профилактике дорожно-транспортного травматизма»;</w:t>
            </w:r>
          </w:p>
          <w:p w:rsidR="003F49F4" w:rsidRPr="007210FB" w:rsidRDefault="003F49F4" w:rsidP="003F49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«Сохранение психического и физического здоровья ребенка с помощью режима дня»;</w:t>
            </w:r>
            <w:r w:rsidR="007210FB"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«Семья и семейные ценности»</w:t>
            </w:r>
          </w:p>
          <w:p w:rsidR="003F49F4" w:rsidRPr="007210FB" w:rsidRDefault="003F49F4" w:rsidP="003F49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«Стили и методы воспитания ребенка в семье</w:t>
            </w:r>
            <w:r w:rsidR="00AE691F" w:rsidRPr="007210FB">
              <w:rPr>
                <w:rFonts w:ascii="Times New Roman" w:hAnsi="Times New Roman" w:cs="Times New Roman"/>
                <w:sz w:val="24"/>
                <w:szCs w:val="24"/>
              </w:rPr>
              <w:t>. Правила поведения при возникновении пожара»</w:t>
            </w: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9F4" w:rsidRPr="007210FB" w:rsidRDefault="003F49F4" w:rsidP="003F49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«Как хорошо уметь читать!» - приемы привития интереса к чтению в семье;</w:t>
            </w:r>
            <w:r w:rsidR="00E804EB"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«Правила внутреннего распорядка МАОУ «Гимназия № 8»</w:t>
            </w:r>
          </w:p>
          <w:p w:rsidR="003F49F4" w:rsidRPr="007210FB" w:rsidRDefault="003F49F4" w:rsidP="003F49F4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собрание-праздник «Вот и стали мы на год взрослей…Безопасные летние каникулы»  </w:t>
            </w:r>
          </w:p>
        </w:tc>
        <w:tc>
          <w:tcPr>
            <w:tcW w:w="2692" w:type="dxa"/>
          </w:tcPr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AE691F" w:rsidRPr="007210FB" w:rsidRDefault="00AE691F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9F4" w:rsidRPr="007210FB" w:rsidRDefault="003F49F4" w:rsidP="001342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47B78" w:rsidRPr="007210FB" w:rsidTr="00147B78">
        <w:tc>
          <w:tcPr>
            <w:tcW w:w="959" w:type="dxa"/>
          </w:tcPr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692" w:type="dxa"/>
          </w:tcPr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Кухтей С.С.</w:t>
            </w:r>
          </w:p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Филимонова В.Ф.</w:t>
            </w:r>
          </w:p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Болотникова Е.В.</w:t>
            </w:r>
          </w:p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Музыка И.Н.</w:t>
            </w:r>
          </w:p>
        </w:tc>
        <w:tc>
          <w:tcPr>
            <w:tcW w:w="8217" w:type="dxa"/>
          </w:tcPr>
          <w:p w:rsidR="00147B78" w:rsidRPr="007210FB" w:rsidRDefault="00147B78" w:rsidP="00147B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«Первые уроки школьной отметки. Беседа о профилактике дорожно-транспортного травматизма»;</w:t>
            </w:r>
          </w:p>
          <w:p w:rsidR="00147B78" w:rsidRPr="007210FB" w:rsidRDefault="00147B78" w:rsidP="00147B78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FB">
              <w:rPr>
                <w:rFonts w:ascii="Times New Roman" w:hAnsi="Times New Roman"/>
                <w:sz w:val="24"/>
                <w:szCs w:val="24"/>
              </w:rPr>
              <w:t>«Домашнее задание без нервов и слёз: воспитание самостоятельности и ответственности. Безопасное поведение ребенка на улице»;</w:t>
            </w:r>
          </w:p>
          <w:p w:rsidR="00147B78" w:rsidRPr="007210FB" w:rsidRDefault="00147B78" w:rsidP="00147B78">
            <w:pPr>
              <w:pStyle w:val="aa"/>
              <w:numPr>
                <w:ilvl w:val="0"/>
                <w:numId w:val="6"/>
              </w:numPr>
              <w:tabs>
                <w:tab w:val="left" w:pos="46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0FB">
              <w:rPr>
                <w:rFonts w:ascii="Times New Roman" w:eastAsiaTheme="minorEastAsia" w:hAnsi="Times New Roman"/>
                <w:sz w:val="24"/>
                <w:szCs w:val="24"/>
              </w:rPr>
              <w:t>«</w:t>
            </w:r>
            <w:r w:rsidRPr="007210FB">
              <w:rPr>
                <w:rFonts w:ascii="Times New Roman" w:hAnsi="Times New Roman"/>
                <w:sz w:val="24"/>
                <w:szCs w:val="24"/>
              </w:rPr>
              <w:t>Как учить детей беречь здоровье. Режим дня</w:t>
            </w:r>
            <w:r w:rsidR="007210FB" w:rsidRPr="007210FB">
              <w:rPr>
                <w:rFonts w:ascii="Times New Roman" w:hAnsi="Times New Roman"/>
                <w:sz w:val="24"/>
                <w:szCs w:val="24"/>
              </w:rPr>
              <w:t xml:space="preserve"> в семье: учимся вместе»</w:t>
            </w:r>
            <w:r w:rsidRPr="007210FB">
              <w:rPr>
                <w:rFonts w:ascii="Times New Roman" w:hAnsi="Times New Roman"/>
                <w:sz w:val="24"/>
                <w:szCs w:val="24"/>
              </w:rPr>
              <w:t>. Питание. Информационная безопасность»;</w:t>
            </w:r>
          </w:p>
          <w:p w:rsidR="00147B78" w:rsidRPr="007210FB" w:rsidRDefault="00147B78" w:rsidP="00147B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«Правила внутреннего распорядка МАОУ «Гимназия № 8»</w:t>
            </w:r>
            <w:r w:rsidR="00692B61" w:rsidRPr="007210FB">
              <w:rPr>
                <w:rFonts w:ascii="Times New Roman" w:hAnsi="Times New Roman" w:cs="Times New Roman"/>
                <w:sz w:val="24"/>
                <w:szCs w:val="24"/>
              </w:rPr>
              <w:t>. «Безопасное поведение ребенка в школе и дома»</w:t>
            </w: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7B78" w:rsidRPr="007210FB" w:rsidRDefault="00147B78" w:rsidP="00147B78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eastAsiaTheme="minorHAnsi" w:hAnsi="Times New Roman" w:cs="Times New Roman"/>
                <w:sz w:val="24"/>
                <w:szCs w:val="24"/>
              </w:rPr>
              <w:t>«Итоги второго года обучения.</w:t>
            </w: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наших детей</w:t>
            </w:r>
            <w:r w:rsidRPr="007210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летний период»</w:t>
            </w:r>
          </w:p>
        </w:tc>
        <w:tc>
          <w:tcPr>
            <w:tcW w:w="2692" w:type="dxa"/>
          </w:tcPr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92B61" w:rsidRPr="007210FB" w:rsidRDefault="00692B61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47B78" w:rsidRPr="007210FB" w:rsidTr="00147B78">
        <w:tc>
          <w:tcPr>
            <w:tcW w:w="959" w:type="dxa"/>
          </w:tcPr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692" w:type="dxa"/>
          </w:tcPr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Савватеева Н.А.</w:t>
            </w:r>
          </w:p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Лямзина Я.В.</w:t>
            </w:r>
          </w:p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Романова М.В.</w:t>
            </w:r>
          </w:p>
          <w:p w:rsidR="00147B78" w:rsidRPr="007210FB" w:rsidRDefault="00147B78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Божедомова С.Н.</w:t>
            </w:r>
          </w:p>
        </w:tc>
        <w:tc>
          <w:tcPr>
            <w:tcW w:w="8217" w:type="dxa"/>
          </w:tcPr>
          <w:p w:rsidR="00147B78" w:rsidRPr="007210FB" w:rsidRDefault="00147B78" w:rsidP="00147B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«Особенности образовательной деятельности в 3-м классе. Беседа о профилактике дорожно-транспортного травматизма»;</w:t>
            </w:r>
          </w:p>
          <w:p w:rsidR="00147B78" w:rsidRPr="007210FB" w:rsidRDefault="00147B78" w:rsidP="00147B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«Психологические и физиологические особенности третьеклассников. Как помочь ребёнку учиться?»</w:t>
            </w:r>
          </w:p>
          <w:p w:rsidR="00147B78" w:rsidRPr="007210FB" w:rsidRDefault="00147B78" w:rsidP="00147B78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«Поговорим о здоровом питании». «Информационная безопасность наших детей»;</w:t>
            </w:r>
            <w:r w:rsidR="007210FB"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0FB"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семьи в воспитании нравственных ценностей».</w:t>
            </w:r>
            <w:r w:rsidR="007210FB"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7B78" w:rsidRPr="007210FB" w:rsidRDefault="00147B78" w:rsidP="00021C8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«Нравственные качества личности и их формирование»</w:t>
            </w:r>
            <w:r w:rsidR="00021C82" w:rsidRPr="007210FB">
              <w:rPr>
                <w:rFonts w:ascii="Times New Roman" w:hAnsi="Times New Roman" w:cs="Times New Roman"/>
                <w:sz w:val="24"/>
                <w:szCs w:val="24"/>
              </w:rPr>
              <w:t>.  «Правила внутреннего распорядка МАОУ «Гимназия № 8»;</w:t>
            </w:r>
          </w:p>
          <w:p w:rsidR="00B832BF" w:rsidRPr="007210FB" w:rsidRDefault="00B832BF" w:rsidP="00B832BF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«Итоги </w:t>
            </w:r>
            <w:r w:rsidR="00021C82" w:rsidRPr="007210FB">
              <w:rPr>
                <w:rFonts w:ascii="Times New Roman" w:eastAsiaTheme="minorHAnsi" w:hAnsi="Times New Roman" w:cs="Times New Roman"/>
                <w:sz w:val="24"/>
                <w:szCs w:val="24"/>
              </w:rPr>
              <w:t>третье</w:t>
            </w:r>
            <w:r w:rsidRPr="007210FB">
              <w:rPr>
                <w:rFonts w:ascii="Times New Roman" w:eastAsiaTheme="minorHAnsi" w:hAnsi="Times New Roman" w:cs="Times New Roman"/>
                <w:sz w:val="24"/>
                <w:szCs w:val="24"/>
              </w:rPr>
              <w:t>го года обучения.</w:t>
            </w: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детей</w:t>
            </w:r>
            <w:r w:rsidRPr="007210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в летний период»</w:t>
            </w:r>
          </w:p>
        </w:tc>
        <w:tc>
          <w:tcPr>
            <w:tcW w:w="2692" w:type="dxa"/>
          </w:tcPr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47B78" w:rsidRPr="007210FB" w:rsidRDefault="00147B78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61" w:rsidRPr="007210FB" w:rsidRDefault="00692B61" w:rsidP="0002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1C82" w:rsidRPr="007210FB" w:rsidRDefault="00147B78" w:rsidP="0002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21C82" w:rsidRPr="007210FB" w:rsidRDefault="00021C82" w:rsidP="0002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147B78" w:rsidP="00021C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147B78" w:rsidRPr="007210FB" w:rsidTr="00147B78">
        <w:tc>
          <w:tcPr>
            <w:tcW w:w="959" w:type="dxa"/>
          </w:tcPr>
          <w:p w:rsidR="00147B78" w:rsidRPr="007210FB" w:rsidRDefault="00B832BF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  <w:p w:rsidR="00B832BF" w:rsidRPr="007210FB" w:rsidRDefault="00B832BF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  <w:p w:rsidR="00B832BF" w:rsidRPr="007210FB" w:rsidRDefault="00B832BF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  <w:p w:rsidR="00B832BF" w:rsidRPr="007210FB" w:rsidRDefault="00B832BF" w:rsidP="00147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4Г</w:t>
            </w:r>
          </w:p>
        </w:tc>
        <w:tc>
          <w:tcPr>
            <w:tcW w:w="2692" w:type="dxa"/>
          </w:tcPr>
          <w:p w:rsidR="00147B78" w:rsidRPr="007210FB" w:rsidRDefault="00B832BF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Мурженко А.В.</w:t>
            </w:r>
          </w:p>
          <w:p w:rsidR="00B832BF" w:rsidRPr="007210FB" w:rsidRDefault="00B832BF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Васюк Л.И.</w:t>
            </w:r>
          </w:p>
          <w:p w:rsidR="00B832BF" w:rsidRPr="007210FB" w:rsidRDefault="00B832BF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Котович Т.А.</w:t>
            </w:r>
          </w:p>
          <w:p w:rsidR="00B832BF" w:rsidRPr="007210FB" w:rsidRDefault="00B832BF" w:rsidP="00147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Сороковикова В.И.</w:t>
            </w:r>
          </w:p>
        </w:tc>
        <w:tc>
          <w:tcPr>
            <w:tcW w:w="8217" w:type="dxa"/>
          </w:tcPr>
          <w:p w:rsidR="00147B78" w:rsidRPr="007210FB" w:rsidRDefault="00B832BF" w:rsidP="00B832B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«Кризисы взросления младшего школьника. </w:t>
            </w:r>
            <w:r w:rsidRPr="007210F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учебно-воспитательного процесса в 4 классе</w:t>
            </w:r>
            <w:r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021C82" w:rsidRPr="007210FB" w:rsidRDefault="00B832BF" w:rsidP="00692B6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«Роль семьи в воспитании нравственных ценностей»</w:t>
            </w:r>
            <w:r w:rsidR="00692B61"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92B61"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 «Информационная безопасность детей»;</w:t>
            </w:r>
          </w:p>
          <w:p w:rsidR="00021C82" w:rsidRPr="007210FB" w:rsidRDefault="00B832BF" w:rsidP="00021C82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«Роль самооценки в формировании личности». Портфолио ученика. Подготовка к ВПР</w:t>
            </w:r>
            <w:r w:rsidR="00021C82"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2B61"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. «Правила противопожарной безопасности»</w:t>
            </w:r>
            <w:r w:rsidR="00021C82" w:rsidRPr="007210F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1C82" w:rsidRPr="007210FB" w:rsidRDefault="00021C82" w:rsidP="00021C82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bCs/>
                <w:sz w:val="24"/>
                <w:szCs w:val="24"/>
              </w:rPr>
              <w:t>Общешкольное собрание «Особенности организации образовательного процесса в 5-ом классе».</w:t>
            </w: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 xml:space="preserve"> В классах: «Правила внутреннего распорядка МАОУ «Гимназия № 8»;</w:t>
            </w:r>
          </w:p>
          <w:p w:rsidR="00021C82" w:rsidRPr="007210FB" w:rsidRDefault="00021C82" w:rsidP="00692B61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«Итоги года. Безопасное лето»</w:t>
            </w:r>
          </w:p>
        </w:tc>
        <w:tc>
          <w:tcPr>
            <w:tcW w:w="2692" w:type="dxa"/>
          </w:tcPr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2BF" w:rsidRPr="007210FB" w:rsidRDefault="00B832BF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692B61" w:rsidRPr="007210FB" w:rsidRDefault="00692B61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B61" w:rsidRPr="007210FB" w:rsidRDefault="00692B61" w:rsidP="00B83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7B78" w:rsidRPr="007210FB" w:rsidRDefault="00B832BF" w:rsidP="00B832BF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7210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C10FBB" w:rsidRPr="007210FB" w:rsidRDefault="00C10FBB" w:rsidP="00C10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10FBB" w:rsidRPr="007210FB" w:rsidSect="006D106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36D"/>
    <w:multiLevelType w:val="hybridMultilevel"/>
    <w:tmpl w:val="8BFA82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F51E8"/>
    <w:multiLevelType w:val="hybridMultilevel"/>
    <w:tmpl w:val="4B06A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4FBF"/>
    <w:multiLevelType w:val="hybridMultilevel"/>
    <w:tmpl w:val="3548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1567"/>
    <w:multiLevelType w:val="hybridMultilevel"/>
    <w:tmpl w:val="7B8E5E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33BC0"/>
    <w:multiLevelType w:val="hybridMultilevel"/>
    <w:tmpl w:val="F1282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35F40"/>
    <w:multiLevelType w:val="hybridMultilevel"/>
    <w:tmpl w:val="74AEBD56"/>
    <w:lvl w:ilvl="0" w:tplc="2DBE58A4">
      <w:start w:val="1"/>
      <w:numFmt w:val="bullet"/>
      <w:lvlText w:val="▪"/>
      <w:lvlJc w:val="left"/>
      <w:pPr>
        <w:ind w:left="752" w:hanging="360"/>
      </w:pPr>
      <w:rPr>
        <w:rFonts w:asciiTheme="minorHAnsi" w:hAnsiTheme="minorHAns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 w15:restartNumberingAfterBreak="0">
    <w:nsid w:val="36354AF5"/>
    <w:multiLevelType w:val="hybridMultilevel"/>
    <w:tmpl w:val="C9EE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74AB2"/>
    <w:multiLevelType w:val="hybridMultilevel"/>
    <w:tmpl w:val="B072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DA69D9"/>
    <w:multiLevelType w:val="hybridMultilevel"/>
    <w:tmpl w:val="0F708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017E"/>
    <w:multiLevelType w:val="hybridMultilevel"/>
    <w:tmpl w:val="4B06A2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FBB"/>
    <w:rsid w:val="00013544"/>
    <w:rsid w:val="00021C82"/>
    <w:rsid w:val="00067031"/>
    <w:rsid w:val="00085458"/>
    <w:rsid w:val="000C3069"/>
    <w:rsid w:val="000E4F81"/>
    <w:rsid w:val="001342A6"/>
    <w:rsid w:val="00147B78"/>
    <w:rsid w:val="00190F79"/>
    <w:rsid w:val="001A6B24"/>
    <w:rsid w:val="001B2EAC"/>
    <w:rsid w:val="002A1258"/>
    <w:rsid w:val="003161D1"/>
    <w:rsid w:val="00384A7C"/>
    <w:rsid w:val="003A773B"/>
    <w:rsid w:val="003F49F4"/>
    <w:rsid w:val="004016F1"/>
    <w:rsid w:val="004D2BCF"/>
    <w:rsid w:val="004F287C"/>
    <w:rsid w:val="005A7386"/>
    <w:rsid w:val="00687D15"/>
    <w:rsid w:val="00692B61"/>
    <w:rsid w:val="006A1407"/>
    <w:rsid w:val="006C0A89"/>
    <w:rsid w:val="006D106D"/>
    <w:rsid w:val="00713723"/>
    <w:rsid w:val="007210FB"/>
    <w:rsid w:val="00782210"/>
    <w:rsid w:val="00791B7B"/>
    <w:rsid w:val="007A29B1"/>
    <w:rsid w:val="00824B84"/>
    <w:rsid w:val="008304D1"/>
    <w:rsid w:val="008320CB"/>
    <w:rsid w:val="00897159"/>
    <w:rsid w:val="008E2D90"/>
    <w:rsid w:val="00914AD6"/>
    <w:rsid w:val="00917279"/>
    <w:rsid w:val="00936857"/>
    <w:rsid w:val="00A37905"/>
    <w:rsid w:val="00AD2FED"/>
    <w:rsid w:val="00AD5B3F"/>
    <w:rsid w:val="00AE691F"/>
    <w:rsid w:val="00AF639E"/>
    <w:rsid w:val="00B65FAD"/>
    <w:rsid w:val="00B832BF"/>
    <w:rsid w:val="00C07BA0"/>
    <w:rsid w:val="00C10FBB"/>
    <w:rsid w:val="00C77285"/>
    <w:rsid w:val="00C9706E"/>
    <w:rsid w:val="00CA1DE3"/>
    <w:rsid w:val="00CC642D"/>
    <w:rsid w:val="00D47EA0"/>
    <w:rsid w:val="00D601E9"/>
    <w:rsid w:val="00D7716E"/>
    <w:rsid w:val="00D85401"/>
    <w:rsid w:val="00DF390B"/>
    <w:rsid w:val="00E41561"/>
    <w:rsid w:val="00E457B6"/>
    <w:rsid w:val="00E55C1B"/>
    <w:rsid w:val="00E804EB"/>
    <w:rsid w:val="00E90D54"/>
    <w:rsid w:val="00F3670F"/>
    <w:rsid w:val="00FE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2C20-E113-4719-AE8A-E3174B737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0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D2BC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161D1"/>
    <w:rPr>
      <w:color w:val="0000FF"/>
      <w:u w:val="single"/>
    </w:rPr>
  </w:style>
  <w:style w:type="character" w:styleId="a6">
    <w:name w:val="Strong"/>
    <w:basedOn w:val="a0"/>
    <w:uiPriority w:val="22"/>
    <w:qFormat/>
    <w:rsid w:val="00013544"/>
    <w:rPr>
      <w:b/>
      <w:bCs/>
    </w:rPr>
  </w:style>
  <w:style w:type="character" w:customStyle="1" w:styleId="normaltextrun">
    <w:name w:val="normaltextrun"/>
    <w:basedOn w:val="a0"/>
    <w:rsid w:val="00190F79"/>
  </w:style>
  <w:style w:type="character" w:customStyle="1" w:styleId="eop">
    <w:name w:val="eop"/>
    <w:basedOn w:val="a0"/>
    <w:rsid w:val="00190F79"/>
  </w:style>
  <w:style w:type="paragraph" w:styleId="a7">
    <w:name w:val="Normal (Web)"/>
    <w:basedOn w:val="a"/>
    <w:uiPriority w:val="99"/>
    <w:unhideWhenUsed/>
    <w:rsid w:val="00D6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6D106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6D106D"/>
    <w:rPr>
      <w:rFonts w:ascii="Courier New" w:eastAsia="Times New Roman" w:hAnsi="Courier New" w:cs="Times New Roman"/>
      <w:sz w:val="20"/>
      <w:szCs w:val="20"/>
    </w:rPr>
  </w:style>
  <w:style w:type="paragraph" w:styleId="aa">
    <w:name w:val="No Spacing"/>
    <w:link w:val="ab"/>
    <w:uiPriority w:val="1"/>
    <w:qFormat/>
    <w:rsid w:val="003F49F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rsid w:val="003F49F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Ольга Ивановна</cp:lastModifiedBy>
  <cp:revision>3</cp:revision>
  <cp:lastPrinted>2020-05-13T15:16:00Z</cp:lastPrinted>
  <dcterms:created xsi:type="dcterms:W3CDTF">2022-06-24T03:46:00Z</dcterms:created>
  <dcterms:modified xsi:type="dcterms:W3CDTF">2022-06-24T04:48:00Z</dcterms:modified>
</cp:coreProperties>
</file>