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F5" w:rsidRPr="009432E7" w:rsidRDefault="00D200F5" w:rsidP="009432E7">
      <w:pPr>
        <w:spacing w:line="360" w:lineRule="auto"/>
        <w:jc w:val="center"/>
        <w:rPr>
          <w:rFonts w:ascii="Times New Roman" w:hAnsi="Times New Roman" w:cs="Times New Roman"/>
          <w:b/>
          <w:sz w:val="28"/>
          <w:szCs w:val="28"/>
        </w:rPr>
      </w:pPr>
      <w:bookmarkStart w:id="0" w:name="_Toc414553281"/>
      <w:r w:rsidRPr="009432E7">
        <w:rPr>
          <w:rFonts w:ascii="Times New Roman" w:hAnsi="Times New Roman" w:cs="Times New Roman"/>
          <w:b/>
          <w:sz w:val="28"/>
          <w:szCs w:val="28"/>
        </w:rPr>
        <w:t>3. Организационный раздел основной образовательной программы основного общего образования</w:t>
      </w:r>
      <w:bookmarkEnd w:id="0"/>
      <w:r w:rsidR="00DA100C" w:rsidRPr="009432E7">
        <w:rPr>
          <w:rFonts w:ascii="Times New Roman" w:hAnsi="Times New Roman" w:cs="Times New Roman"/>
          <w:b/>
          <w:sz w:val="28"/>
          <w:szCs w:val="28"/>
        </w:rPr>
        <w:t xml:space="preserve"> МАОУ «Гимназия № 8»</w:t>
      </w:r>
    </w:p>
    <w:p w:rsidR="00D200F5" w:rsidRPr="009432E7" w:rsidRDefault="00D200F5" w:rsidP="009432E7">
      <w:pPr>
        <w:spacing w:line="360" w:lineRule="auto"/>
        <w:jc w:val="center"/>
        <w:rPr>
          <w:rFonts w:ascii="Times New Roman" w:hAnsi="Times New Roman" w:cs="Times New Roman"/>
          <w:b/>
          <w:sz w:val="28"/>
          <w:szCs w:val="28"/>
        </w:rPr>
      </w:pPr>
      <w:bookmarkStart w:id="1" w:name="_Toc406059069"/>
      <w:bookmarkStart w:id="2" w:name="_Toc409691733"/>
      <w:bookmarkStart w:id="3" w:name="_Toc410654074"/>
      <w:bookmarkStart w:id="4" w:name="_Toc414553282"/>
      <w:r w:rsidRPr="009432E7">
        <w:rPr>
          <w:rFonts w:ascii="Times New Roman" w:hAnsi="Times New Roman" w:cs="Times New Roman"/>
          <w:b/>
          <w:sz w:val="28"/>
          <w:szCs w:val="28"/>
        </w:rPr>
        <w:t>3.1 Учебный план</w:t>
      </w:r>
      <w:bookmarkEnd w:id="1"/>
      <w:r w:rsidRPr="009432E7">
        <w:rPr>
          <w:rFonts w:ascii="Times New Roman" w:hAnsi="Times New Roman" w:cs="Times New Roman"/>
          <w:b/>
          <w:sz w:val="28"/>
          <w:szCs w:val="28"/>
        </w:rPr>
        <w:t xml:space="preserve"> основного общего образования</w:t>
      </w:r>
      <w:bookmarkEnd w:id="2"/>
      <w:bookmarkEnd w:id="3"/>
      <w:bookmarkEnd w:id="4"/>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Учебный план гимназии, реализующей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Учебный план:</w:t>
      </w:r>
    </w:p>
    <w:p w:rsidR="00D200F5" w:rsidRPr="009432E7" w:rsidRDefault="0044778F"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w:t>
      </w:r>
      <w:r w:rsidR="00D200F5" w:rsidRPr="009432E7">
        <w:rPr>
          <w:rFonts w:ascii="Times New Roman" w:hAnsi="Times New Roman" w:cs="Times New Roman"/>
          <w:sz w:val="28"/>
          <w:szCs w:val="28"/>
        </w:rPr>
        <w:t xml:space="preserve">фиксирует максимальный объем учебной нагрузки </w:t>
      </w:r>
      <w:proofErr w:type="gramStart"/>
      <w:r w:rsidR="00D200F5" w:rsidRPr="009432E7">
        <w:rPr>
          <w:rFonts w:ascii="Times New Roman" w:hAnsi="Times New Roman" w:cs="Times New Roman"/>
          <w:sz w:val="28"/>
          <w:szCs w:val="28"/>
        </w:rPr>
        <w:t>обучающихся</w:t>
      </w:r>
      <w:proofErr w:type="gramEnd"/>
      <w:r w:rsidR="00D200F5" w:rsidRPr="009432E7">
        <w:rPr>
          <w:rFonts w:ascii="Times New Roman" w:hAnsi="Times New Roman" w:cs="Times New Roman"/>
          <w:sz w:val="28"/>
          <w:szCs w:val="28"/>
        </w:rPr>
        <w:t>;</w:t>
      </w:r>
    </w:p>
    <w:p w:rsidR="00D200F5" w:rsidRPr="009432E7" w:rsidRDefault="0044778F"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w:t>
      </w:r>
      <w:r w:rsidR="00D200F5" w:rsidRPr="009432E7">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D200F5" w:rsidRPr="009432E7" w:rsidRDefault="0044778F"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w:t>
      </w:r>
      <w:r w:rsidR="00D200F5" w:rsidRPr="009432E7">
        <w:rPr>
          <w:rFonts w:ascii="Times New Roman" w:hAnsi="Times New Roman" w:cs="Times New Roman"/>
          <w:sz w:val="28"/>
          <w:szCs w:val="28"/>
        </w:rPr>
        <w:t>распределяет учебные предметы, курсы по классам и учебным годам.</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 xml:space="preserve">Время, отводимое на данную часть примерного учебного плана, может быть использовано </w:t>
      </w:r>
      <w:proofErr w:type="gramStart"/>
      <w:r w:rsidRPr="009432E7">
        <w:rPr>
          <w:rFonts w:ascii="Times New Roman" w:hAnsi="Times New Roman" w:cs="Times New Roman"/>
          <w:sz w:val="28"/>
          <w:szCs w:val="28"/>
        </w:rPr>
        <w:t>на</w:t>
      </w:r>
      <w:proofErr w:type="gramEnd"/>
      <w:r w:rsidRPr="009432E7">
        <w:rPr>
          <w:rFonts w:ascii="Times New Roman" w:hAnsi="Times New Roman" w:cs="Times New Roman"/>
          <w:sz w:val="28"/>
          <w:szCs w:val="28"/>
        </w:rPr>
        <w:t>:</w:t>
      </w:r>
    </w:p>
    <w:p w:rsidR="00D200F5" w:rsidRPr="009432E7" w:rsidRDefault="0044778F"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w:t>
      </w:r>
      <w:r w:rsidR="00D200F5" w:rsidRPr="009432E7">
        <w:rPr>
          <w:rFonts w:ascii="Times New Roman" w:hAnsi="Times New Roman" w:cs="Times New Roman"/>
          <w:sz w:val="28"/>
          <w:szCs w:val="28"/>
        </w:rPr>
        <w:t xml:space="preserve">увеличение учебных часов, предусмотренных на изучение отдельных учебных предметов обязательной части; </w:t>
      </w:r>
    </w:p>
    <w:p w:rsidR="00D200F5" w:rsidRPr="009432E7" w:rsidRDefault="0044778F"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w:t>
      </w:r>
      <w:r w:rsidR="00D200F5" w:rsidRPr="009432E7">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200F5" w:rsidRPr="009432E7" w:rsidRDefault="0044778F"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w:t>
      </w:r>
      <w:r w:rsidR="00D200F5" w:rsidRPr="009432E7">
        <w:rPr>
          <w:rFonts w:ascii="Times New Roman" w:hAnsi="Times New Roman" w:cs="Times New Roman"/>
          <w:sz w:val="28"/>
          <w:szCs w:val="28"/>
        </w:rPr>
        <w:t xml:space="preserve">другие виды учебной, воспитательной, спортивной и иной деятельности </w:t>
      </w:r>
      <w:proofErr w:type="gramStart"/>
      <w:r w:rsidR="00D200F5" w:rsidRPr="009432E7">
        <w:rPr>
          <w:rFonts w:ascii="Times New Roman" w:hAnsi="Times New Roman" w:cs="Times New Roman"/>
          <w:sz w:val="28"/>
          <w:szCs w:val="28"/>
        </w:rPr>
        <w:t>обучающихся</w:t>
      </w:r>
      <w:proofErr w:type="gramEnd"/>
      <w:r w:rsidR="00D200F5" w:rsidRPr="009432E7">
        <w:rPr>
          <w:rFonts w:ascii="Times New Roman" w:hAnsi="Times New Roman" w:cs="Times New Roman"/>
          <w:sz w:val="28"/>
          <w:szCs w:val="28"/>
        </w:rPr>
        <w:t>.</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 xml:space="preserve">В интересах </w:t>
      </w:r>
      <w:proofErr w:type="gramStart"/>
      <w:r w:rsidRPr="009432E7">
        <w:rPr>
          <w:rFonts w:ascii="Times New Roman" w:hAnsi="Times New Roman" w:cs="Times New Roman"/>
          <w:sz w:val="28"/>
          <w:szCs w:val="28"/>
        </w:rPr>
        <w:t>детей</w:t>
      </w:r>
      <w:proofErr w:type="gramEnd"/>
      <w:r w:rsidRPr="009432E7">
        <w:rPr>
          <w:rFonts w:ascii="Times New Roman" w:hAnsi="Times New Roman" w:cs="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A100C" w:rsidRPr="009432E7" w:rsidRDefault="00DA100C"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Гимназия работает по второму варианту Учебного плана.</w:t>
      </w:r>
    </w:p>
    <w:p w:rsidR="00D200F5" w:rsidRPr="009432E7" w:rsidRDefault="00DA100C"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6-дневная рабочая неделя.</w:t>
      </w:r>
    </w:p>
    <w:p w:rsidR="00C00B3C"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 xml:space="preserve">Продолжительность учебного года основного общего образования составляет 34–35 недель. </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Продолжительность урока в основной школе составляет 40 минут.</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br w:type="page"/>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Вариант № 2</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Примерный недельный учебный план основного общего образования (максимальный в расчете на 6020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200F5" w:rsidRPr="009432E7" w:rsidTr="00084CAB">
        <w:trPr>
          <w:trHeight w:val="921"/>
          <w:jc w:val="center"/>
        </w:trPr>
        <w:tc>
          <w:tcPr>
            <w:tcW w:w="2509" w:type="dxa"/>
            <w:vMerge w:val="restart"/>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Предметные области</w:t>
            </w:r>
          </w:p>
        </w:tc>
        <w:tc>
          <w:tcPr>
            <w:tcW w:w="2739" w:type="dxa"/>
            <w:gridSpan w:val="2"/>
            <w:vMerge w:val="restart"/>
            <w:tcBorders>
              <w:tr2bl w:val="single" w:sz="4" w:space="0" w:color="auto"/>
            </w:tcBorders>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Учебные</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предметы</w:t>
            </w:r>
          </w:p>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Классы</w:t>
            </w:r>
          </w:p>
        </w:tc>
        <w:tc>
          <w:tcPr>
            <w:tcW w:w="4256" w:type="dxa"/>
            <w:gridSpan w:val="12"/>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Количество часов в неделю</w:t>
            </w:r>
          </w:p>
        </w:tc>
      </w:tr>
      <w:tr w:rsidR="00D200F5" w:rsidRPr="009432E7" w:rsidTr="00084CAB">
        <w:trPr>
          <w:trHeight w:val="511"/>
          <w:jc w:val="center"/>
        </w:trPr>
        <w:tc>
          <w:tcPr>
            <w:tcW w:w="2509" w:type="dxa"/>
            <w:vMerge/>
          </w:tcPr>
          <w:p w:rsidR="00D200F5" w:rsidRPr="009432E7" w:rsidRDefault="00D200F5" w:rsidP="009432E7">
            <w:pPr>
              <w:spacing w:line="360" w:lineRule="auto"/>
              <w:jc w:val="both"/>
              <w:rPr>
                <w:rFonts w:ascii="Times New Roman" w:hAnsi="Times New Roman" w:cs="Times New Roman"/>
                <w:sz w:val="28"/>
                <w:szCs w:val="28"/>
              </w:rPr>
            </w:pPr>
          </w:p>
        </w:tc>
        <w:tc>
          <w:tcPr>
            <w:tcW w:w="2739" w:type="dxa"/>
            <w:gridSpan w:val="2"/>
            <w:vMerge/>
            <w:tcBorders>
              <w:tr2bl w:val="single" w:sz="4" w:space="0" w:color="auto"/>
            </w:tcBorders>
          </w:tcPr>
          <w:p w:rsidR="00D200F5" w:rsidRPr="009432E7" w:rsidRDefault="00D200F5" w:rsidP="009432E7">
            <w:pPr>
              <w:spacing w:line="360" w:lineRule="auto"/>
              <w:jc w:val="both"/>
              <w:rPr>
                <w:rFonts w:ascii="Times New Roman" w:hAnsi="Times New Roman" w:cs="Times New Roman"/>
                <w:sz w:val="28"/>
                <w:szCs w:val="28"/>
              </w:rPr>
            </w:pPr>
          </w:p>
        </w:tc>
        <w:tc>
          <w:tcPr>
            <w:tcW w:w="510"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V</w:t>
            </w:r>
          </w:p>
        </w:tc>
        <w:tc>
          <w:tcPr>
            <w:tcW w:w="754" w:type="dxa"/>
            <w:gridSpan w:val="3"/>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VI</w:t>
            </w:r>
          </w:p>
        </w:tc>
        <w:tc>
          <w:tcPr>
            <w:tcW w:w="798" w:type="dxa"/>
            <w:gridSpan w:val="2"/>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VII</w:t>
            </w:r>
          </w:p>
        </w:tc>
        <w:tc>
          <w:tcPr>
            <w:tcW w:w="746" w:type="dxa"/>
            <w:gridSpan w:val="2"/>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VIII</w:t>
            </w:r>
          </w:p>
        </w:tc>
        <w:tc>
          <w:tcPr>
            <w:tcW w:w="528" w:type="dxa"/>
            <w:gridSpan w:val="2"/>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IX</w:t>
            </w:r>
          </w:p>
        </w:tc>
        <w:tc>
          <w:tcPr>
            <w:tcW w:w="920" w:type="dxa"/>
            <w:gridSpan w:val="2"/>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Всего</w:t>
            </w:r>
          </w:p>
        </w:tc>
      </w:tr>
      <w:tr w:rsidR="00D200F5" w:rsidRPr="009432E7" w:rsidTr="00084CAB">
        <w:trPr>
          <w:gridAfter w:val="1"/>
          <w:wAfter w:w="32" w:type="dxa"/>
          <w:trHeight w:val="315"/>
          <w:jc w:val="center"/>
        </w:trPr>
        <w:tc>
          <w:tcPr>
            <w:tcW w:w="2540" w:type="dxa"/>
            <w:gridSpan w:val="2"/>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Обязательная часть</w:t>
            </w:r>
          </w:p>
        </w:tc>
        <w:tc>
          <w:tcPr>
            <w:tcW w:w="4224" w:type="dxa"/>
            <w:gridSpan w:val="11"/>
          </w:tcPr>
          <w:p w:rsidR="00D200F5" w:rsidRPr="009432E7" w:rsidRDefault="00D200F5" w:rsidP="009432E7">
            <w:pPr>
              <w:spacing w:line="360" w:lineRule="auto"/>
              <w:jc w:val="both"/>
              <w:rPr>
                <w:rFonts w:ascii="Times New Roman" w:hAnsi="Times New Roman" w:cs="Times New Roman"/>
                <w:sz w:val="28"/>
                <w:szCs w:val="28"/>
              </w:rPr>
            </w:pPr>
          </w:p>
        </w:tc>
      </w:tr>
      <w:tr w:rsidR="00D200F5" w:rsidRPr="009432E7" w:rsidTr="00084CAB">
        <w:trPr>
          <w:gridAfter w:val="1"/>
          <w:wAfter w:w="32" w:type="dxa"/>
          <w:trHeight w:val="330"/>
          <w:jc w:val="center"/>
        </w:trPr>
        <w:tc>
          <w:tcPr>
            <w:tcW w:w="2540" w:type="dxa"/>
            <w:gridSpan w:val="2"/>
            <w:vMerge w:val="restart"/>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Филология</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Русский язык</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5</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6</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21</w:t>
            </w:r>
          </w:p>
        </w:tc>
      </w:tr>
      <w:tr w:rsidR="00D200F5" w:rsidRPr="009432E7" w:rsidTr="00084CAB">
        <w:trPr>
          <w:gridAfter w:val="1"/>
          <w:wAfter w:w="32" w:type="dxa"/>
          <w:trHeight w:val="375"/>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Литература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13</w:t>
            </w:r>
          </w:p>
        </w:tc>
      </w:tr>
      <w:tr w:rsidR="00D200F5" w:rsidRPr="009432E7" w:rsidTr="00084CAB">
        <w:trPr>
          <w:gridAfter w:val="1"/>
          <w:wAfter w:w="32" w:type="dxa"/>
          <w:trHeight w:val="360"/>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Иностранный язык</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15</w:t>
            </w:r>
          </w:p>
        </w:tc>
      </w:tr>
      <w:tr w:rsidR="00D200F5" w:rsidRPr="009432E7" w:rsidTr="00084CAB">
        <w:trPr>
          <w:gridAfter w:val="1"/>
          <w:wAfter w:w="32" w:type="dxa"/>
          <w:trHeight w:val="427"/>
          <w:jc w:val="center"/>
        </w:trPr>
        <w:tc>
          <w:tcPr>
            <w:tcW w:w="2540" w:type="dxa"/>
            <w:gridSpan w:val="2"/>
            <w:vMerge w:val="restart"/>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Математика и информатика</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Математика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5</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5</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10</w:t>
            </w:r>
          </w:p>
        </w:tc>
      </w:tr>
      <w:tr w:rsidR="00D200F5" w:rsidRPr="009432E7" w:rsidTr="00084CAB">
        <w:trPr>
          <w:gridAfter w:val="1"/>
          <w:wAfter w:w="32" w:type="dxa"/>
          <w:trHeight w:val="385"/>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Алгебра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9</w:t>
            </w:r>
          </w:p>
        </w:tc>
      </w:tr>
      <w:tr w:rsidR="00D200F5" w:rsidRPr="009432E7" w:rsidTr="00084CAB">
        <w:trPr>
          <w:gridAfter w:val="1"/>
          <w:wAfter w:w="32" w:type="dxa"/>
          <w:trHeight w:val="201"/>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Геометрия</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6</w:t>
            </w:r>
          </w:p>
        </w:tc>
      </w:tr>
      <w:tr w:rsidR="00D200F5" w:rsidRPr="009432E7" w:rsidTr="00084CAB">
        <w:trPr>
          <w:gridAfter w:val="1"/>
          <w:wAfter w:w="32" w:type="dxa"/>
          <w:trHeight w:val="385"/>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Информатика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r>
      <w:tr w:rsidR="00D200F5" w:rsidRPr="009432E7" w:rsidTr="00084CAB">
        <w:trPr>
          <w:gridAfter w:val="1"/>
          <w:wAfter w:w="32" w:type="dxa"/>
          <w:trHeight w:val="402"/>
          <w:jc w:val="center"/>
        </w:trPr>
        <w:tc>
          <w:tcPr>
            <w:tcW w:w="2540" w:type="dxa"/>
            <w:gridSpan w:val="2"/>
            <w:vMerge w:val="restart"/>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Общественно-научные предметы</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История России. Всеобщая история</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11</w:t>
            </w:r>
          </w:p>
        </w:tc>
      </w:tr>
      <w:tr w:rsidR="00D200F5" w:rsidRPr="009432E7" w:rsidTr="00084CAB">
        <w:trPr>
          <w:gridAfter w:val="1"/>
          <w:wAfter w:w="32" w:type="dxa"/>
          <w:trHeight w:val="234"/>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Обществознание</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r>
      <w:tr w:rsidR="00D200F5" w:rsidRPr="009432E7" w:rsidTr="00084CAB">
        <w:trPr>
          <w:gridAfter w:val="1"/>
          <w:wAfter w:w="32" w:type="dxa"/>
          <w:trHeight w:val="318"/>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География</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8</w:t>
            </w:r>
          </w:p>
        </w:tc>
      </w:tr>
      <w:tr w:rsidR="00D200F5" w:rsidRPr="009432E7" w:rsidTr="00084CAB">
        <w:trPr>
          <w:gridAfter w:val="1"/>
          <w:wAfter w:w="32" w:type="dxa"/>
          <w:trHeight w:val="181"/>
          <w:jc w:val="center"/>
        </w:trPr>
        <w:tc>
          <w:tcPr>
            <w:tcW w:w="2540" w:type="dxa"/>
            <w:gridSpan w:val="2"/>
            <w:vMerge w:val="restart"/>
          </w:tcPr>
          <w:p w:rsidR="00D200F5" w:rsidRPr="009432E7" w:rsidRDefault="00D200F5" w:rsidP="009432E7">
            <w:pPr>
              <w:spacing w:line="360" w:lineRule="auto"/>
              <w:jc w:val="both"/>
              <w:rPr>
                <w:rFonts w:ascii="Times New Roman" w:hAnsi="Times New Roman" w:cs="Times New Roman"/>
                <w:sz w:val="28"/>
                <w:szCs w:val="28"/>
              </w:rPr>
            </w:pPr>
            <w:proofErr w:type="gramStart"/>
            <w:r w:rsidRPr="009432E7">
              <w:rPr>
                <w:rFonts w:ascii="Times New Roman" w:hAnsi="Times New Roman" w:cs="Times New Roman"/>
                <w:sz w:val="28"/>
                <w:szCs w:val="28"/>
              </w:rPr>
              <w:t>Естественно-научные</w:t>
            </w:r>
            <w:proofErr w:type="gramEnd"/>
            <w:r w:rsidRPr="009432E7">
              <w:rPr>
                <w:rFonts w:ascii="Times New Roman" w:hAnsi="Times New Roman" w:cs="Times New Roman"/>
                <w:sz w:val="28"/>
                <w:szCs w:val="28"/>
              </w:rPr>
              <w:t xml:space="preserve"> предметы</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Физика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7</w:t>
            </w:r>
          </w:p>
        </w:tc>
      </w:tr>
      <w:tr w:rsidR="00D200F5" w:rsidRPr="009432E7" w:rsidTr="00084CAB">
        <w:trPr>
          <w:gridAfter w:val="1"/>
          <w:wAfter w:w="32" w:type="dxa"/>
          <w:trHeight w:val="215"/>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Химия</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r>
      <w:tr w:rsidR="00D200F5" w:rsidRPr="009432E7" w:rsidTr="00084CAB">
        <w:trPr>
          <w:gridAfter w:val="1"/>
          <w:wAfter w:w="32" w:type="dxa"/>
          <w:trHeight w:val="251"/>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Биология</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7</w:t>
            </w:r>
          </w:p>
        </w:tc>
      </w:tr>
      <w:tr w:rsidR="00D200F5" w:rsidRPr="009432E7" w:rsidTr="00084CAB">
        <w:trPr>
          <w:gridAfter w:val="1"/>
          <w:wAfter w:w="32" w:type="dxa"/>
          <w:trHeight w:val="251"/>
          <w:jc w:val="center"/>
        </w:trPr>
        <w:tc>
          <w:tcPr>
            <w:tcW w:w="2540" w:type="dxa"/>
            <w:gridSpan w:val="2"/>
            <w:vMerge w:val="restart"/>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Искусство</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Музыка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r>
      <w:tr w:rsidR="00D200F5" w:rsidRPr="009432E7" w:rsidTr="00084CAB">
        <w:trPr>
          <w:gridAfter w:val="1"/>
          <w:wAfter w:w="32" w:type="dxa"/>
          <w:trHeight w:val="215"/>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Изобразительное искусство</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r>
      <w:tr w:rsidR="00D200F5" w:rsidRPr="009432E7" w:rsidTr="00084CAB">
        <w:trPr>
          <w:gridAfter w:val="1"/>
          <w:wAfter w:w="32" w:type="dxa"/>
          <w:trHeight w:val="301"/>
          <w:jc w:val="center"/>
        </w:trPr>
        <w:tc>
          <w:tcPr>
            <w:tcW w:w="2540" w:type="dxa"/>
            <w:gridSpan w:val="2"/>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Технология</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Технология</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7</w:t>
            </w:r>
          </w:p>
        </w:tc>
      </w:tr>
      <w:tr w:rsidR="00D200F5" w:rsidRPr="009432E7" w:rsidTr="00084CAB">
        <w:trPr>
          <w:gridAfter w:val="1"/>
          <w:wAfter w:w="32" w:type="dxa"/>
          <w:trHeight w:val="413"/>
          <w:jc w:val="center"/>
        </w:trPr>
        <w:tc>
          <w:tcPr>
            <w:tcW w:w="2540" w:type="dxa"/>
            <w:gridSpan w:val="2"/>
            <w:vMerge w:val="restart"/>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Физическая культура и Основы безопасности жизнедеятельности</w:t>
            </w: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Основы безопасности жизнедеятельности</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r>
      <w:tr w:rsidR="00D200F5" w:rsidRPr="009432E7" w:rsidTr="00084CAB">
        <w:trPr>
          <w:gridAfter w:val="1"/>
          <w:wAfter w:w="32" w:type="dxa"/>
          <w:trHeight w:val="385"/>
          <w:jc w:val="center"/>
        </w:trPr>
        <w:tc>
          <w:tcPr>
            <w:tcW w:w="2540" w:type="dxa"/>
            <w:gridSpan w:val="2"/>
            <w:vMerge/>
          </w:tcPr>
          <w:p w:rsidR="00D200F5" w:rsidRPr="009432E7" w:rsidRDefault="00D200F5" w:rsidP="009432E7">
            <w:pPr>
              <w:spacing w:line="360" w:lineRule="auto"/>
              <w:jc w:val="both"/>
              <w:rPr>
                <w:rFonts w:ascii="Times New Roman" w:hAnsi="Times New Roman" w:cs="Times New Roman"/>
                <w:sz w:val="28"/>
                <w:szCs w:val="28"/>
              </w:rPr>
            </w:pPr>
          </w:p>
        </w:tc>
        <w:tc>
          <w:tcPr>
            <w:tcW w:w="2708" w:type="dxa"/>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Физическая культура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15</w:t>
            </w:r>
          </w:p>
        </w:tc>
      </w:tr>
      <w:tr w:rsidR="00D200F5" w:rsidRPr="009432E7" w:rsidTr="00084CAB">
        <w:trPr>
          <w:gridAfter w:val="1"/>
          <w:wAfter w:w="32" w:type="dxa"/>
          <w:trHeight w:val="284"/>
          <w:jc w:val="center"/>
        </w:trPr>
        <w:tc>
          <w:tcPr>
            <w:tcW w:w="5248" w:type="dxa"/>
            <w:gridSpan w:val="3"/>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Итого</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27</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29</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30</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32</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32</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150</w:t>
            </w:r>
          </w:p>
        </w:tc>
      </w:tr>
      <w:tr w:rsidR="00D200F5" w:rsidRPr="009432E7" w:rsidTr="00084CAB">
        <w:trPr>
          <w:gridAfter w:val="1"/>
          <w:wAfter w:w="32" w:type="dxa"/>
          <w:trHeight w:val="301"/>
          <w:jc w:val="center"/>
        </w:trPr>
        <w:tc>
          <w:tcPr>
            <w:tcW w:w="5248" w:type="dxa"/>
            <w:gridSpan w:val="3"/>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Часть, формируемая участниками образовательных отношений</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5</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5</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22</w:t>
            </w:r>
          </w:p>
        </w:tc>
      </w:tr>
      <w:tr w:rsidR="00D200F5" w:rsidRPr="009432E7" w:rsidTr="00084CAB">
        <w:trPr>
          <w:gridAfter w:val="1"/>
          <w:wAfter w:w="32" w:type="dxa"/>
          <w:trHeight w:val="232"/>
          <w:jc w:val="center"/>
        </w:trPr>
        <w:tc>
          <w:tcPr>
            <w:tcW w:w="5248" w:type="dxa"/>
            <w:gridSpan w:val="3"/>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Максимально допустимая недельная нагрузка</w:t>
            </w:r>
          </w:p>
        </w:tc>
        <w:tc>
          <w:tcPr>
            <w:tcW w:w="554"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32</w:t>
            </w:r>
          </w:p>
        </w:tc>
        <w:tc>
          <w:tcPr>
            <w:tcW w:w="552" w:type="dxa"/>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33</w:t>
            </w:r>
          </w:p>
        </w:tc>
        <w:tc>
          <w:tcPr>
            <w:tcW w:w="77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35</w:t>
            </w:r>
          </w:p>
        </w:tc>
        <w:tc>
          <w:tcPr>
            <w:tcW w:w="66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36</w:t>
            </w:r>
          </w:p>
        </w:tc>
        <w:tc>
          <w:tcPr>
            <w:tcW w:w="618"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36</w:t>
            </w:r>
          </w:p>
        </w:tc>
        <w:tc>
          <w:tcPr>
            <w:tcW w:w="1056" w:type="dxa"/>
            <w:gridSpan w:val="2"/>
            <w:vAlign w:val="bottom"/>
          </w:tcPr>
          <w:p w:rsidR="00D200F5" w:rsidRPr="009432E7" w:rsidRDefault="00D200F5"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172</w:t>
            </w:r>
          </w:p>
        </w:tc>
      </w:tr>
    </w:tbl>
    <w:p w:rsidR="0039382F" w:rsidRPr="009432E7" w:rsidRDefault="0039382F" w:rsidP="009432E7">
      <w:pPr>
        <w:spacing w:line="360" w:lineRule="auto"/>
        <w:jc w:val="both"/>
        <w:rPr>
          <w:rFonts w:ascii="Times New Roman" w:hAnsi="Times New Roman" w:cs="Times New Roman"/>
          <w:sz w:val="28"/>
          <w:szCs w:val="28"/>
        </w:rPr>
      </w:pPr>
    </w:p>
    <w:p w:rsidR="00D200F5" w:rsidRPr="009432E7" w:rsidRDefault="00D200F5"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200F5" w:rsidRPr="009432E7" w:rsidRDefault="00D200F5" w:rsidP="009432E7">
      <w:pPr>
        <w:spacing w:line="360" w:lineRule="auto"/>
        <w:ind w:firstLine="708"/>
        <w:jc w:val="both"/>
        <w:rPr>
          <w:rFonts w:ascii="Times New Roman" w:hAnsi="Times New Roman" w:cs="Times New Roman"/>
          <w:sz w:val="28"/>
          <w:szCs w:val="28"/>
        </w:rPr>
      </w:pPr>
      <w:proofErr w:type="gramStart"/>
      <w:r w:rsidRPr="009432E7">
        <w:rPr>
          <w:rFonts w:ascii="Times New Roman" w:hAnsi="Times New Roman" w:cs="Times New Roman"/>
          <w:sz w:val="28"/>
          <w:szCs w:val="28"/>
        </w:rPr>
        <w:t xml:space="preserve">Содержание данных занятий </w:t>
      </w:r>
      <w:r w:rsidR="0039382F" w:rsidRPr="009432E7">
        <w:rPr>
          <w:rFonts w:ascii="Times New Roman" w:hAnsi="Times New Roman" w:cs="Times New Roman"/>
          <w:sz w:val="28"/>
          <w:szCs w:val="28"/>
        </w:rPr>
        <w:t>формируется</w:t>
      </w:r>
      <w:r w:rsidRPr="009432E7">
        <w:rPr>
          <w:rFonts w:ascii="Times New Roman" w:hAnsi="Times New Roman" w:cs="Times New Roman"/>
          <w:sz w:val="28"/>
          <w:szCs w:val="28"/>
        </w:rPr>
        <w:t xml:space="preserve">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w:t>
      </w:r>
      <w:r w:rsidRPr="009432E7">
        <w:rPr>
          <w:rFonts w:ascii="Times New Roman" w:hAnsi="Times New Roman" w:cs="Times New Roman"/>
          <w:sz w:val="28"/>
          <w:szCs w:val="28"/>
        </w:rPr>
        <w:lastRenderedPageBreak/>
        <w:t>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D200F5" w:rsidRPr="009432E7" w:rsidRDefault="00D200F5"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При организации внеурочной деятельности обучающихся </w:t>
      </w:r>
      <w:r w:rsidR="0039382F" w:rsidRPr="009432E7">
        <w:rPr>
          <w:rFonts w:ascii="Times New Roman" w:hAnsi="Times New Roman" w:cs="Times New Roman"/>
          <w:sz w:val="28"/>
          <w:szCs w:val="28"/>
        </w:rPr>
        <w:t>используют</w:t>
      </w:r>
      <w:r w:rsidRPr="009432E7">
        <w:rPr>
          <w:rFonts w:ascii="Times New Roman" w:hAnsi="Times New Roman" w:cs="Times New Roman"/>
          <w:sz w:val="28"/>
          <w:szCs w:val="28"/>
        </w:rPr>
        <w:t xml:space="preserve"> возможности организаций дополнительного образования, культуры, спорта. В период каникул для продолжения внеурочной деятельности </w:t>
      </w:r>
      <w:r w:rsidR="0039382F" w:rsidRPr="009432E7">
        <w:rPr>
          <w:rFonts w:ascii="Times New Roman" w:hAnsi="Times New Roman" w:cs="Times New Roman"/>
          <w:sz w:val="28"/>
          <w:szCs w:val="28"/>
        </w:rPr>
        <w:t>используется</w:t>
      </w:r>
      <w:r w:rsidRPr="009432E7">
        <w:rPr>
          <w:rFonts w:ascii="Times New Roman" w:hAnsi="Times New Roman" w:cs="Times New Roman"/>
          <w:sz w:val="28"/>
          <w:szCs w:val="28"/>
        </w:rPr>
        <w:t xml:space="preserve"> возможност</w:t>
      </w:r>
      <w:r w:rsidR="0039382F" w:rsidRPr="009432E7">
        <w:rPr>
          <w:rFonts w:ascii="Times New Roman" w:hAnsi="Times New Roman" w:cs="Times New Roman"/>
          <w:sz w:val="28"/>
          <w:szCs w:val="28"/>
        </w:rPr>
        <w:t>ь</w:t>
      </w:r>
      <w:r w:rsidRPr="009432E7">
        <w:rPr>
          <w:rFonts w:ascii="Times New Roman" w:hAnsi="Times New Roman" w:cs="Times New Roman"/>
          <w:sz w:val="28"/>
          <w:szCs w:val="28"/>
        </w:rPr>
        <w:t xml:space="preserve"> специализированных лагерей, тематических лагерных смен, летних школ.</w:t>
      </w:r>
    </w:p>
    <w:p w:rsidR="00D200F5" w:rsidRPr="009432E7" w:rsidRDefault="00D200F5"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w:t>
      </w:r>
      <w:r w:rsidR="0039382F" w:rsidRPr="009432E7">
        <w:rPr>
          <w:rFonts w:ascii="Times New Roman" w:hAnsi="Times New Roman" w:cs="Times New Roman"/>
          <w:sz w:val="28"/>
          <w:szCs w:val="28"/>
        </w:rPr>
        <w:t>проводятся</w:t>
      </w:r>
      <w:r w:rsidRPr="009432E7">
        <w:rPr>
          <w:rFonts w:ascii="Times New Roman" w:hAnsi="Times New Roman" w:cs="Times New Roman"/>
          <w:sz w:val="28"/>
          <w:szCs w:val="28"/>
        </w:rPr>
        <w:t xml:space="preserve"> за счет части, формируемой участниками образовательных отношений.  </w:t>
      </w:r>
    </w:p>
    <w:p w:rsidR="0039382F" w:rsidRPr="009432E7" w:rsidRDefault="0039382F" w:rsidP="009432E7">
      <w:pPr>
        <w:pStyle w:val="3"/>
        <w:spacing w:line="360" w:lineRule="auto"/>
        <w:ind w:left="709"/>
        <w:jc w:val="center"/>
      </w:pPr>
      <w:bookmarkStart w:id="5" w:name="_Toc414553283"/>
      <w:r w:rsidRPr="009432E7">
        <w:t xml:space="preserve">3.1.1. </w:t>
      </w:r>
      <w:r w:rsidR="00C36D90" w:rsidRPr="009432E7">
        <w:t>К</w:t>
      </w:r>
      <w:r w:rsidRPr="009432E7">
        <w:t>алендарный учебный график</w:t>
      </w:r>
      <w:bookmarkEnd w:id="5"/>
    </w:p>
    <w:p w:rsidR="0039382F" w:rsidRPr="009432E7" w:rsidRDefault="0039382F" w:rsidP="009432E7">
      <w:pPr>
        <w:pStyle w:val="a5"/>
        <w:spacing w:line="360" w:lineRule="auto"/>
        <w:jc w:val="both"/>
        <w:rPr>
          <w:sz w:val="28"/>
          <w:szCs w:val="28"/>
        </w:rPr>
      </w:pPr>
      <w:r w:rsidRPr="009432E7">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39382F" w:rsidRPr="009432E7" w:rsidRDefault="00C36D90" w:rsidP="009432E7">
      <w:pPr>
        <w:widowControl w:val="0"/>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К</w:t>
      </w:r>
      <w:r w:rsidR="0039382F" w:rsidRPr="009432E7">
        <w:rPr>
          <w:rFonts w:ascii="Times New Roman" w:hAnsi="Times New Roman" w:cs="Times New Roman"/>
          <w:sz w:val="28"/>
          <w:szCs w:val="28"/>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39382F" w:rsidRPr="009432E7" w:rsidRDefault="00C36D90"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К</w:t>
      </w:r>
      <w:r w:rsidR="0039382F" w:rsidRPr="009432E7">
        <w:rPr>
          <w:rFonts w:ascii="Times New Roman" w:hAnsi="Times New Roman" w:cs="Times New Roman"/>
          <w:sz w:val="28"/>
          <w:szCs w:val="28"/>
        </w:rPr>
        <w:t xml:space="preserve">алендарный учебный график реализации образовательной программы составляется </w:t>
      </w:r>
      <w:r w:rsidRPr="009432E7">
        <w:rPr>
          <w:rFonts w:ascii="Times New Roman" w:hAnsi="Times New Roman" w:cs="Times New Roman"/>
          <w:sz w:val="28"/>
          <w:szCs w:val="28"/>
        </w:rPr>
        <w:t>гимназией</w:t>
      </w:r>
      <w:r w:rsidR="0039382F" w:rsidRPr="009432E7">
        <w:rPr>
          <w:rFonts w:ascii="Times New Roman" w:hAnsi="Times New Roman" w:cs="Times New Roman"/>
          <w:sz w:val="28"/>
          <w:szCs w:val="28"/>
        </w:rPr>
        <w:t xml:space="preserve"> с учетом требований СанПиН и мнения участников образовательного процесса.</w:t>
      </w:r>
    </w:p>
    <w:p w:rsidR="00C36D90" w:rsidRPr="009432E7" w:rsidRDefault="003645DA"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object w:dxaOrig="8985"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618.75pt" o:ole="">
            <v:imagedata r:id="rId5" o:title=""/>
          </v:shape>
          <o:OLEObject Type="Embed" ProgID="AcroExch.Document.7" ShapeID="_x0000_i1025" DrawAspect="Content" ObjectID="_1588144582" r:id="rId6"/>
        </w:object>
      </w:r>
    </w:p>
    <w:p w:rsidR="00C36D90" w:rsidRPr="009432E7" w:rsidRDefault="00C36D90" w:rsidP="009432E7">
      <w:pPr>
        <w:pStyle w:val="3"/>
        <w:spacing w:line="360" w:lineRule="auto"/>
        <w:ind w:left="709"/>
        <w:rPr>
          <w:rStyle w:val="Zag11"/>
          <w:rFonts w:eastAsia="@Arial Unicode MS"/>
        </w:rPr>
      </w:pPr>
      <w:bookmarkStart w:id="6" w:name="_Toc414553284"/>
    </w:p>
    <w:p w:rsidR="00C36D90" w:rsidRPr="009432E7" w:rsidRDefault="00C36D90" w:rsidP="009432E7">
      <w:pPr>
        <w:pStyle w:val="3"/>
        <w:spacing w:line="360" w:lineRule="auto"/>
        <w:ind w:left="709"/>
        <w:rPr>
          <w:rStyle w:val="Zag11"/>
          <w:rFonts w:eastAsia="@Arial Unicode MS"/>
        </w:rPr>
      </w:pPr>
    </w:p>
    <w:p w:rsidR="0039382F" w:rsidRPr="009432E7" w:rsidRDefault="0039382F" w:rsidP="009432E7">
      <w:pPr>
        <w:pStyle w:val="3"/>
        <w:spacing w:line="360" w:lineRule="auto"/>
        <w:ind w:left="709"/>
        <w:jc w:val="center"/>
        <w:rPr>
          <w:rStyle w:val="Zag11"/>
          <w:rFonts w:eastAsia="@Arial Unicode MS"/>
          <w:sz w:val="20"/>
          <w:szCs w:val="20"/>
        </w:rPr>
      </w:pPr>
      <w:r w:rsidRPr="009432E7">
        <w:rPr>
          <w:rStyle w:val="Zag11"/>
          <w:rFonts w:eastAsia="@Arial Unicode MS"/>
        </w:rPr>
        <w:lastRenderedPageBreak/>
        <w:t xml:space="preserve">3.1.2. </w:t>
      </w:r>
      <w:r w:rsidR="00084CAB" w:rsidRPr="009432E7">
        <w:rPr>
          <w:rStyle w:val="Zag11"/>
          <w:rFonts w:eastAsia="@Arial Unicode MS"/>
        </w:rPr>
        <w:t>П</w:t>
      </w:r>
      <w:r w:rsidRPr="009432E7">
        <w:rPr>
          <w:rStyle w:val="Zag11"/>
          <w:rFonts w:eastAsia="@Arial Unicode MS"/>
        </w:rPr>
        <w:t>лан внеурочной деятельности</w:t>
      </w:r>
      <w:bookmarkEnd w:id="6"/>
    </w:p>
    <w:p w:rsidR="00084CAB" w:rsidRPr="009432E7" w:rsidRDefault="00084CAB"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 xml:space="preserve">Величина недельной образовательной нагрузки (количество занятий), реализуемой через внеурочную деятельность, в </w:t>
      </w:r>
      <w:r w:rsidR="00CB34E9" w:rsidRPr="009432E7">
        <w:rPr>
          <w:rFonts w:ascii="Times New Roman" w:hAnsi="Times New Roman" w:cs="Times New Roman"/>
          <w:sz w:val="28"/>
          <w:szCs w:val="28"/>
        </w:rPr>
        <w:t>гимназии</w:t>
      </w:r>
      <w:r w:rsidRPr="009432E7">
        <w:rPr>
          <w:rFonts w:ascii="Times New Roman" w:hAnsi="Times New Roman" w:cs="Times New Roman"/>
          <w:sz w:val="28"/>
          <w:szCs w:val="28"/>
        </w:rPr>
        <w:t xml:space="preserve"> составляет не менее </w:t>
      </w:r>
      <w:r w:rsidR="00CB34E9" w:rsidRPr="009432E7">
        <w:rPr>
          <w:rFonts w:ascii="Times New Roman" w:hAnsi="Times New Roman" w:cs="Times New Roman"/>
          <w:sz w:val="28"/>
          <w:szCs w:val="28"/>
        </w:rPr>
        <w:t>6</w:t>
      </w:r>
      <w:r w:rsidRPr="009432E7">
        <w:rPr>
          <w:rFonts w:ascii="Times New Roman" w:hAnsi="Times New Roman" w:cs="Times New Roman"/>
          <w:sz w:val="28"/>
          <w:szCs w:val="28"/>
        </w:rPr>
        <w:t xml:space="preserve"> часов в неделю, но не более </w:t>
      </w:r>
      <w:r w:rsidR="00CB34E9" w:rsidRPr="009432E7">
        <w:rPr>
          <w:rFonts w:ascii="Times New Roman" w:hAnsi="Times New Roman" w:cs="Times New Roman"/>
          <w:sz w:val="28"/>
          <w:szCs w:val="28"/>
        </w:rPr>
        <w:t>13,5</w:t>
      </w:r>
      <w:r w:rsidRPr="009432E7">
        <w:rPr>
          <w:rFonts w:ascii="Times New Roman" w:hAnsi="Times New Roman" w:cs="Times New Roman"/>
          <w:sz w:val="28"/>
          <w:szCs w:val="28"/>
        </w:rPr>
        <w:t xml:space="preserve"> часов на каждого учащегося. Для недопущения перегрузки учащихся часть часов образовательной нагрузки переносится на период каникул, (но не более ½ количества часов). Внеурочная деятельность в каникулярное время реализуется в рамках </w:t>
      </w:r>
      <w:r w:rsidR="00CB34E9" w:rsidRPr="009432E7">
        <w:rPr>
          <w:rFonts w:ascii="Times New Roman" w:hAnsi="Times New Roman" w:cs="Times New Roman"/>
          <w:sz w:val="28"/>
          <w:szCs w:val="28"/>
        </w:rPr>
        <w:t xml:space="preserve">длительных образовательных игр, а так же профильных школ. </w:t>
      </w:r>
      <w:r w:rsidRPr="009432E7">
        <w:rPr>
          <w:rFonts w:ascii="Times New Roman" w:hAnsi="Times New Roman" w:cs="Times New Roman"/>
          <w:sz w:val="28"/>
          <w:szCs w:val="28"/>
        </w:rPr>
        <w:t xml:space="preserve"> В </w:t>
      </w:r>
      <w:r w:rsidR="00CB34E9" w:rsidRPr="009432E7">
        <w:rPr>
          <w:rFonts w:ascii="Times New Roman" w:hAnsi="Times New Roman" w:cs="Times New Roman"/>
          <w:sz w:val="28"/>
          <w:szCs w:val="28"/>
        </w:rPr>
        <w:t xml:space="preserve">гимназии </w:t>
      </w:r>
      <w:r w:rsidRPr="009432E7">
        <w:rPr>
          <w:rFonts w:ascii="Times New Roman" w:hAnsi="Times New Roman" w:cs="Times New Roman"/>
          <w:sz w:val="28"/>
          <w:szCs w:val="28"/>
        </w:rPr>
        <w:t xml:space="preserve">образовательная деятельность осуществляется в режиме углубленного изучения предметов, поэтому за основу взята модель плана внеурочной деятельности с преобладанием учебно - 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Часы, отводимые на внеурочную деятельность, используются по выбору учащихся и направлены на реализацию различных форм ее организации, как </w:t>
      </w:r>
      <w:proofErr w:type="gramStart"/>
      <w:r w:rsidRPr="009432E7">
        <w:rPr>
          <w:rFonts w:ascii="Times New Roman" w:hAnsi="Times New Roman" w:cs="Times New Roman"/>
          <w:sz w:val="28"/>
          <w:szCs w:val="28"/>
        </w:rPr>
        <w:t>правило</w:t>
      </w:r>
      <w:proofErr w:type="gramEnd"/>
      <w:r w:rsidRPr="009432E7">
        <w:rPr>
          <w:rFonts w:ascii="Times New Roman" w:hAnsi="Times New Roman" w:cs="Times New Roman"/>
          <w:sz w:val="28"/>
          <w:szCs w:val="28"/>
        </w:rPr>
        <w:t xml:space="preserve"> отличных от урочной системы обучения. </w:t>
      </w:r>
      <w:proofErr w:type="gramStart"/>
      <w:r w:rsidRPr="009432E7">
        <w:rPr>
          <w:rFonts w:ascii="Times New Roman" w:hAnsi="Times New Roman" w:cs="Times New Roman"/>
          <w:sz w:val="28"/>
          <w:szCs w:val="28"/>
        </w:rPr>
        <w:t>Занятия проводятся в форме экскурсий, дополнительных объединений, секций, круглых столов, конференций, диспутов, КВНов, викторин, праздничных мероприятий, классных часов, детских научных обществ, олимпиад, соревнований, поисковых и научных исследований и т.д.</w:t>
      </w:r>
      <w:proofErr w:type="gramEnd"/>
      <w:r w:rsidRPr="009432E7">
        <w:rPr>
          <w:rFonts w:ascii="Times New Roman" w:hAnsi="Times New Roman" w:cs="Times New Roman"/>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Форма проведения – групповая (кол-во не менее 10-13 чел)</w:t>
      </w:r>
      <w:r w:rsidR="00545BEE" w:rsidRPr="009432E7">
        <w:rPr>
          <w:rFonts w:ascii="Times New Roman" w:hAnsi="Times New Roman" w:cs="Times New Roman"/>
          <w:sz w:val="28"/>
          <w:szCs w:val="28"/>
        </w:rPr>
        <w:t>.</w:t>
      </w:r>
    </w:p>
    <w:p w:rsidR="00545BEE" w:rsidRPr="009432E7" w:rsidRDefault="00545BEE"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С планом внеурочной деятельности можно познакомиться по следующей ссылке:</w:t>
      </w:r>
    </w:p>
    <w:p w:rsidR="00CB34E9" w:rsidRPr="009432E7" w:rsidRDefault="00B67757" w:rsidP="009432E7">
      <w:pPr>
        <w:spacing w:line="360" w:lineRule="auto"/>
        <w:jc w:val="both"/>
        <w:rPr>
          <w:rFonts w:ascii="Times New Roman" w:hAnsi="Times New Roman" w:cs="Times New Roman"/>
          <w:sz w:val="28"/>
          <w:szCs w:val="28"/>
        </w:rPr>
      </w:pPr>
      <w:hyperlink r:id="rId7" w:history="1">
        <w:proofErr w:type="gramStart"/>
        <w:r w:rsidR="00CB34E9" w:rsidRPr="009432E7">
          <w:rPr>
            <w:rStyle w:val="a7"/>
            <w:rFonts w:ascii="Times New Roman" w:hAnsi="Times New Roman" w:cs="Times New Roman"/>
            <w:sz w:val="28"/>
            <w:szCs w:val="28"/>
          </w:rPr>
          <w:t>http://co-8.ru/wp-content/uploads/2015/09/%D0%A3%D1%87%D0%B5%D0%B1%D0%BD%D1%8B%D0%B9-%D0%BF%D0%BB%D0%B0%D0%BD-%D0%B2%D0%BD%D0%B5%D1%83%D1%80%D0%BE%D1%87%D0%BD%D0%BE%D0%B9-%D0%B4%D0%B5%D1%8F%D1%82%D0%B5%D0</w:t>
        </w:r>
        <w:proofErr w:type="gramEnd"/>
        <w:r w:rsidR="00CB34E9" w:rsidRPr="009432E7">
          <w:rPr>
            <w:rStyle w:val="a7"/>
            <w:rFonts w:ascii="Times New Roman" w:hAnsi="Times New Roman" w:cs="Times New Roman"/>
            <w:sz w:val="28"/>
            <w:szCs w:val="28"/>
          </w:rPr>
          <w:t>%BB%D1%8C%D0%BD%D0%BE%D1%81%D1%82%D0%B8-%D0%9E%D0%9E%D0%9E.xlsx</w:t>
        </w:r>
      </w:hyperlink>
    </w:p>
    <w:p w:rsidR="00C32362" w:rsidRPr="009432E7" w:rsidRDefault="00C32362" w:rsidP="009432E7">
      <w:pPr>
        <w:spacing w:after="0" w:line="360" w:lineRule="auto"/>
        <w:ind w:firstLine="709"/>
        <w:jc w:val="center"/>
        <w:rPr>
          <w:rFonts w:ascii="Times New Roman" w:hAnsi="Times New Roman" w:cs="Times New Roman"/>
          <w:b/>
          <w:sz w:val="28"/>
          <w:szCs w:val="28"/>
        </w:rPr>
      </w:pPr>
      <w:r w:rsidRPr="009432E7">
        <w:rPr>
          <w:rFonts w:ascii="Times New Roman" w:hAnsi="Times New Roman" w:cs="Times New Roman"/>
          <w:b/>
          <w:sz w:val="28"/>
          <w:szCs w:val="28"/>
        </w:rPr>
        <w:t>3.1.3 Оценочные и методические материалы</w:t>
      </w:r>
    </w:p>
    <w:p w:rsidR="00C32362" w:rsidRPr="009432E7" w:rsidRDefault="00C32362" w:rsidP="009432E7">
      <w:pPr>
        <w:spacing w:after="0" w:line="360" w:lineRule="auto"/>
        <w:ind w:firstLine="709"/>
        <w:rPr>
          <w:rFonts w:ascii="Times New Roman" w:hAnsi="Times New Roman" w:cs="Times New Roman"/>
          <w:sz w:val="28"/>
          <w:szCs w:val="28"/>
        </w:rPr>
      </w:pPr>
      <w:r w:rsidRPr="009432E7">
        <w:rPr>
          <w:rFonts w:ascii="Times New Roman" w:hAnsi="Times New Roman" w:cs="Times New Roman"/>
          <w:sz w:val="28"/>
          <w:szCs w:val="28"/>
        </w:rPr>
        <w:t xml:space="preserve"> Оценочные и методические материалы в ООП ООО включены в рабочие программы предметов и курсов в качестве приложений 1, 2. Рабочие программы размещены на сайте гимназии </w:t>
      </w:r>
      <w:r w:rsidRPr="009432E7">
        <w:rPr>
          <w:rFonts w:ascii="Times New Roman" w:hAnsi="Times New Roman" w:cs="Times New Roman"/>
          <w:sz w:val="28"/>
          <w:szCs w:val="28"/>
          <w:lang w:val="en-US"/>
        </w:rPr>
        <w:t>co</w:t>
      </w:r>
      <w:r w:rsidRPr="009432E7">
        <w:rPr>
          <w:rFonts w:ascii="Times New Roman" w:hAnsi="Times New Roman" w:cs="Times New Roman"/>
          <w:sz w:val="28"/>
          <w:szCs w:val="28"/>
        </w:rPr>
        <w:t>-8.</w:t>
      </w:r>
      <w:proofErr w:type="spellStart"/>
      <w:r w:rsidRPr="009432E7">
        <w:rPr>
          <w:rFonts w:ascii="Times New Roman" w:hAnsi="Times New Roman" w:cs="Times New Roman"/>
          <w:sz w:val="28"/>
          <w:szCs w:val="28"/>
          <w:lang w:val="en-US"/>
        </w:rPr>
        <w:t>ru</w:t>
      </w:r>
      <w:proofErr w:type="spellEnd"/>
      <w:r w:rsidRPr="009432E7">
        <w:rPr>
          <w:rFonts w:ascii="Times New Roman" w:hAnsi="Times New Roman" w:cs="Times New Roman"/>
          <w:sz w:val="28"/>
          <w:szCs w:val="28"/>
        </w:rPr>
        <w:t xml:space="preserve">Учебный план на текущий учебный год размещен на сайте гимназии в разделе: Сведения об образовательной организации / Образование/ Основная образовательная программа основного общего образования (ФГОС) / Аннотации к рабочим программам (по предметным областям). </w:t>
      </w:r>
    </w:p>
    <w:p w:rsidR="005C7F37" w:rsidRPr="009432E7" w:rsidRDefault="005C7F37" w:rsidP="009432E7">
      <w:pPr>
        <w:pStyle w:val="western"/>
        <w:spacing w:before="0" w:beforeAutospacing="0" w:after="0" w:line="360" w:lineRule="auto"/>
        <w:jc w:val="center"/>
        <w:rPr>
          <w:b/>
          <w:bCs/>
          <w:sz w:val="28"/>
          <w:szCs w:val="28"/>
        </w:rPr>
      </w:pPr>
      <w:r w:rsidRPr="009432E7">
        <w:rPr>
          <w:b/>
          <w:bCs/>
          <w:sz w:val="28"/>
          <w:szCs w:val="28"/>
        </w:rPr>
        <w:t>3.2.1. Описание кадровых условий реализации основной образовательной программы основного общего  образования</w:t>
      </w:r>
    </w:p>
    <w:p w:rsidR="005C7F37" w:rsidRPr="009432E7" w:rsidRDefault="005C7F37" w:rsidP="009432E7">
      <w:pPr>
        <w:pStyle w:val="western"/>
        <w:spacing w:before="0" w:beforeAutospacing="0" w:after="0" w:line="360" w:lineRule="auto"/>
        <w:jc w:val="both"/>
        <w:rPr>
          <w:bCs/>
          <w:sz w:val="28"/>
          <w:szCs w:val="28"/>
        </w:rPr>
      </w:pPr>
      <w:r w:rsidRPr="009432E7">
        <w:rPr>
          <w:bCs/>
          <w:sz w:val="28"/>
          <w:szCs w:val="28"/>
        </w:rPr>
        <w:t>Описание кадровых условий реализации основной образовательной программы основного общего  образования включает в себя:</w:t>
      </w:r>
    </w:p>
    <w:p w:rsidR="005C7F37" w:rsidRPr="009432E7" w:rsidRDefault="005C7F37" w:rsidP="009432E7">
      <w:pPr>
        <w:pStyle w:val="a9"/>
        <w:spacing w:before="0" w:beforeAutospacing="0" w:after="0" w:line="360" w:lineRule="auto"/>
        <w:ind w:firstLine="709"/>
        <w:jc w:val="both"/>
        <w:rPr>
          <w:sz w:val="28"/>
          <w:szCs w:val="28"/>
        </w:rPr>
      </w:pPr>
      <w:r w:rsidRPr="009432E7">
        <w:rPr>
          <w:sz w:val="28"/>
          <w:szCs w:val="28"/>
        </w:rPr>
        <w:t>• характеристику укомплектованности образовательного учреждения;</w:t>
      </w:r>
    </w:p>
    <w:p w:rsidR="005C7F37" w:rsidRPr="009432E7" w:rsidRDefault="005C7F37" w:rsidP="009432E7">
      <w:pPr>
        <w:pStyle w:val="a9"/>
        <w:spacing w:before="0" w:beforeAutospacing="0" w:after="0" w:line="360" w:lineRule="auto"/>
        <w:ind w:firstLine="709"/>
        <w:jc w:val="both"/>
        <w:rPr>
          <w:sz w:val="28"/>
          <w:szCs w:val="28"/>
        </w:rPr>
      </w:pPr>
      <w:r w:rsidRPr="009432E7">
        <w:rPr>
          <w:sz w:val="28"/>
          <w:szCs w:val="28"/>
        </w:rPr>
        <w:t>• описание уровня квалификации работников образовательного учреждения и их функциональные обязанности;</w:t>
      </w:r>
    </w:p>
    <w:p w:rsidR="005C7F37" w:rsidRPr="009432E7" w:rsidRDefault="005C7F37" w:rsidP="009432E7">
      <w:pPr>
        <w:pStyle w:val="a9"/>
        <w:spacing w:before="0" w:beforeAutospacing="0" w:after="0" w:line="360" w:lineRule="auto"/>
        <w:ind w:firstLine="709"/>
        <w:jc w:val="both"/>
        <w:rPr>
          <w:sz w:val="28"/>
          <w:szCs w:val="28"/>
        </w:rPr>
      </w:pPr>
      <w:r w:rsidRPr="009432E7">
        <w:rPr>
          <w:sz w:val="28"/>
          <w:szCs w:val="28"/>
        </w:rPr>
        <w:t>• описание реализуемой системы непрерывного профессионального развития и повышения квалификации педагогических работников.</w:t>
      </w:r>
    </w:p>
    <w:p w:rsidR="005C7F37" w:rsidRPr="009432E7" w:rsidRDefault="005C7F37" w:rsidP="009432E7">
      <w:pPr>
        <w:pStyle w:val="western"/>
        <w:spacing w:before="0" w:beforeAutospacing="0" w:after="0" w:line="360" w:lineRule="auto"/>
        <w:ind w:firstLine="709"/>
        <w:jc w:val="both"/>
        <w:rPr>
          <w:sz w:val="28"/>
          <w:szCs w:val="28"/>
        </w:rPr>
      </w:pPr>
      <w:r w:rsidRPr="009432E7">
        <w:rPr>
          <w:b/>
          <w:bCs/>
          <w:sz w:val="28"/>
          <w:szCs w:val="28"/>
        </w:rPr>
        <w:t>Кадровое обеспечение</w:t>
      </w:r>
    </w:p>
    <w:p w:rsidR="005C7F37" w:rsidRPr="009432E7" w:rsidRDefault="005C7F37" w:rsidP="009432E7">
      <w:pPr>
        <w:pStyle w:val="western"/>
        <w:shd w:val="clear" w:color="auto" w:fill="FFFFFF"/>
        <w:spacing w:before="0" w:beforeAutospacing="0" w:after="0" w:line="360" w:lineRule="auto"/>
        <w:ind w:firstLine="709"/>
        <w:jc w:val="both"/>
        <w:rPr>
          <w:sz w:val="28"/>
          <w:szCs w:val="28"/>
        </w:rPr>
      </w:pPr>
      <w:r w:rsidRPr="009432E7">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C7F37" w:rsidRPr="009432E7" w:rsidRDefault="005C7F37" w:rsidP="009432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 xml:space="preserve">Педагогический коллектив гимназии стабилен, высокопрофессионален: </w:t>
      </w:r>
      <w:r w:rsidRPr="009432E7">
        <w:rPr>
          <w:rFonts w:ascii="Times New Roman" w:hAnsi="Times New Roman" w:cs="Times New Roman"/>
          <w:sz w:val="28"/>
          <w:szCs w:val="28"/>
        </w:rPr>
        <w:lastRenderedPageBreak/>
        <w:t xml:space="preserve">высшее образование имеет 95 (86%) педагогов, среднее специальное – 18 (14%) .Награждены государственными и отраслевыми знаками отличия 58 педагогов. Это «Отличники народного просвещения»  - 5 чел., «Почётные работники» - 22 чел., «Заслуженный учитель» - 1 чел., награждены Почетными грамотами Министерства образования и науки Российской Федерации – 13 чел., «Отличник физической культуры и спорта» - 1 чел. 5 педагогов награждены Грамотами Министерства образования и Иркутской области и  16 учителей награждены Почетными грамотами Губернатора Иркутской области. </w:t>
      </w:r>
    </w:p>
    <w:p w:rsidR="005C7F37" w:rsidRPr="009432E7" w:rsidRDefault="005C7F37" w:rsidP="009432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11 педагогов гимназии являются победителями конкурса «Лучшие учителя Российской Федерации» в рамках Приоритетного национального проекта «Образование»: Двоеглазов А.И., Шарыпова И.В., Мягков В.И., Комогорцева Д.С., Бойченко Л.В., Болотникова Е.В., Клочкова Е.А.. Чурахина Е.Н., Воронцова В.М., Самойлова З.А., Еремчук О.Н.</w:t>
      </w:r>
    </w:p>
    <w:p w:rsidR="005C7F37" w:rsidRPr="009432E7" w:rsidRDefault="005C7F37" w:rsidP="009432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 xml:space="preserve"> Только за последние 3 года педагоги гимназии стали авторами 16 авторских педагогических разработок, 30 статей в сборниках различного уровня.Стабилен возрастной состав педагогического коллектива, большую часть которого составляют люди предпенсионногои пенсионного возраста (диаграмма №1). Именно поэтому перед администрацией гимназии остро стоит проблема привлечения молодых специалистов.</w:t>
      </w:r>
    </w:p>
    <w:p w:rsidR="005C7F37" w:rsidRPr="009432E7" w:rsidRDefault="005C7F37"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На 01.09.17 г. в МАОУ «Гимназия № 8»96 педагогическихи 18 руководящих работников (без учёта совместителей). 93 (82 %) педагогических работников имеют квалификационную категорию. Из них 46 человек  (41%) имеют первую квалификационную категорию, 47 человек (41%) – высшую квалификационную категорию. В целом категорийный состав педагогических работников гимназии высок и соответствует региональным критериям показателей государственной аккредитации образовательной деятельности общеобразовательных учреждений.</w:t>
      </w:r>
    </w:p>
    <w:p w:rsidR="009432E7" w:rsidRDefault="009432E7" w:rsidP="009432E7">
      <w:pPr>
        <w:spacing w:after="0" w:line="360" w:lineRule="auto"/>
        <w:jc w:val="center"/>
        <w:rPr>
          <w:rFonts w:ascii="Times New Roman" w:hAnsi="Times New Roman" w:cs="Times New Roman"/>
          <w:b/>
          <w:sz w:val="28"/>
          <w:szCs w:val="28"/>
        </w:rPr>
      </w:pPr>
    </w:p>
    <w:p w:rsidR="005C7F37" w:rsidRPr="009432E7" w:rsidRDefault="005C7F37" w:rsidP="009432E7">
      <w:pPr>
        <w:spacing w:after="0"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lastRenderedPageBreak/>
        <w:t>Обоснование необходимых изменений в имеющихся условиях в соответствии с приоритетами ООП ООО</w:t>
      </w:r>
    </w:p>
    <w:p w:rsidR="005C7F37" w:rsidRPr="009432E7" w:rsidRDefault="005C7F37" w:rsidP="009432E7">
      <w:pPr>
        <w:pStyle w:val="a9"/>
        <w:shd w:val="clear" w:color="auto" w:fill="FFFFFF"/>
        <w:spacing w:before="0" w:beforeAutospacing="0" w:after="0" w:line="360" w:lineRule="auto"/>
        <w:ind w:firstLine="709"/>
        <w:jc w:val="both"/>
        <w:rPr>
          <w:sz w:val="28"/>
          <w:szCs w:val="28"/>
        </w:rPr>
      </w:pPr>
      <w:r w:rsidRPr="009432E7">
        <w:rPr>
          <w:sz w:val="28"/>
          <w:szCs w:val="28"/>
        </w:rPr>
        <w:t>МАОУ «Гимназия № 8» имеет необходимоеи достаточное количество вспомогательного персонала, есть медицинский работник. В настоящее время должность тьюторане введена в штатное расписание гимназии, однако для повышения качества работы педагоговс одарёнными детьми, детьми с ограниченными возможностями здоровья, часто болеющими детьми необходимо выстраивание индивидуальных образовательных маршрутов</w:t>
      </w:r>
      <w:proofErr w:type="gramStart"/>
      <w:r w:rsidRPr="009432E7">
        <w:rPr>
          <w:sz w:val="28"/>
          <w:szCs w:val="28"/>
        </w:rPr>
        <w:t>,а</w:t>
      </w:r>
      <w:proofErr w:type="gramEnd"/>
      <w:r w:rsidRPr="009432E7">
        <w:rPr>
          <w:sz w:val="28"/>
          <w:szCs w:val="28"/>
        </w:rPr>
        <w:t xml:space="preserve"> следовательно, и введение должности «тьютера» становится актуальным для гимназии. </w:t>
      </w:r>
    </w:p>
    <w:p w:rsidR="005C7F37" w:rsidRPr="009432E7" w:rsidRDefault="005C7F37" w:rsidP="009432E7">
      <w:pPr>
        <w:spacing w:after="0" w:line="360" w:lineRule="auto"/>
        <w:jc w:val="center"/>
        <w:rPr>
          <w:rFonts w:ascii="Times New Roman" w:hAnsi="Times New Roman" w:cs="Times New Roman"/>
          <w:b/>
          <w:sz w:val="28"/>
          <w:szCs w:val="28"/>
        </w:rPr>
      </w:pPr>
    </w:p>
    <w:p w:rsidR="005C7F37" w:rsidRPr="009432E7" w:rsidRDefault="005C7F37" w:rsidP="009432E7">
      <w:pPr>
        <w:spacing w:after="0" w:line="360" w:lineRule="auto"/>
        <w:ind w:firstLine="709"/>
        <w:jc w:val="both"/>
        <w:rPr>
          <w:rFonts w:ascii="Times New Roman" w:hAnsi="Times New Roman" w:cs="Times New Roman"/>
          <w:sz w:val="28"/>
          <w:szCs w:val="28"/>
        </w:rPr>
        <w:sectPr w:rsidR="005C7F37" w:rsidRPr="009432E7" w:rsidSect="000B050F">
          <w:pgSz w:w="11906" w:h="16838"/>
          <w:pgMar w:top="1134" w:right="850" w:bottom="1134" w:left="1701" w:header="709" w:footer="709" w:gutter="0"/>
          <w:cols w:space="708"/>
          <w:docGrid w:linePitch="360"/>
        </w:sectPr>
      </w:pPr>
    </w:p>
    <w:p w:rsidR="005C7F37" w:rsidRPr="009432E7" w:rsidRDefault="005C7F37" w:rsidP="009432E7">
      <w:pPr>
        <w:spacing w:after="0" w:line="360" w:lineRule="auto"/>
        <w:ind w:firstLine="709"/>
        <w:jc w:val="right"/>
        <w:rPr>
          <w:rFonts w:ascii="Times New Roman" w:hAnsi="Times New Roman" w:cs="Times New Roman"/>
          <w:b/>
          <w:sz w:val="28"/>
          <w:szCs w:val="28"/>
        </w:rPr>
      </w:pPr>
      <w:r w:rsidRPr="009432E7">
        <w:rPr>
          <w:rFonts w:ascii="Times New Roman" w:hAnsi="Times New Roman" w:cs="Times New Roman"/>
          <w:b/>
          <w:sz w:val="28"/>
          <w:szCs w:val="28"/>
        </w:rPr>
        <w:lastRenderedPageBreak/>
        <w:t>Таблица № 1</w:t>
      </w:r>
    </w:p>
    <w:p w:rsidR="005C7F37" w:rsidRPr="009432E7" w:rsidRDefault="005C7F37" w:rsidP="009432E7">
      <w:pPr>
        <w:spacing w:line="360" w:lineRule="auto"/>
        <w:jc w:val="center"/>
        <w:rPr>
          <w:rFonts w:ascii="Times New Roman" w:hAnsi="Times New Roman" w:cs="Times New Roman"/>
        </w:rPr>
      </w:pPr>
      <w:r w:rsidRPr="009432E7">
        <w:rPr>
          <w:rFonts w:ascii="Times New Roman" w:hAnsi="Times New Roman" w:cs="Times New Roman"/>
          <w:b/>
          <w:sz w:val="28"/>
          <w:szCs w:val="28"/>
        </w:rPr>
        <w:t>Категориальный состав работников гимназии характеризуется следующими показателями</w:t>
      </w:r>
    </w:p>
    <w:tbl>
      <w:tblPr>
        <w:tblW w:w="5000" w:type="pct"/>
        <w:tblLook w:val="04A0"/>
      </w:tblPr>
      <w:tblGrid>
        <w:gridCol w:w="811"/>
        <w:gridCol w:w="2522"/>
        <w:gridCol w:w="1079"/>
        <w:gridCol w:w="3309"/>
        <w:gridCol w:w="3389"/>
        <w:gridCol w:w="3676"/>
      </w:tblGrid>
      <w:tr w:rsidR="005C7F37" w:rsidRPr="009432E7" w:rsidTr="000B050F">
        <w:trPr>
          <w:trHeight w:val="315"/>
        </w:trPr>
        <w:tc>
          <w:tcPr>
            <w:tcW w:w="27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w:t>
            </w:r>
          </w:p>
        </w:tc>
        <w:tc>
          <w:tcPr>
            <w:tcW w:w="8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C7F37" w:rsidRPr="009432E7" w:rsidRDefault="005C7F37" w:rsidP="009432E7">
            <w:pPr>
              <w:spacing w:after="0" w:line="360" w:lineRule="auto"/>
              <w:ind w:firstLine="709"/>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Должность</w:t>
            </w:r>
          </w:p>
        </w:tc>
        <w:tc>
          <w:tcPr>
            <w:tcW w:w="3873" w:type="pct"/>
            <w:gridSpan w:val="4"/>
            <w:tcBorders>
              <w:top w:val="single" w:sz="8" w:space="0" w:color="auto"/>
              <w:left w:val="single" w:sz="4" w:space="0" w:color="auto"/>
              <w:bottom w:val="nil"/>
              <w:right w:val="single" w:sz="4" w:space="0" w:color="auto"/>
            </w:tcBorders>
            <w:shd w:val="clear" w:color="auto" w:fill="auto"/>
            <w:noWrap/>
            <w:vAlign w:val="center"/>
            <w:hideMark/>
          </w:tcPr>
          <w:p w:rsidR="005C7F37" w:rsidRPr="009432E7" w:rsidRDefault="005C7F37" w:rsidP="009432E7">
            <w:pPr>
              <w:spacing w:after="0" w:line="360" w:lineRule="auto"/>
              <w:ind w:firstLine="709"/>
              <w:jc w:val="center"/>
              <w:rPr>
                <w:rFonts w:ascii="Times New Roman" w:hAnsi="Times New Roman" w:cs="Times New Roman"/>
                <w:b/>
                <w:color w:val="000000"/>
                <w:sz w:val="24"/>
                <w:szCs w:val="24"/>
              </w:rPr>
            </w:pPr>
          </w:p>
        </w:tc>
      </w:tr>
      <w:tr w:rsidR="005C7F37" w:rsidRPr="009432E7" w:rsidTr="000B050F">
        <w:trPr>
          <w:trHeight w:val="480"/>
        </w:trPr>
        <w:tc>
          <w:tcPr>
            <w:tcW w:w="274" w:type="pct"/>
            <w:vMerge/>
            <w:tcBorders>
              <w:top w:val="single" w:sz="8" w:space="0" w:color="auto"/>
              <w:left w:val="single" w:sz="8" w:space="0" w:color="auto"/>
              <w:bottom w:val="single" w:sz="8"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p>
        </w:tc>
        <w:tc>
          <w:tcPr>
            <w:tcW w:w="853" w:type="pct"/>
            <w:vMerge/>
            <w:tcBorders>
              <w:top w:val="single" w:sz="8" w:space="0" w:color="auto"/>
              <w:left w:val="single" w:sz="4" w:space="0" w:color="auto"/>
              <w:bottom w:val="single" w:sz="8" w:space="0" w:color="000000"/>
              <w:right w:val="single" w:sz="4" w:space="0" w:color="auto"/>
            </w:tcBorders>
            <w:vAlign w:val="center"/>
            <w:hideMark/>
          </w:tcPr>
          <w:p w:rsidR="005C7F37" w:rsidRPr="009432E7" w:rsidRDefault="005C7F37" w:rsidP="009432E7">
            <w:pPr>
              <w:spacing w:after="0" w:line="360" w:lineRule="auto"/>
              <w:ind w:firstLine="709"/>
              <w:jc w:val="center"/>
              <w:rPr>
                <w:rFonts w:ascii="Times New Roman" w:hAnsi="Times New Roman" w:cs="Times New Roman"/>
                <w:b/>
                <w:color w:val="000000"/>
                <w:sz w:val="24"/>
                <w:szCs w:val="24"/>
              </w:rPr>
            </w:pPr>
          </w:p>
        </w:tc>
        <w:tc>
          <w:tcPr>
            <w:tcW w:w="3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Всего</w:t>
            </w:r>
          </w:p>
        </w:tc>
        <w:tc>
          <w:tcPr>
            <w:tcW w:w="3508" w:type="pct"/>
            <w:gridSpan w:val="3"/>
            <w:tcBorders>
              <w:top w:val="single" w:sz="8" w:space="0" w:color="auto"/>
              <w:left w:val="nil"/>
              <w:bottom w:val="single" w:sz="4" w:space="0" w:color="auto"/>
              <w:right w:val="single" w:sz="8" w:space="0" w:color="000000"/>
            </w:tcBorders>
            <w:shd w:val="clear" w:color="auto" w:fill="auto"/>
            <w:vAlign w:val="center"/>
            <w:hideMark/>
          </w:tcPr>
          <w:p w:rsidR="005C7F37" w:rsidRPr="009432E7" w:rsidRDefault="005C7F37" w:rsidP="009432E7">
            <w:pPr>
              <w:spacing w:after="0" w:line="360" w:lineRule="auto"/>
              <w:ind w:firstLine="709"/>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Аттестованы</w:t>
            </w:r>
          </w:p>
        </w:tc>
      </w:tr>
      <w:tr w:rsidR="005C7F37" w:rsidRPr="009432E7" w:rsidTr="000B050F">
        <w:trPr>
          <w:trHeight w:val="915"/>
        </w:trPr>
        <w:tc>
          <w:tcPr>
            <w:tcW w:w="274" w:type="pct"/>
            <w:vMerge/>
            <w:tcBorders>
              <w:top w:val="single" w:sz="8" w:space="0" w:color="auto"/>
              <w:left w:val="single" w:sz="8" w:space="0" w:color="auto"/>
              <w:bottom w:val="single" w:sz="8"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p>
        </w:tc>
        <w:tc>
          <w:tcPr>
            <w:tcW w:w="853" w:type="pct"/>
            <w:vMerge/>
            <w:tcBorders>
              <w:top w:val="single" w:sz="8" w:space="0" w:color="auto"/>
              <w:left w:val="single" w:sz="4" w:space="0" w:color="auto"/>
              <w:bottom w:val="single" w:sz="8" w:space="0" w:color="000000"/>
              <w:right w:val="single" w:sz="4" w:space="0" w:color="auto"/>
            </w:tcBorders>
            <w:vAlign w:val="center"/>
            <w:hideMark/>
          </w:tcPr>
          <w:p w:rsidR="005C7F37" w:rsidRPr="009432E7" w:rsidRDefault="005C7F37" w:rsidP="009432E7">
            <w:pPr>
              <w:spacing w:after="0" w:line="360" w:lineRule="auto"/>
              <w:ind w:firstLine="709"/>
              <w:jc w:val="center"/>
              <w:rPr>
                <w:rFonts w:ascii="Times New Roman" w:hAnsi="Times New Roman" w:cs="Times New Roman"/>
                <w:b/>
                <w:color w:val="000000"/>
                <w:sz w:val="24"/>
                <w:szCs w:val="24"/>
              </w:rPr>
            </w:pPr>
          </w:p>
        </w:tc>
        <w:tc>
          <w:tcPr>
            <w:tcW w:w="365" w:type="pct"/>
            <w:vMerge/>
            <w:tcBorders>
              <w:top w:val="single" w:sz="8" w:space="0" w:color="auto"/>
              <w:left w:val="single" w:sz="8" w:space="0" w:color="auto"/>
              <w:bottom w:val="single" w:sz="8" w:space="0" w:color="000000"/>
              <w:right w:val="single" w:sz="8" w:space="0" w:color="auto"/>
            </w:tcBorders>
            <w:vAlign w:val="center"/>
            <w:hideMark/>
          </w:tcPr>
          <w:p w:rsidR="005C7F37" w:rsidRPr="009432E7" w:rsidRDefault="005C7F37" w:rsidP="009432E7">
            <w:pPr>
              <w:spacing w:after="0" w:line="360" w:lineRule="auto"/>
              <w:ind w:firstLine="709"/>
              <w:jc w:val="center"/>
              <w:rPr>
                <w:rFonts w:ascii="Times New Roman" w:hAnsi="Times New Roman" w:cs="Times New Roman"/>
                <w:b/>
                <w:color w:val="000000"/>
                <w:sz w:val="24"/>
                <w:szCs w:val="24"/>
              </w:rPr>
            </w:pPr>
          </w:p>
        </w:tc>
        <w:tc>
          <w:tcPr>
            <w:tcW w:w="1119" w:type="pct"/>
            <w:tcBorders>
              <w:top w:val="nil"/>
              <w:left w:val="nil"/>
              <w:bottom w:val="single" w:sz="8" w:space="0" w:color="auto"/>
              <w:right w:val="single" w:sz="4" w:space="0" w:color="auto"/>
            </w:tcBorders>
            <w:shd w:val="clear" w:color="auto" w:fill="auto"/>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на высшую кв. категорию</w:t>
            </w:r>
          </w:p>
        </w:tc>
        <w:tc>
          <w:tcPr>
            <w:tcW w:w="1146" w:type="pct"/>
            <w:tcBorders>
              <w:top w:val="nil"/>
              <w:left w:val="nil"/>
              <w:bottom w:val="single" w:sz="8" w:space="0" w:color="auto"/>
              <w:right w:val="single" w:sz="4" w:space="0" w:color="auto"/>
            </w:tcBorders>
            <w:shd w:val="clear" w:color="auto" w:fill="auto"/>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на первую кв. категорию</w:t>
            </w:r>
          </w:p>
        </w:tc>
        <w:tc>
          <w:tcPr>
            <w:tcW w:w="1244" w:type="pct"/>
            <w:tcBorders>
              <w:top w:val="nil"/>
              <w:left w:val="nil"/>
              <w:bottom w:val="single" w:sz="8" w:space="0" w:color="auto"/>
              <w:right w:val="single" w:sz="8" w:space="0" w:color="auto"/>
            </w:tcBorders>
            <w:shd w:val="clear" w:color="auto" w:fill="auto"/>
            <w:vAlign w:val="center"/>
            <w:hideMark/>
          </w:tcPr>
          <w:p w:rsidR="005C7F37" w:rsidRPr="009432E7" w:rsidRDefault="005C7F37" w:rsidP="009432E7">
            <w:pPr>
              <w:spacing w:after="0" w:line="360" w:lineRule="auto"/>
              <w:jc w:val="center"/>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на соответствие должности</w:t>
            </w:r>
          </w:p>
        </w:tc>
      </w:tr>
      <w:tr w:rsidR="005C7F37" w:rsidRPr="009432E7" w:rsidTr="000B050F">
        <w:trPr>
          <w:trHeight w:val="30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b/>
                <w:bCs/>
                <w:color w:val="FF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bCs/>
                <w:sz w:val="24"/>
                <w:szCs w:val="24"/>
              </w:rPr>
            </w:pPr>
            <w:r w:rsidRPr="009432E7">
              <w:rPr>
                <w:rFonts w:ascii="Times New Roman" w:hAnsi="Times New Roman" w:cs="Times New Roman"/>
                <w:b/>
                <w:bCs/>
                <w:sz w:val="24"/>
                <w:szCs w:val="24"/>
              </w:rPr>
              <w:t>Руководящих работников</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18</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15</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b/>
                <w:bCs/>
                <w:sz w:val="24"/>
                <w:szCs w:val="24"/>
              </w:rPr>
            </w:pPr>
            <w:r w:rsidRPr="009432E7">
              <w:rPr>
                <w:rFonts w:ascii="Times New Roman" w:hAnsi="Times New Roman" w:cs="Times New Roman"/>
                <w:b/>
                <w:bCs/>
                <w:sz w:val="24"/>
                <w:szCs w:val="24"/>
              </w:rPr>
              <w:t>1</w:t>
            </w: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bCs/>
                <w:sz w:val="24"/>
                <w:szCs w:val="24"/>
              </w:rPr>
            </w:pPr>
            <w:r w:rsidRPr="009432E7">
              <w:rPr>
                <w:rFonts w:ascii="Times New Roman" w:hAnsi="Times New Roman" w:cs="Times New Roman"/>
                <w:b/>
                <w:bCs/>
                <w:sz w:val="24"/>
                <w:szCs w:val="24"/>
              </w:rPr>
              <w:t>Педагогов МБОУ* всего:</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96</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line="360" w:lineRule="auto"/>
              <w:jc w:val="center"/>
              <w:rPr>
                <w:rFonts w:ascii="Times New Roman" w:hAnsi="Times New Roman" w:cs="Times New Roman"/>
                <w:sz w:val="24"/>
                <w:szCs w:val="24"/>
              </w:rPr>
            </w:pPr>
            <w:r w:rsidRPr="009432E7">
              <w:rPr>
                <w:rFonts w:ascii="Times New Roman" w:hAnsi="Times New Roman" w:cs="Times New Roman"/>
                <w:sz w:val="24"/>
                <w:szCs w:val="24"/>
              </w:rPr>
              <w:t>26</w:t>
            </w:r>
          </w:p>
        </w:tc>
        <w:tc>
          <w:tcPr>
            <w:tcW w:w="1146" w:type="pct"/>
            <w:tcBorders>
              <w:top w:val="nil"/>
              <w:left w:val="nil"/>
              <w:bottom w:val="single" w:sz="4" w:space="0" w:color="auto"/>
              <w:right w:val="single" w:sz="4" w:space="0" w:color="auto"/>
            </w:tcBorders>
            <w:shd w:val="clear" w:color="auto" w:fill="auto"/>
            <w:noWrap/>
            <w:vAlign w:val="bottom"/>
            <w:hideMark/>
          </w:tcPr>
          <w:p w:rsidR="005C7F37" w:rsidRPr="009432E7" w:rsidRDefault="005C7F37" w:rsidP="009432E7">
            <w:pPr>
              <w:spacing w:line="360" w:lineRule="auto"/>
              <w:jc w:val="center"/>
              <w:rPr>
                <w:rFonts w:ascii="Times New Roman" w:hAnsi="Times New Roman" w:cs="Times New Roman"/>
                <w:sz w:val="24"/>
                <w:szCs w:val="24"/>
              </w:rPr>
            </w:pPr>
            <w:r w:rsidRPr="009432E7">
              <w:rPr>
                <w:rFonts w:ascii="Times New Roman" w:hAnsi="Times New Roman" w:cs="Times New Roman"/>
                <w:sz w:val="24"/>
                <w:szCs w:val="24"/>
              </w:rPr>
              <w:t>32</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3</w:t>
            </w:r>
          </w:p>
        </w:tc>
      </w:tr>
      <w:tr w:rsidR="005C7F37" w:rsidRPr="009432E7" w:rsidTr="000B050F">
        <w:trPr>
          <w:trHeight w:val="30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b/>
                <w:bCs/>
                <w:color w:val="000000"/>
                <w:sz w:val="24"/>
                <w:szCs w:val="24"/>
              </w:rPr>
            </w:pPr>
            <w:r w:rsidRPr="009432E7">
              <w:rPr>
                <w:rFonts w:ascii="Times New Roman" w:hAnsi="Times New Roman" w:cs="Times New Roman"/>
                <w:b/>
                <w:bCs/>
                <w:color w:val="000000"/>
                <w:sz w:val="24"/>
                <w:szCs w:val="24"/>
              </w:rPr>
              <w:t>2</w:t>
            </w:r>
          </w:p>
        </w:tc>
        <w:tc>
          <w:tcPr>
            <w:tcW w:w="853" w:type="pct"/>
            <w:tcBorders>
              <w:top w:val="nil"/>
              <w:left w:val="nil"/>
              <w:bottom w:val="single" w:sz="4" w:space="0" w:color="auto"/>
              <w:right w:val="nil"/>
            </w:tcBorders>
            <w:shd w:val="clear" w:color="000000" w:fill="F2F2F2"/>
            <w:vAlign w:val="center"/>
            <w:hideMark/>
          </w:tcPr>
          <w:p w:rsidR="005C7F37" w:rsidRPr="009432E7" w:rsidRDefault="005C7F37" w:rsidP="009432E7">
            <w:pPr>
              <w:spacing w:after="0" w:line="360" w:lineRule="auto"/>
              <w:jc w:val="both"/>
              <w:rPr>
                <w:rFonts w:ascii="Times New Roman" w:hAnsi="Times New Roman" w:cs="Times New Roman"/>
                <w:b/>
                <w:bCs/>
                <w:color w:val="000000"/>
                <w:sz w:val="24"/>
                <w:szCs w:val="24"/>
              </w:rPr>
            </w:pPr>
            <w:r w:rsidRPr="009432E7">
              <w:rPr>
                <w:rFonts w:ascii="Times New Roman" w:hAnsi="Times New Roman" w:cs="Times New Roman"/>
                <w:b/>
                <w:bCs/>
                <w:color w:val="000000"/>
                <w:sz w:val="24"/>
                <w:szCs w:val="24"/>
              </w:rPr>
              <w:t>Учителей начальных классов</w:t>
            </w:r>
          </w:p>
        </w:tc>
        <w:tc>
          <w:tcPr>
            <w:tcW w:w="365" w:type="pct"/>
            <w:tcBorders>
              <w:top w:val="nil"/>
              <w:left w:val="single" w:sz="8" w:space="0" w:color="auto"/>
              <w:bottom w:val="single" w:sz="4" w:space="0" w:color="auto"/>
              <w:right w:val="single" w:sz="8" w:space="0" w:color="auto"/>
            </w:tcBorders>
            <w:shd w:val="clear" w:color="000000" w:fill="F2F2F2"/>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13</w:t>
            </w:r>
          </w:p>
        </w:tc>
        <w:tc>
          <w:tcPr>
            <w:tcW w:w="1119" w:type="pct"/>
            <w:tcBorders>
              <w:top w:val="nil"/>
              <w:left w:val="nil"/>
              <w:bottom w:val="single" w:sz="4" w:space="0" w:color="auto"/>
              <w:right w:val="single" w:sz="4" w:space="0" w:color="auto"/>
            </w:tcBorders>
            <w:shd w:val="clear" w:color="000000" w:fill="F2F2F2"/>
            <w:noWrap/>
            <w:vAlign w:val="center"/>
            <w:hideMark/>
          </w:tcPr>
          <w:p w:rsidR="005C7F37" w:rsidRPr="009432E7" w:rsidRDefault="005C7F37" w:rsidP="009432E7">
            <w:pPr>
              <w:spacing w:line="360" w:lineRule="auto"/>
              <w:jc w:val="center"/>
              <w:rPr>
                <w:rFonts w:ascii="Times New Roman" w:hAnsi="Times New Roman" w:cs="Times New Roman"/>
                <w:sz w:val="24"/>
                <w:szCs w:val="24"/>
              </w:rPr>
            </w:pPr>
            <w:r w:rsidRPr="009432E7">
              <w:rPr>
                <w:rFonts w:ascii="Times New Roman" w:hAnsi="Times New Roman" w:cs="Times New Roman"/>
                <w:sz w:val="24"/>
                <w:szCs w:val="24"/>
              </w:rPr>
              <w:t>6</w:t>
            </w:r>
          </w:p>
        </w:tc>
        <w:tc>
          <w:tcPr>
            <w:tcW w:w="1146" w:type="pct"/>
            <w:tcBorders>
              <w:top w:val="nil"/>
              <w:left w:val="nil"/>
              <w:bottom w:val="single" w:sz="4" w:space="0" w:color="auto"/>
              <w:right w:val="single" w:sz="4" w:space="0" w:color="auto"/>
            </w:tcBorders>
            <w:shd w:val="clear" w:color="000000" w:fill="F2F2F2"/>
            <w:noWrap/>
            <w:vAlign w:val="bottom"/>
            <w:hideMark/>
          </w:tcPr>
          <w:p w:rsidR="005C7F37" w:rsidRPr="009432E7" w:rsidRDefault="005C7F37" w:rsidP="009432E7">
            <w:pPr>
              <w:spacing w:line="360" w:lineRule="auto"/>
              <w:jc w:val="center"/>
              <w:rPr>
                <w:rFonts w:ascii="Times New Roman" w:hAnsi="Times New Roman" w:cs="Times New Roman"/>
                <w:sz w:val="24"/>
                <w:szCs w:val="24"/>
              </w:rPr>
            </w:pPr>
            <w:r w:rsidRPr="009432E7">
              <w:rPr>
                <w:rFonts w:ascii="Times New Roman" w:hAnsi="Times New Roman" w:cs="Times New Roman"/>
                <w:sz w:val="24"/>
                <w:szCs w:val="24"/>
              </w:rPr>
              <w:t>6</w:t>
            </w:r>
          </w:p>
        </w:tc>
        <w:tc>
          <w:tcPr>
            <w:tcW w:w="1244" w:type="pct"/>
            <w:tcBorders>
              <w:top w:val="nil"/>
              <w:left w:val="nil"/>
              <w:bottom w:val="single" w:sz="4" w:space="0" w:color="auto"/>
              <w:right w:val="single" w:sz="8" w:space="0" w:color="auto"/>
            </w:tcBorders>
            <w:shd w:val="clear" w:color="000000" w:fill="F2F2F2"/>
            <w:noWrap/>
            <w:vAlign w:val="bottom"/>
            <w:hideMark/>
          </w:tcPr>
          <w:p w:rsidR="005C7F37" w:rsidRPr="009432E7" w:rsidRDefault="005C7F37" w:rsidP="009432E7">
            <w:pPr>
              <w:spacing w:line="360" w:lineRule="auto"/>
              <w:jc w:val="center"/>
              <w:rPr>
                <w:rFonts w:ascii="Times New Roman" w:hAnsi="Times New Roman" w:cs="Times New Roman"/>
                <w:sz w:val="24"/>
                <w:szCs w:val="24"/>
              </w:rPr>
            </w:pPr>
            <w:r w:rsidRPr="009432E7">
              <w:rPr>
                <w:rFonts w:ascii="Times New Roman" w:hAnsi="Times New Roman" w:cs="Times New Roman"/>
                <w:sz w:val="24"/>
                <w:szCs w:val="24"/>
              </w:rPr>
              <w:t>1</w:t>
            </w:r>
          </w:p>
        </w:tc>
      </w:tr>
      <w:tr w:rsidR="005C7F37" w:rsidRPr="009432E7" w:rsidTr="000B050F">
        <w:trPr>
          <w:trHeight w:val="300"/>
        </w:trPr>
        <w:tc>
          <w:tcPr>
            <w:tcW w:w="274" w:type="pct"/>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в том числе:</w:t>
            </w: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Рус</w:t>
            </w:r>
            <w:proofErr w:type="gramStart"/>
            <w:r w:rsidRPr="009432E7">
              <w:rPr>
                <w:rFonts w:ascii="Times New Roman" w:hAnsi="Times New Roman" w:cs="Times New Roman"/>
                <w:b/>
                <w:color w:val="000000"/>
                <w:sz w:val="24"/>
                <w:szCs w:val="24"/>
              </w:rPr>
              <w:t>.я</w:t>
            </w:r>
            <w:proofErr w:type="gramEnd"/>
            <w:r w:rsidRPr="009432E7">
              <w:rPr>
                <w:rFonts w:ascii="Times New Roman" w:hAnsi="Times New Roman" w:cs="Times New Roman"/>
                <w:b/>
                <w:color w:val="000000"/>
                <w:sz w:val="24"/>
                <w:szCs w:val="24"/>
              </w:rPr>
              <w:t>з. и литературы</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9</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line="360" w:lineRule="auto"/>
              <w:jc w:val="center"/>
              <w:rPr>
                <w:rFonts w:ascii="Times New Roman" w:hAnsi="Times New Roman" w:cs="Times New Roman"/>
                <w:sz w:val="24"/>
                <w:szCs w:val="24"/>
              </w:rPr>
            </w:pPr>
            <w:r w:rsidRPr="009432E7">
              <w:rPr>
                <w:rFonts w:ascii="Times New Roman" w:hAnsi="Times New Roman" w:cs="Times New Roman"/>
                <w:sz w:val="24"/>
                <w:szCs w:val="24"/>
              </w:rPr>
              <w:t>5</w:t>
            </w:r>
          </w:p>
        </w:tc>
        <w:tc>
          <w:tcPr>
            <w:tcW w:w="1146" w:type="pct"/>
            <w:tcBorders>
              <w:top w:val="nil"/>
              <w:left w:val="nil"/>
              <w:bottom w:val="single" w:sz="4" w:space="0" w:color="auto"/>
              <w:right w:val="single" w:sz="4" w:space="0" w:color="auto"/>
            </w:tcBorders>
            <w:shd w:val="clear" w:color="auto" w:fill="auto"/>
            <w:noWrap/>
            <w:vAlign w:val="bottom"/>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sz w:val="24"/>
                <w:szCs w:val="24"/>
              </w:rPr>
              <w:t>4</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bCs/>
                <w:color w:val="000000"/>
                <w:sz w:val="24"/>
                <w:szCs w:val="24"/>
              </w:rPr>
            </w:pPr>
            <w:r w:rsidRPr="009432E7">
              <w:rPr>
                <w:rFonts w:ascii="Times New Roman" w:hAnsi="Times New Roman" w:cs="Times New Roman"/>
                <w:b/>
                <w:bCs/>
                <w:color w:val="000000"/>
                <w:sz w:val="24"/>
                <w:szCs w:val="24"/>
              </w:rPr>
              <w:t>Учителей ин</w:t>
            </w:r>
            <w:proofErr w:type="gramStart"/>
            <w:r w:rsidRPr="009432E7">
              <w:rPr>
                <w:rFonts w:ascii="Times New Roman" w:hAnsi="Times New Roman" w:cs="Times New Roman"/>
                <w:b/>
                <w:bCs/>
                <w:color w:val="000000"/>
                <w:sz w:val="24"/>
                <w:szCs w:val="24"/>
              </w:rPr>
              <w:t>.я</w:t>
            </w:r>
            <w:proofErr w:type="gramEnd"/>
            <w:r w:rsidRPr="009432E7">
              <w:rPr>
                <w:rFonts w:ascii="Times New Roman" w:hAnsi="Times New Roman" w:cs="Times New Roman"/>
                <w:b/>
                <w:bCs/>
                <w:color w:val="000000"/>
                <w:sz w:val="24"/>
                <w:szCs w:val="24"/>
              </w:rPr>
              <w:t>з</w:t>
            </w:r>
            <w:r w:rsidRPr="009432E7">
              <w:rPr>
                <w:rFonts w:ascii="Times New Roman" w:hAnsi="Times New Roman" w:cs="Times New Roman"/>
                <w:b/>
                <w:color w:val="000000"/>
                <w:sz w:val="24"/>
                <w:szCs w:val="24"/>
              </w:rPr>
              <w:t xml:space="preserve"> всего:</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10</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7</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Истории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4</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Математики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8</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5</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Информатики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5</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3</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 xml:space="preserve">Физики </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3</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Химии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Биологии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0</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Географии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0</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300"/>
        </w:trPr>
        <w:tc>
          <w:tcPr>
            <w:tcW w:w="274" w:type="pct"/>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в том числе:</w:t>
            </w: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Музыки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r w:rsidR="005C7F37" w:rsidRPr="009432E7" w:rsidTr="000B050F">
        <w:trPr>
          <w:trHeight w:val="1304"/>
        </w:trPr>
        <w:tc>
          <w:tcPr>
            <w:tcW w:w="274" w:type="pct"/>
            <w:vMerge/>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Физкультуры, хореографии</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5</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3</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r>
      <w:tr w:rsidR="005C7F37" w:rsidRPr="009432E7" w:rsidTr="000B050F">
        <w:trPr>
          <w:trHeight w:val="300"/>
        </w:trPr>
        <w:tc>
          <w:tcPr>
            <w:tcW w:w="274" w:type="pct"/>
            <w:tcBorders>
              <w:top w:val="nil"/>
              <w:left w:val="single" w:sz="8" w:space="0" w:color="auto"/>
              <w:bottom w:val="single" w:sz="4" w:space="0" w:color="000000"/>
              <w:right w:val="single" w:sz="4" w:space="0" w:color="auto"/>
            </w:tcBorders>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c>
          <w:tcPr>
            <w:tcW w:w="853" w:type="pct"/>
            <w:tcBorders>
              <w:top w:val="nil"/>
              <w:left w:val="nil"/>
              <w:bottom w:val="single" w:sz="4" w:space="0" w:color="auto"/>
              <w:right w:val="nil"/>
            </w:tcBorders>
            <w:shd w:val="clear" w:color="auto" w:fill="auto"/>
            <w:vAlign w:val="center"/>
            <w:hideMark/>
          </w:tcPr>
          <w:p w:rsidR="005C7F37" w:rsidRPr="009432E7" w:rsidRDefault="005C7F37" w:rsidP="009432E7">
            <w:pPr>
              <w:spacing w:after="0" w:line="360" w:lineRule="auto"/>
              <w:jc w:val="both"/>
              <w:rPr>
                <w:rFonts w:ascii="Times New Roman" w:hAnsi="Times New Roman" w:cs="Times New Roman"/>
                <w:b/>
                <w:color w:val="000000"/>
                <w:sz w:val="24"/>
                <w:szCs w:val="24"/>
              </w:rPr>
            </w:pPr>
            <w:r w:rsidRPr="009432E7">
              <w:rPr>
                <w:rFonts w:ascii="Times New Roman" w:hAnsi="Times New Roman" w:cs="Times New Roman"/>
                <w:b/>
                <w:color w:val="000000"/>
                <w:sz w:val="24"/>
                <w:szCs w:val="24"/>
              </w:rPr>
              <w:t>Педагогов-психологов</w:t>
            </w:r>
          </w:p>
        </w:tc>
        <w:tc>
          <w:tcPr>
            <w:tcW w:w="365" w:type="pct"/>
            <w:tcBorders>
              <w:top w:val="nil"/>
              <w:left w:val="single" w:sz="8" w:space="0" w:color="auto"/>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3</w:t>
            </w:r>
          </w:p>
        </w:tc>
        <w:tc>
          <w:tcPr>
            <w:tcW w:w="1119"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0</w:t>
            </w:r>
          </w:p>
        </w:tc>
        <w:tc>
          <w:tcPr>
            <w:tcW w:w="1146" w:type="pct"/>
            <w:tcBorders>
              <w:top w:val="nil"/>
              <w:left w:val="nil"/>
              <w:bottom w:val="single" w:sz="4" w:space="0" w:color="auto"/>
              <w:right w:val="single" w:sz="4"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2</w:t>
            </w:r>
          </w:p>
        </w:tc>
        <w:tc>
          <w:tcPr>
            <w:tcW w:w="1244" w:type="pct"/>
            <w:tcBorders>
              <w:top w:val="nil"/>
              <w:left w:val="nil"/>
              <w:bottom w:val="single" w:sz="4" w:space="0" w:color="auto"/>
              <w:right w:val="single" w:sz="8" w:space="0" w:color="auto"/>
            </w:tcBorders>
            <w:shd w:val="clear" w:color="auto" w:fill="auto"/>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r>
      <w:tr w:rsidR="005C7F37" w:rsidRPr="009432E7" w:rsidTr="000B050F">
        <w:trPr>
          <w:trHeight w:val="300"/>
        </w:trPr>
        <w:tc>
          <w:tcPr>
            <w:tcW w:w="274" w:type="pct"/>
            <w:tcBorders>
              <w:top w:val="nil"/>
              <w:left w:val="single" w:sz="8" w:space="0" w:color="auto"/>
              <w:bottom w:val="single" w:sz="4" w:space="0" w:color="auto"/>
              <w:right w:val="single" w:sz="4" w:space="0" w:color="auto"/>
            </w:tcBorders>
            <w:shd w:val="clear" w:color="000000" w:fill="F2F2F2"/>
            <w:noWrap/>
            <w:vAlign w:val="center"/>
            <w:hideMark/>
          </w:tcPr>
          <w:p w:rsidR="005C7F37" w:rsidRPr="009432E7" w:rsidRDefault="005C7F37" w:rsidP="009432E7">
            <w:pPr>
              <w:spacing w:after="0" w:line="360" w:lineRule="auto"/>
              <w:jc w:val="center"/>
              <w:rPr>
                <w:rFonts w:ascii="Times New Roman" w:hAnsi="Times New Roman" w:cs="Times New Roman"/>
                <w:b/>
                <w:bCs/>
                <w:color w:val="000000"/>
                <w:sz w:val="24"/>
                <w:szCs w:val="24"/>
              </w:rPr>
            </w:pPr>
            <w:r w:rsidRPr="009432E7">
              <w:rPr>
                <w:rFonts w:ascii="Times New Roman" w:hAnsi="Times New Roman" w:cs="Times New Roman"/>
                <w:b/>
                <w:bCs/>
                <w:color w:val="000000"/>
                <w:sz w:val="24"/>
                <w:szCs w:val="24"/>
              </w:rPr>
              <w:t>1.5.</w:t>
            </w:r>
          </w:p>
        </w:tc>
        <w:tc>
          <w:tcPr>
            <w:tcW w:w="853" w:type="pct"/>
            <w:tcBorders>
              <w:top w:val="nil"/>
              <w:left w:val="nil"/>
              <w:bottom w:val="single" w:sz="4" w:space="0" w:color="auto"/>
              <w:right w:val="nil"/>
            </w:tcBorders>
            <w:shd w:val="clear" w:color="000000" w:fill="F2F2F2"/>
            <w:vAlign w:val="center"/>
            <w:hideMark/>
          </w:tcPr>
          <w:p w:rsidR="005C7F37" w:rsidRPr="009432E7" w:rsidRDefault="005C7F37" w:rsidP="009432E7">
            <w:pPr>
              <w:spacing w:after="0" w:line="360" w:lineRule="auto"/>
              <w:jc w:val="both"/>
              <w:rPr>
                <w:rFonts w:ascii="Times New Roman" w:hAnsi="Times New Roman" w:cs="Times New Roman"/>
                <w:b/>
                <w:bCs/>
                <w:color w:val="000000"/>
                <w:sz w:val="24"/>
                <w:szCs w:val="24"/>
              </w:rPr>
            </w:pPr>
            <w:r w:rsidRPr="009432E7">
              <w:rPr>
                <w:rFonts w:ascii="Times New Roman" w:hAnsi="Times New Roman" w:cs="Times New Roman"/>
                <w:b/>
                <w:bCs/>
                <w:color w:val="000000"/>
                <w:sz w:val="24"/>
                <w:szCs w:val="24"/>
              </w:rPr>
              <w:t>Воспитатели</w:t>
            </w:r>
          </w:p>
        </w:tc>
        <w:tc>
          <w:tcPr>
            <w:tcW w:w="365" w:type="pct"/>
            <w:tcBorders>
              <w:top w:val="nil"/>
              <w:left w:val="single" w:sz="8" w:space="0" w:color="auto"/>
              <w:bottom w:val="single" w:sz="4" w:space="0" w:color="auto"/>
              <w:right w:val="single" w:sz="8" w:space="0" w:color="auto"/>
            </w:tcBorders>
            <w:shd w:val="clear" w:color="000000" w:fill="F2F2F2"/>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10</w:t>
            </w:r>
          </w:p>
        </w:tc>
        <w:tc>
          <w:tcPr>
            <w:tcW w:w="1119" w:type="pct"/>
            <w:tcBorders>
              <w:top w:val="nil"/>
              <w:left w:val="nil"/>
              <w:bottom w:val="single" w:sz="4" w:space="0" w:color="auto"/>
              <w:right w:val="single" w:sz="4" w:space="0" w:color="auto"/>
            </w:tcBorders>
            <w:shd w:val="clear" w:color="000000" w:fill="F2F2F2"/>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3</w:t>
            </w:r>
          </w:p>
        </w:tc>
        <w:tc>
          <w:tcPr>
            <w:tcW w:w="1146" w:type="pct"/>
            <w:tcBorders>
              <w:top w:val="nil"/>
              <w:left w:val="nil"/>
              <w:bottom w:val="single" w:sz="4" w:space="0" w:color="auto"/>
              <w:right w:val="single" w:sz="4" w:space="0" w:color="auto"/>
            </w:tcBorders>
            <w:shd w:val="clear" w:color="000000" w:fill="F2F2F2"/>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r w:rsidRPr="009432E7">
              <w:rPr>
                <w:rFonts w:ascii="Times New Roman" w:hAnsi="Times New Roman" w:cs="Times New Roman"/>
                <w:color w:val="000000"/>
                <w:sz w:val="24"/>
                <w:szCs w:val="24"/>
              </w:rPr>
              <w:t>7</w:t>
            </w:r>
          </w:p>
        </w:tc>
        <w:tc>
          <w:tcPr>
            <w:tcW w:w="1244" w:type="pct"/>
            <w:tcBorders>
              <w:top w:val="nil"/>
              <w:left w:val="nil"/>
              <w:bottom w:val="single" w:sz="4" w:space="0" w:color="auto"/>
              <w:right w:val="single" w:sz="8" w:space="0" w:color="auto"/>
            </w:tcBorders>
            <w:shd w:val="clear" w:color="000000" w:fill="F2F2F2"/>
            <w:noWrap/>
            <w:vAlign w:val="center"/>
            <w:hideMark/>
          </w:tcPr>
          <w:p w:rsidR="005C7F37" w:rsidRPr="009432E7" w:rsidRDefault="005C7F37" w:rsidP="009432E7">
            <w:pPr>
              <w:spacing w:after="0" w:line="360" w:lineRule="auto"/>
              <w:jc w:val="center"/>
              <w:rPr>
                <w:rFonts w:ascii="Times New Roman" w:hAnsi="Times New Roman" w:cs="Times New Roman"/>
                <w:color w:val="000000"/>
                <w:sz w:val="24"/>
                <w:szCs w:val="24"/>
              </w:rPr>
            </w:pPr>
          </w:p>
        </w:tc>
      </w:tr>
    </w:tbl>
    <w:p w:rsidR="005C7F37" w:rsidRPr="009432E7" w:rsidRDefault="005C7F37" w:rsidP="009432E7">
      <w:pPr>
        <w:spacing w:after="0" w:line="360" w:lineRule="auto"/>
        <w:ind w:firstLine="709"/>
        <w:jc w:val="both"/>
        <w:rPr>
          <w:rFonts w:ascii="Times New Roman" w:hAnsi="Times New Roman" w:cs="Times New Roman"/>
          <w:sz w:val="28"/>
          <w:szCs w:val="28"/>
        </w:rPr>
      </w:pPr>
    </w:p>
    <w:p w:rsidR="005C7F37" w:rsidRPr="009432E7" w:rsidRDefault="005C7F37" w:rsidP="009432E7">
      <w:pPr>
        <w:spacing w:after="0" w:line="360" w:lineRule="auto"/>
        <w:ind w:firstLine="709"/>
        <w:jc w:val="both"/>
        <w:rPr>
          <w:rFonts w:ascii="Times New Roman" w:hAnsi="Times New Roman" w:cs="Times New Roman"/>
          <w:sz w:val="28"/>
          <w:szCs w:val="28"/>
        </w:rPr>
      </w:pPr>
    </w:p>
    <w:p w:rsidR="005C7F37" w:rsidRPr="009432E7" w:rsidRDefault="005C7F37" w:rsidP="009432E7">
      <w:pPr>
        <w:spacing w:after="0" w:line="360" w:lineRule="auto"/>
        <w:ind w:firstLine="709"/>
        <w:jc w:val="both"/>
        <w:rPr>
          <w:rFonts w:ascii="Times New Roman" w:hAnsi="Times New Roman" w:cs="Times New Roman"/>
          <w:sz w:val="28"/>
          <w:szCs w:val="28"/>
        </w:rPr>
      </w:pPr>
    </w:p>
    <w:p w:rsidR="005C7F37" w:rsidRPr="009432E7" w:rsidRDefault="005C7F37" w:rsidP="009432E7">
      <w:pPr>
        <w:spacing w:after="0" w:line="360" w:lineRule="auto"/>
        <w:ind w:firstLine="709"/>
        <w:jc w:val="both"/>
        <w:rPr>
          <w:rFonts w:ascii="Times New Roman" w:hAnsi="Times New Roman" w:cs="Times New Roman"/>
          <w:sz w:val="28"/>
          <w:szCs w:val="28"/>
        </w:rPr>
      </w:pPr>
    </w:p>
    <w:p w:rsidR="005C7F37" w:rsidRPr="009432E7" w:rsidRDefault="005C7F37" w:rsidP="009432E7">
      <w:pPr>
        <w:spacing w:after="0" w:line="360" w:lineRule="auto"/>
        <w:ind w:firstLine="709"/>
        <w:jc w:val="both"/>
        <w:rPr>
          <w:rFonts w:ascii="Times New Roman" w:hAnsi="Times New Roman" w:cs="Times New Roman"/>
          <w:sz w:val="28"/>
          <w:szCs w:val="28"/>
        </w:rPr>
      </w:pPr>
    </w:p>
    <w:p w:rsidR="005C7F37" w:rsidRPr="009432E7" w:rsidRDefault="005C7F37" w:rsidP="009432E7">
      <w:pPr>
        <w:spacing w:after="0" w:line="360" w:lineRule="auto"/>
        <w:ind w:firstLine="709"/>
        <w:jc w:val="both"/>
        <w:rPr>
          <w:rFonts w:ascii="Times New Roman" w:hAnsi="Times New Roman" w:cs="Times New Roman"/>
          <w:sz w:val="28"/>
          <w:szCs w:val="28"/>
        </w:rPr>
        <w:sectPr w:rsidR="005C7F37" w:rsidRPr="009432E7" w:rsidSect="000B050F">
          <w:pgSz w:w="16838" w:h="11906" w:orient="landscape"/>
          <w:pgMar w:top="850" w:right="1134" w:bottom="568" w:left="1134" w:header="708" w:footer="708" w:gutter="0"/>
          <w:cols w:space="708"/>
          <w:docGrid w:linePitch="360"/>
        </w:sectPr>
      </w:pPr>
    </w:p>
    <w:p w:rsidR="005C7F37" w:rsidRPr="009432E7" w:rsidRDefault="005C7F37" w:rsidP="009432E7">
      <w:pPr>
        <w:spacing w:after="0" w:line="360" w:lineRule="auto"/>
        <w:ind w:firstLine="709"/>
        <w:jc w:val="both"/>
        <w:rPr>
          <w:rFonts w:ascii="Times New Roman" w:hAnsi="Times New Roman" w:cs="Times New Roman"/>
          <w:sz w:val="28"/>
          <w:szCs w:val="28"/>
        </w:rPr>
      </w:pPr>
      <w:proofErr w:type="gramStart"/>
      <w:r w:rsidRPr="009432E7">
        <w:rPr>
          <w:rFonts w:ascii="Times New Roman" w:hAnsi="Times New Roman" w:cs="Times New Roman"/>
          <w:sz w:val="28"/>
          <w:szCs w:val="28"/>
        </w:rPr>
        <w:lastRenderedPageBreak/>
        <w:t>В 2016-20176 педагогов (Березкина Т.К., Березина Н.А., Василенко О.М., Ворончихина Т.В., Кухар М.В., Черных Е.А.) повысили свою квалификационную категорию с первой на высшую; Вершняк О.Ю., Глазкова О.С., Домнина О.Н., Тезюничева А.А., Тертычная А.Е., Тюкавкина О.Ю., Исайкина Т.А. впервые получили первую квалификационную категорию.</w:t>
      </w:r>
      <w:proofErr w:type="gramEnd"/>
      <w:r w:rsidRPr="009432E7">
        <w:rPr>
          <w:rFonts w:ascii="Times New Roman" w:hAnsi="Times New Roman" w:cs="Times New Roman"/>
          <w:sz w:val="28"/>
          <w:szCs w:val="28"/>
        </w:rPr>
        <w:t xml:space="preserve"> В целом образовательный процесс осуществляют 88 % педагогов с </w:t>
      </w:r>
      <w:proofErr w:type="gramStart"/>
      <w:r w:rsidRPr="009432E7">
        <w:rPr>
          <w:rFonts w:ascii="Times New Roman" w:hAnsi="Times New Roman" w:cs="Times New Roman"/>
          <w:sz w:val="28"/>
          <w:szCs w:val="28"/>
        </w:rPr>
        <w:t>высшим</w:t>
      </w:r>
      <w:proofErr w:type="gramEnd"/>
      <w:r w:rsidRPr="009432E7">
        <w:rPr>
          <w:rFonts w:ascii="Times New Roman" w:hAnsi="Times New Roman" w:cs="Times New Roman"/>
          <w:sz w:val="28"/>
          <w:szCs w:val="28"/>
        </w:rPr>
        <w:t xml:space="preserve"> образование, а имеющих первую и высшую квалификационную категорию 82 % педагогов. </w:t>
      </w:r>
    </w:p>
    <w:p w:rsidR="005C7F37" w:rsidRPr="009432E7" w:rsidRDefault="005C7F37" w:rsidP="009432E7">
      <w:pPr>
        <w:pStyle w:val="a9"/>
        <w:shd w:val="clear" w:color="auto" w:fill="FFFFFF"/>
        <w:spacing w:before="0" w:beforeAutospacing="0" w:after="0" w:line="360" w:lineRule="auto"/>
        <w:ind w:firstLine="709"/>
        <w:jc w:val="both"/>
        <w:rPr>
          <w:sz w:val="28"/>
          <w:szCs w:val="28"/>
        </w:rPr>
      </w:pPr>
      <w:r w:rsidRPr="009432E7">
        <w:rPr>
          <w:sz w:val="28"/>
          <w:szCs w:val="28"/>
        </w:rPr>
        <w:t>Должностных инструкции работников,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составленыв соответствиисквалификационными характеристиками, представленными в Едином квалификационном справочнике должностей руководителей, специалистов и служащих(раздел «Квалификационные характеристики должностей работников образования»).</w:t>
      </w: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pP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pP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pP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pP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pP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sectPr w:rsidR="005C7F37" w:rsidRPr="009432E7" w:rsidSect="000B050F">
          <w:pgSz w:w="11906" w:h="16838"/>
          <w:pgMar w:top="1134" w:right="568" w:bottom="1134" w:left="850" w:header="708" w:footer="708" w:gutter="0"/>
          <w:cols w:space="708"/>
          <w:docGrid w:linePitch="360"/>
        </w:sectPr>
      </w:pPr>
    </w:p>
    <w:p w:rsidR="005C7F37" w:rsidRPr="009432E7" w:rsidRDefault="005C7F37" w:rsidP="009432E7">
      <w:pPr>
        <w:spacing w:after="0" w:line="360" w:lineRule="auto"/>
        <w:ind w:firstLine="709"/>
        <w:jc w:val="right"/>
        <w:rPr>
          <w:rFonts w:ascii="Times New Roman" w:hAnsi="Times New Roman" w:cs="Times New Roman"/>
          <w:b/>
          <w:sz w:val="28"/>
          <w:szCs w:val="28"/>
        </w:rPr>
      </w:pPr>
      <w:r w:rsidRPr="009432E7">
        <w:rPr>
          <w:rFonts w:ascii="Times New Roman" w:hAnsi="Times New Roman" w:cs="Times New Roman"/>
          <w:b/>
          <w:sz w:val="28"/>
          <w:szCs w:val="28"/>
        </w:rPr>
        <w:lastRenderedPageBreak/>
        <w:t>Таблица № 2</w:t>
      </w:r>
    </w:p>
    <w:p w:rsidR="005C7F37" w:rsidRPr="009432E7" w:rsidRDefault="005C7F37" w:rsidP="009432E7">
      <w:pPr>
        <w:spacing w:after="0" w:line="360" w:lineRule="auto"/>
        <w:ind w:firstLine="709"/>
        <w:jc w:val="both"/>
        <w:rPr>
          <w:rFonts w:ascii="Times New Roman" w:eastAsia="Times New Roman" w:hAnsi="Times New Roman" w:cs="Times New Roman"/>
          <w:b/>
          <w:bCs/>
          <w:sz w:val="28"/>
          <w:szCs w:val="28"/>
        </w:rPr>
      </w:pPr>
      <w:r w:rsidRPr="009432E7">
        <w:rPr>
          <w:rFonts w:ascii="Times New Roman" w:eastAsia="Times New Roman" w:hAnsi="Times New Roman" w:cs="Times New Roman"/>
          <w:b/>
          <w:bCs/>
          <w:sz w:val="28"/>
          <w:szCs w:val="28"/>
        </w:rPr>
        <w:t>Кадровое обеспечение реализации основной образовательной программы основного общего образования</w:t>
      </w:r>
    </w:p>
    <w:tbl>
      <w:tblPr>
        <w:tblW w:w="0" w:type="auto"/>
        <w:tblBorders>
          <w:top w:val="single" w:sz="2" w:space="0" w:color="auto"/>
          <w:left w:val="single" w:sz="2" w:space="0" w:color="auto"/>
          <w:bottom w:val="single" w:sz="2" w:space="0" w:color="auto"/>
          <w:right w:val="single" w:sz="2" w:space="0" w:color="auto"/>
        </w:tblBorders>
        <w:tblCellMar>
          <w:left w:w="105" w:type="dxa"/>
          <w:right w:w="105" w:type="dxa"/>
        </w:tblCellMar>
        <w:tblLook w:val="0000"/>
      </w:tblPr>
      <w:tblGrid>
        <w:gridCol w:w="1360"/>
        <w:gridCol w:w="1515"/>
        <w:gridCol w:w="1067"/>
        <w:gridCol w:w="1139"/>
        <w:gridCol w:w="1515"/>
        <w:gridCol w:w="1448"/>
        <w:gridCol w:w="1521"/>
      </w:tblGrid>
      <w:tr w:rsidR="005C7F37" w:rsidRPr="009432E7" w:rsidTr="000B050F">
        <w:tc>
          <w:tcPr>
            <w:tcW w:w="0" w:type="auto"/>
            <w:vMerge w:val="restart"/>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Должность</w:t>
            </w:r>
          </w:p>
        </w:tc>
        <w:tc>
          <w:tcPr>
            <w:tcW w:w="0" w:type="auto"/>
            <w:vMerge w:val="restart"/>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Должностные обязанности</w:t>
            </w:r>
          </w:p>
        </w:tc>
        <w:tc>
          <w:tcPr>
            <w:tcW w:w="0" w:type="auto"/>
            <w:vMerge w:val="restart"/>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Кол-во по штатному расписанию</w:t>
            </w:r>
          </w:p>
        </w:tc>
        <w:tc>
          <w:tcPr>
            <w:tcW w:w="0" w:type="auto"/>
            <w:vMerge w:val="restart"/>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Фактическое количество</w:t>
            </w:r>
          </w:p>
        </w:tc>
        <w:tc>
          <w:tcPr>
            <w:tcW w:w="0" w:type="auto"/>
            <w:gridSpan w:val="2"/>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Уровень квалификации работников ОУ</w:t>
            </w:r>
          </w:p>
        </w:tc>
        <w:tc>
          <w:tcPr>
            <w:tcW w:w="0" w:type="auto"/>
            <w:vMerge w:val="restart"/>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потребности</w:t>
            </w:r>
          </w:p>
        </w:tc>
      </w:tr>
      <w:tr w:rsidR="005C7F37" w:rsidRPr="009432E7" w:rsidTr="000B050F">
        <w:trPr>
          <w:trHeight w:val="1090"/>
        </w:trPr>
        <w:tc>
          <w:tcPr>
            <w:tcW w:w="0" w:type="auto"/>
            <w:vMerge/>
            <w:tcBorders>
              <w:top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Требования к уровню квалификации</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Фактический</w:t>
            </w:r>
          </w:p>
        </w:tc>
        <w:tc>
          <w:tcPr>
            <w:tcW w:w="0" w:type="auto"/>
            <w:vMerge/>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gridSpan w:val="7"/>
            <w:tcBorders>
              <w:top w:val="single" w:sz="2" w:space="0" w:color="auto"/>
              <w:bottom w:val="single" w:sz="2" w:space="0" w:color="auto"/>
            </w:tcBorders>
          </w:tcPr>
          <w:p w:rsidR="005C7F37" w:rsidRPr="009432E7" w:rsidRDefault="005C7F37" w:rsidP="009432E7">
            <w:pPr>
              <w:autoSpaceDE w:val="0"/>
              <w:autoSpaceDN w:val="0"/>
              <w:adjustRightInd w:val="0"/>
              <w:spacing w:before="200" w:after="0" w:line="360" w:lineRule="auto"/>
              <w:jc w:val="center"/>
              <w:rPr>
                <w:rFonts w:ascii="Times New Roman" w:hAnsi="Times New Roman" w:cs="Times New Roman"/>
                <w:sz w:val="24"/>
                <w:szCs w:val="24"/>
              </w:rPr>
            </w:pPr>
            <w:r w:rsidRPr="009432E7">
              <w:rPr>
                <w:rFonts w:ascii="Times New Roman" w:hAnsi="Times New Roman" w:cs="Times New Roman"/>
                <w:sz w:val="24"/>
                <w:szCs w:val="24"/>
              </w:rPr>
              <w:t>ПЕДАГОГИЧЕСКИЕ РАБОТНИКИ</w:t>
            </w: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Руководители</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roofErr w:type="gramStart"/>
            <w:r w:rsidRPr="009432E7">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r w:rsidRPr="009432E7">
              <w:rPr>
                <w:rFonts w:ascii="Times New Roman" w:hAnsi="Times New Roman" w:cs="Times New Roman"/>
                <w:sz w:val="24"/>
                <w:szCs w:val="24"/>
              </w:rPr>
              <w:lastRenderedPageBreak/>
              <w:t>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9432E7">
              <w:rPr>
                <w:rFonts w:ascii="Times New Roman" w:hAnsi="Times New Roman" w:cs="Times New Roman"/>
                <w:sz w:val="24"/>
                <w:szCs w:val="24"/>
              </w:rPr>
              <w:lastRenderedPageBreak/>
              <w:t>руководящих должностях не менее 5 лет.</w:t>
            </w: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Заместители</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Координирует работу преподавате</w:t>
            </w:r>
            <w:r w:rsidRPr="009432E7">
              <w:rPr>
                <w:rFonts w:ascii="Times New Roman" w:hAnsi="Times New Roman" w:cs="Times New Roman"/>
                <w:sz w:val="24"/>
                <w:szCs w:val="24"/>
              </w:rPr>
              <w:lastRenderedPageBreak/>
              <w:t xml:space="preserve">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432E7">
              <w:rPr>
                <w:rFonts w:ascii="Times New Roman" w:hAnsi="Times New Roman" w:cs="Times New Roman"/>
                <w:sz w:val="24"/>
                <w:szCs w:val="24"/>
              </w:rPr>
              <w:t>контроль за</w:t>
            </w:r>
            <w:proofErr w:type="gramEnd"/>
            <w:r w:rsidRPr="009432E7">
              <w:rPr>
                <w:rFonts w:ascii="Times New Roman" w:hAnsi="Times New Roman" w:cs="Times New Roman"/>
                <w:sz w:val="24"/>
                <w:szCs w:val="24"/>
              </w:rPr>
              <w:t xml:space="preserve"> качеством образовательного процесса.</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17</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17</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Координирует работу преподавате</w:t>
            </w:r>
            <w:r w:rsidRPr="009432E7">
              <w:rPr>
                <w:rFonts w:ascii="Times New Roman" w:hAnsi="Times New Roman" w:cs="Times New Roman"/>
                <w:sz w:val="24"/>
                <w:szCs w:val="24"/>
              </w:rPr>
              <w:lastRenderedPageBreak/>
              <w:t xml:space="preserve">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432E7">
              <w:rPr>
                <w:rFonts w:ascii="Times New Roman" w:hAnsi="Times New Roman" w:cs="Times New Roman"/>
                <w:sz w:val="24"/>
                <w:szCs w:val="24"/>
              </w:rPr>
              <w:t>контроль за</w:t>
            </w:r>
            <w:proofErr w:type="gramEnd"/>
            <w:r w:rsidRPr="009432E7">
              <w:rPr>
                <w:rFonts w:ascii="Times New Roman" w:hAnsi="Times New Roman" w:cs="Times New Roman"/>
                <w:sz w:val="24"/>
                <w:szCs w:val="24"/>
              </w:rPr>
              <w:t xml:space="preserve"> качеством образовательного процесса.</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 xml:space="preserve">Высшее профессиональное </w:t>
            </w:r>
            <w:r w:rsidRPr="009432E7">
              <w:rPr>
                <w:rFonts w:ascii="Times New Roman" w:hAnsi="Times New Roman" w:cs="Times New Roman"/>
                <w:sz w:val="24"/>
                <w:szCs w:val="24"/>
              </w:rPr>
              <w:lastRenderedPageBreak/>
              <w:t>образование,стаж работы на педагогических или руководящих должностях не менее 5 лет.</w:t>
            </w: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 xml:space="preserve">Потребностьв получении </w:t>
            </w:r>
            <w:r w:rsidRPr="009432E7">
              <w:rPr>
                <w:rFonts w:ascii="Times New Roman" w:hAnsi="Times New Roman" w:cs="Times New Roman"/>
                <w:sz w:val="24"/>
                <w:szCs w:val="24"/>
              </w:rPr>
              <w:lastRenderedPageBreak/>
              <w:t>заместителями директора дополнительного профессионального образование в области государственного и муниципального управления или менеджмента и экономики.</w:t>
            </w: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Учителя</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Осуществляет обучение и воспитание обучающихся, способствует формирован</w:t>
            </w:r>
            <w:r w:rsidRPr="009432E7">
              <w:rPr>
                <w:rFonts w:ascii="Times New Roman" w:hAnsi="Times New Roman" w:cs="Times New Roman"/>
                <w:sz w:val="24"/>
                <w:szCs w:val="24"/>
              </w:rPr>
              <w:lastRenderedPageBreak/>
              <w:t>ию общей культуры личности, социализации, осознанного выбора и освоения образовательных программ.</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71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71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 xml:space="preserve">Высшее профессиональное образование или среднее профессиональное образование по </w:t>
            </w:r>
            <w:r w:rsidRPr="009432E7">
              <w:rPr>
                <w:rFonts w:ascii="Times New Roman" w:hAnsi="Times New Roman" w:cs="Times New Roman"/>
                <w:sz w:val="24"/>
                <w:szCs w:val="24"/>
              </w:rPr>
              <w:lastRenderedPageBreak/>
              <w:t>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w:t>
            </w:r>
            <w:r w:rsidRPr="009432E7">
              <w:rPr>
                <w:rFonts w:ascii="Times New Roman" w:hAnsi="Times New Roman" w:cs="Times New Roman"/>
                <w:sz w:val="24"/>
                <w:szCs w:val="24"/>
              </w:rPr>
              <w:lastRenderedPageBreak/>
              <w:t>ю деятельности в образовательном учреждении без предъявления требований к стажу работы.</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Высшее профессиональное образование или среднее профессиональное образовани</w:t>
            </w:r>
            <w:r w:rsidRPr="009432E7">
              <w:rPr>
                <w:rFonts w:ascii="Times New Roman" w:hAnsi="Times New Roman" w:cs="Times New Roman"/>
                <w:sz w:val="24"/>
                <w:szCs w:val="24"/>
              </w:rPr>
              <w:lastRenderedPageBreak/>
              <w:t xml:space="preserve">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9432E7">
              <w:rPr>
                <w:rFonts w:ascii="Times New Roman" w:hAnsi="Times New Roman" w:cs="Times New Roman"/>
                <w:sz w:val="24"/>
                <w:szCs w:val="24"/>
              </w:rPr>
              <w:lastRenderedPageBreak/>
              <w:t xml:space="preserve">образовательном учреждении </w:t>
            </w: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Социальные педагоги</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w:t>
            </w:r>
            <w:r w:rsidRPr="009432E7">
              <w:rPr>
                <w:rFonts w:ascii="Times New Roman" w:hAnsi="Times New Roman" w:cs="Times New Roman"/>
                <w:sz w:val="24"/>
                <w:szCs w:val="24"/>
              </w:rPr>
              <w:lastRenderedPageBreak/>
              <w:t>к стажу работы.</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Высшее профессиональное образование по направлениям подготовки «Образование и педагогика»</w:t>
            </w: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 xml:space="preserve">Педагоги </w:t>
            </w:r>
            <w:proofErr w:type="gramStart"/>
            <w:r w:rsidRPr="009432E7">
              <w:rPr>
                <w:rFonts w:ascii="Times New Roman" w:hAnsi="Times New Roman" w:cs="Times New Roman"/>
                <w:sz w:val="24"/>
                <w:szCs w:val="24"/>
              </w:rPr>
              <w:t>-п</w:t>
            </w:r>
            <w:proofErr w:type="gramEnd"/>
            <w:r w:rsidRPr="009432E7">
              <w:rPr>
                <w:rFonts w:ascii="Times New Roman" w:hAnsi="Times New Roman" w:cs="Times New Roman"/>
                <w:sz w:val="24"/>
                <w:szCs w:val="24"/>
              </w:rPr>
              <w:t>сихологи</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432E7">
              <w:rPr>
                <w:rFonts w:ascii="Times New Roman" w:hAnsi="Times New Roman" w:cs="Times New Roman"/>
                <w:sz w:val="24"/>
                <w:szCs w:val="24"/>
              </w:rPr>
              <w:t>обучающихся</w:t>
            </w:r>
            <w:proofErr w:type="gramEnd"/>
            <w:r w:rsidRPr="009432E7">
              <w:rPr>
                <w:rFonts w:ascii="Times New Roman" w:hAnsi="Times New Roman" w:cs="Times New Roman"/>
                <w:sz w:val="24"/>
                <w:szCs w:val="24"/>
              </w:rPr>
              <w:t>.</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9432E7">
              <w:rPr>
                <w:rFonts w:ascii="Times New Roman" w:hAnsi="Times New Roman" w:cs="Times New Roman"/>
                <w:sz w:val="24"/>
                <w:szCs w:val="24"/>
              </w:rPr>
              <w:lastRenderedPageBreak/>
              <w:t>профессиональное образование по направлению подготовки «Педагогика и психология» без предъявления требований к стажу работы.</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Высшее профессиональное образование по направлению подготовки «Педагогика и психология».</w:t>
            </w: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Педагоги дополнительного образования</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w:t>
            </w:r>
            <w:r w:rsidRPr="009432E7">
              <w:rPr>
                <w:rFonts w:ascii="Times New Roman" w:hAnsi="Times New Roman" w:cs="Times New Roman"/>
                <w:sz w:val="24"/>
                <w:szCs w:val="24"/>
              </w:rPr>
              <w:lastRenderedPageBreak/>
              <w:t>ь.</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4</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color w:val="000000"/>
                <w:sz w:val="24"/>
                <w:szCs w:val="24"/>
              </w:rPr>
              <w:t>4</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w:t>
            </w:r>
            <w:r w:rsidRPr="009432E7">
              <w:rPr>
                <w:rFonts w:ascii="Times New Roman" w:hAnsi="Times New Roman" w:cs="Times New Roman"/>
                <w:sz w:val="24"/>
                <w:szCs w:val="24"/>
              </w:rPr>
              <w:lastRenderedPageBreak/>
              <w:t>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Высшее профессиональное образование или среднее профессиональное образование в области, соответствующей профилю кружка, студии или иного детского объединени</w:t>
            </w:r>
            <w:r w:rsidRPr="009432E7">
              <w:rPr>
                <w:rFonts w:ascii="Times New Roman" w:hAnsi="Times New Roman" w:cs="Times New Roman"/>
                <w:sz w:val="24"/>
                <w:szCs w:val="24"/>
              </w:rPr>
              <w:lastRenderedPageBreak/>
              <w:t xml:space="preserve">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w:t>
            </w:r>
          </w:p>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Педагог-</w:t>
            </w:r>
            <w:r w:rsidRPr="009432E7">
              <w:rPr>
                <w:rFonts w:ascii="Times New Roman" w:hAnsi="Times New Roman" w:cs="Times New Roman"/>
                <w:sz w:val="24"/>
                <w:szCs w:val="24"/>
              </w:rPr>
              <w:lastRenderedPageBreak/>
              <w:t>библиотекарь</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Обеспечива</w:t>
            </w:r>
            <w:r w:rsidRPr="009432E7">
              <w:rPr>
                <w:rFonts w:ascii="Times New Roman" w:hAnsi="Times New Roman" w:cs="Times New Roman"/>
                <w:sz w:val="24"/>
                <w:szCs w:val="24"/>
              </w:rPr>
              <w:lastRenderedPageBreak/>
              <w:t xml:space="preserve">ет доступ </w:t>
            </w:r>
            <w:proofErr w:type="gramStart"/>
            <w:r w:rsidRPr="009432E7">
              <w:rPr>
                <w:rFonts w:ascii="Times New Roman" w:hAnsi="Times New Roman" w:cs="Times New Roman"/>
                <w:sz w:val="24"/>
                <w:szCs w:val="24"/>
              </w:rPr>
              <w:t>обучающихся</w:t>
            </w:r>
            <w:proofErr w:type="gramEnd"/>
            <w:r w:rsidRPr="009432E7">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color w:val="000000"/>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 xml:space="preserve">высшее или </w:t>
            </w:r>
            <w:r w:rsidRPr="009432E7">
              <w:rPr>
                <w:rFonts w:ascii="Times New Roman" w:hAnsi="Times New Roman" w:cs="Times New Roman"/>
                <w:sz w:val="24"/>
                <w:szCs w:val="24"/>
              </w:rPr>
              <w:lastRenderedPageBreak/>
              <w:t>среднее профессиональное образование по специальности «Библиотечно-информационная деятельность».</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 xml:space="preserve">высшее е </w:t>
            </w:r>
            <w:r w:rsidRPr="009432E7">
              <w:rPr>
                <w:rFonts w:ascii="Times New Roman" w:hAnsi="Times New Roman" w:cs="Times New Roman"/>
                <w:sz w:val="24"/>
                <w:szCs w:val="24"/>
              </w:rPr>
              <w:lastRenderedPageBreak/>
              <w:t>образование по специальности «Библиотечно-информационная деятельность».</w:t>
            </w: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lastRenderedPageBreak/>
              <w:t>Всего</w:t>
            </w:r>
          </w:p>
        </w:tc>
        <w:tc>
          <w:tcPr>
            <w:tcW w:w="0" w:type="auto"/>
            <w:tcBorders>
              <w:top w:val="single" w:sz="2" w:space="0" w:color="auto"/>
              <w:left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98</w:t>
            </w:r>
          </w:p>
        </w:tc>
        <w:tc>
          <w:tcPr>
            <w:tcW w:w="0" w:type="auto"/>
            <w:tcBorders>
              <w:top w:val="single" w:sz="2" w:space="0" w:color="auto"/>
              <w:left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98</w:t>
            </w:r>
          </w:p>
        </w:tc>
        <w:tc>
          <w:tcPr>
            <w:tcW w:w="0" w:type="auto"/>
            <w:tcBorders>
              <w:top w:val="single" w:sz="2" w:space="0" w:color="auto"/>
              <w:left w:val="single" w:sz="2" w:space="0" w:color="auto"/>
              <w:bottom w:val="single" w:sz="2" w:space="0" w:color="auto"/>
              <w:right w:val="single" w:sz="2" w:space="0" w:color="auto"/>
            </w:tcBorders>
            <w:vAlign w:val="center"/>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gridSpan w:val="7"/>
            <w:tcBorders>
              <w:top w:val="single" w:sz="2" w:space="0" w:color="auto"/>
              <w:bottom w:val="single" w:sz="2" w:space="0" w:color="auto"/>
            </w:tcBorders>
            <w:vAlign w:val="center"/>
          </w:tcPr>
          <w:p w:rsidR="005C7F37" w:rsidRPr="009432E7" w:rsidRDefault="005C7F37" w:rsidP="009432E7">
            <w:pPr>
              <w:autoSpaceDE w:val="0"/>
              <w:autoSpaceDN w:val="0"/>
              <w:adjustRightInd w:val="0"/>
              <w:spacing w:before="200" w:after="0" w:line="360" w:lineRule="auto"/>
              <w:jc w:val="center"/>
              <w:rPr>
                <w:rFonts w:ascii="Times New Roman" w:hAnsi="Times New Roman" w:cs="Times New Roman"/>
                <w:sz w:val="24"/>
                <w:szCs w:val="24"/>
              </w:rPr>
            </w:pPr>
            <w:r w:rsidRPr="009432E7">
              <w:rPr>
                <w:rFonts w:ascii="Times New Roman" w:hAnsi="Times New Roman" w:cs="Times New Roman"/>
                <w:sz w:val="24"/>
                <w:szCs w:val="24"/>
              </w:rPr>
              <w:t>ВСПОМОГАТЕЛЬНЫЙ ПЕРСОНАЛ</w:t>
            </w: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Диспетчер</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 xml:space="preserve">Участвует в составлении расписания занятий и осуществлении оперативного </w:t>
            </w:r>
            <w:r w:rsidRPr="009432E7">
              <w:rPr>
                <w:rFonts w:ascii="Times New Roman" w:hAnsi="Times New Roman" w:cs="Times New Roman"/>
                <w:sz w:val="24"/>
                <w:szCs w:val="24"/>
              </w:rPr>
              <w:lastRenderedPageBreak/>
              <w:t>регулирования организации образовательного процесса.</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color w:val="000000"/>
                <w:sz w:val="24"/>
                <w:szCs w:val="24"/>
              </w:rPr>
            </w:pPr>
            <w:r w:rsidRPr="009432E7">
              <w:rPr>
                <w:rFonts w:ascii="Times New Roman" w:hAnsi="Times New Roman" w:cs="Times New Roman"/>
                <w:sz w:val="24"/>
                <w:szCs w:val="24"/>
              </w:rPr>
              <w:t>Среднее профессиональное образование в области организации труда без предъявлен</w:t>
            </w:r>
            <w:r w:rsidRPr="009432E7">
              <w:rPr>
                <w:rFonts w:ascii="Times New Roman" w:hAnsi="Times New Roman" w:cs="Times New Roman"/>
                <w:sz w:val="24"/>
                <w:szCs w:val="24"/>
              </w:rPr>
              <w:lastRenderedPageBreak/>
              <w:t>ия требований к стажу работы.</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Высшее педагогическое образование</w:t>
            </w: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Лаборант</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Высшее педагогическое образование, стаж работы не менее 2 лет</w:t>
            </w: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r w:rsidR="005C7F37" w:rsidRPr="009432E7" w:rsidTr="000B050F">
        <w:tc>
          <w:tcPr>
            <w:tcW w:w="0" w:type="auto"/>
            <w:tcBorders>
              <w:top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Бухгалтер</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 xml:space="preserve">выполняет работу по ведению бухгалтерского учёта имущества, обязательств и хозяйственных </w:t>
            </w:r>
            <w:r w:rsidRPr="009432E7">
              <w:rPr>
                <w:rFonts w:ascii="Times New Roman" w:hAnsi="Times New Roman" w:cs="Times New Roman"/>
                <w:sz w:val="24"/>
                <w:szCs w:val="24"/>
              </w:rPr>
              <w:lastRenderedPageBreak/>
              <w:t>операций.</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3</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Бухгалтер II категории: высшее профессиональное (экономическое) образование без предъявлен</w:t>
            </w:r>
            <w:r w:rsidRPr="009432E7">
              <w:rPr>
                <w:rFonts w:ascii="Times New Roman" w:hAnsi="Times New Roman" w:cs="Times New Roman"/>
                <w:sz w:val="24"/>
                <w:szCs w:val="24"/>
              </w:rPr>
              <w:lastRenderedPageBreak/>
              <w:t xml:space="preserve">ия требований к стажу работы или среднее профессиональное (экономическое) образование и стаж работы в должности бухгалтера не менее 3 лет. </w:t>
            </w: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 xml:space="preserve">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w:t>
            </w:r>
            <w:r w:rsidRPr="009432E7">
              <w:rPr>
                <w:rFonts w:ascii="Times New Roman" w:hAnsi="Times New Roman" w:cs="Times New Roman"/>
                <w:sz w:val="24"/>
                <w:szCs w:val="24"/>
              </w:rPr>
              <w:lastRenderedPageBreak/>
              <w:t>стаж работы по учёту и контролю не менее 3 лет.</w:t>
            </w: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lastRenderedPageBreak/>
              <w:t xml:space="preserve">Бухгалтер II категории: высшее профессиональное (экономическое) образование без </w:t>
            </w:r>
            <w:r w:rsidRPr="009432E7">
              <w:rPr>
                <w:rFonts w:ascii="Times New Roman" w:hAnsi="Times New Roman" w:cs="Times New Roman"/>
                <w:sz w:val="24"/>
                <w:szCs w:val="24"/>
              </w:rPr>
              <w:lastRenderedPageBreak/>
              <w:t xml:space="preserve">предъявления требований к стажу работы или среднее профессиональное (экономическое) образование и стаж работы в должности бухгалтера не менее 3 лет. </w:t>
            </w: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r w:rsidRPr="009432E7">
              <w:rPr>
                <w:rFonts w:ascii="Times New Roman" w:hAnsi="Times New Roman" w:cs="Times New Roman"/>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w:t>
            </w:r>
            <w:r w:rsidRPr="009432E7">
              <w:rPr>
                <w:rFonts w:ascii="Times New Roman" w:hAnsi="Times New Roman" w:cs="Times New Roman"/>
                <w:sz w:val="24"/>
                <w:szCs w:val="24"/>
              </w:rPr>
              <w:lastRenderedPageBreak/>
              <w:t>ной программе и стаж работы по учёту и контролю не менее 3 лет.</w:t>
            </w:r>
          </w:p>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tcBorders>
          </w:tcPr>
          <w:p w:rsidR="005C7F37" w:rsidRPr="009432E7" w:rsidRDefault="005C7F37" w:rsidP="009432E7">
            <w:pPr>
              <w:autoSpaceDE w:val="0"/>
              <w:autoSpaceDN w:val="0"/>
              <w:adjustRightInd w:val="0"/>
              <w:spacing w:after="0" w:line="360" w:lineRule="auto"/>
              <w:jc w:val="both"/>
              <w:rPr>
                <w:rFonts w:ascii="Times New Roman" w:hAnsi="Times New Roman" w:cs="Times New Roman"/>
                <w:sz w:val="24"/>
                <w:szCs w:val="24"/>
              </w:rPr>
            </w:pPr>
          </w:p>
        </w:tc>
      </w:tr>
    </w:tbl>
    <w:p w:rsidR="005C7F37" w:rsidRPr="009432E7" w:rsidRDefault="005C7F37" w:rsidP="009432E7">
      <w:pPr>
        <w:autoSpaceDE w:val="0"/>
        <w:autoSpaceDN w:val="0"/>
        <w:adjustRightInd w:val="0"/>
        <w:spacing w:after="0" w:line="360" w:lineRule="auto"/>
        <w:rPr>
          <w:rFonts w:ascii="Times New Roman" w:hAnsi="Times New Roman" w:cs="Times New Roman"/>
          <w:sz w:val="20"/>
          <w:szCs w:val="20"/>
        </w:rPr>
      </w:pPr>
    </w:p>
    <w:p w:rsidR="005C7F37" w:rsidRPr="009432E7" w:rsidRDefault="005C7F37" w:rsidP="009432E7">
      <w:pPr>
        <w:widowControl w:val="0"/>
        <w:suppressAutoHyphens/>
        <w:autoSpaceDN w:val="0"/>
        <w:spacing w:after="0" w:line="360" w:lineRule="auto"/>
        <w:jc w:val="center"/>
        <w:textAlignment w:val="baseline"/>
        <w:rPr>
          <w:rFonts w:ascii="Times New Roman" w:eastAsia="Lucida Sans Unicode" w:hAnsi="Times New Roman" w:cs="Times New Roman"/>
          <w:b/>
          <w:kern w:val="3"/>
          <w:sz w:val="28"/>
          <w:szCs w:val="28"/>
          <w:lang w:eastAsia="zh-CN" w:bidi="hi-IN"/>
        </w:rPr>
      </w:pPr>
      <w:r w:rsidRPr="009432E7">
        <w:rPr>
          <w:rFonts w:ascii="Times New Roman" w:eastAsia="Lucida Sans Unicode" w:hAnsi="Times New Roman" w:cs="Times New Roman"/>
          <w:b/>
          <w:kern w:val="3"/>
          <w:sz w:val="28"/>
          <w:szCs w:val="28"/>
          <w:lang w:eastAsia="zh-CN" w:bidi="hi-IN"/>
        </w:rPr>
        <w:t>3.2.2. Психолого-педагогические условия реализации основной образовательной программы основного общего образования</w:t>
      </w:r>
    </w:p>
    <w:p w:rsidR="0044778F" w:rsidRPr="009432E7" w:rsidRDefault="0044778F" w:rsidP="009432E7">
      <w:pPr>
        <w:widowControl w:val="0"/>
        <w:suppressAutoHyphens/>
        <w:autoSpaceDN w:val="0"/>
        <w:spacing w:after="0" w:line="360" w:lineRule="auto"/>
        <w:jc w:val="center"/>
        <w:textAlignment w:val="baseline"/>
        <w:rPr>
          <w:rFonts w:ascii="Times New Roman" w:eastAsia="Lucida Sans Unicode" w:hAnsi="Times New Roman" w:cs="Times New Roman"/>
          <w:b/>
          <w:kern w:val="3"/>
          <w:sz w:val="28"/>
          <w:szCs w:val="28"/>
          <w:lang w:eastAsia="zh-CN" w:bidi="hi-IN"/>
        </w:rPr>
      </w:pPr>
    </w:p>
    <w:p w:rsidR="005C7F37" w:rsidRPr="009432E7" w:rsidRDefault="005C7F37" w:rsidP="009432E7">
      <w:pPr>
        <w:widowControl w:val="0"/>
        <w:suppressAutoHyphens/>
        <w:autoSpaceDN w:val="0"/>
        <w:spacing w:after="0" w:line="360" w:lineRule="auto"/>
        <w:jc w:val="center"/>
        <w:textAlignment w:val="baseline"/>
        <w:rPr>
          <w:rFonts w:ascii="Times New Roman" w:eastAsia="Lucida Sans Unicode" w:hAnsi="Times New Roman" w:cs="Times New Roman"/>
          <w:b/>
          <w:kern w:val="3"/>
          <w:sz w:val="28"/>
          <w:szCs w:val="28"/>
          <w:lang w:eastAsia="zh-CN" w:bidi="hi-IN"/>
        </w:rPr>
      </w:pPr>
      <w:r w:rsidRPr="009432E7">
        <w:rPr>
          <w:rFonts w:ascii="Times New Roman" w:eastAsia="Lucida Sans Unicode" w:hAnsi="Times New Roman" w:cs="Times New Roman"/>
          <w:b/>
          <w:kern w:val="3"/>
          <w:sz w:val="28"/>
          <w:szCs w:val="28"/>
          <w:lang w:eastAsia="zh-CN" w:bidi="hi-IN"/>
        </w:rPr>
        <w:t>Обоснование необходимых изменений в имеющихся условиях в соответствии с приоритетами ООП ООО</w:t>
      </w:r>
    </w:p>
    <w:p w:rsidR="005C7F37" w:rsidRPr="009432E7" w:rsidRDefault="005C7F37" w:rsidP="009432E7">
      <w:pPr>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В связи с тем, что приоритетным направлением новых образовательных стандартов является реализация </w:t>
      </w:r>
      <w:r w:rsidRPr="009432E7">
        <w:rPr>
          <w:rFonts w:ascii="Times New Roman" w:eastAsia="Lucida Sans Unicode" w:hAnsi="Times New Roman" w:cs="Times New Roman"/>
          <w:i/>
          <w:iCs/>
          <w:kern w:val="3"/>
          <w:sz w:val="28"/>
          <w:szCs w:val="28"/>
          <w:lang w:eastAsia="zh-CN" w:bidi="hi-IN"/>
        </w:rPr>
        <w:t xml:space="preserve">развивающего </w:t>
      </w:r>
      <w:r w:rsidRPr="009432E7">
        <w:rPr>
          <w:rFonts w:ascii="Times New Roman" w:eastAsia="Lucida Sans Unicode" w:hAnsi="Times New Roman" w:cs="Times New Roman"/>
          <w:kern w:val="3"/>
          <w:sz w:val="28"/>
          <w:szCs w:val="28"/>
          <w:lang w:eastAsia="zh-CN" w:bidi="hi-IN"/>
        </w:rPr>
        <w:t xml:space="preserve">потенциала общего среднего образования, </w:t>
      </w:r>
      <w:r w:rsidRPr="009432E7">
        <w:rPr>
          <w:rFonts w:ascii="Times New Roman" w:eastAsia="Lucida Sans Unicode" w:hAnsi="Times New Roman" w:cs="Times New Roman"/>
          <w:i/>
          <w:iCs/>
          <w:kern w:val="3"/>
          <w:sz w:val="28"/>
          <w:szCs w:val="28"/>
          <w:lang w:eastAsia="zh-CN" w:bidi="hi-IN"/>
        </w:rPr>
        <w:t xml:space="preserve">актуальной задачей </w:t>
      </w:r>
      <w:r w:rsidRPr="009432E7">
        <w:rPr>
          <w:rFonts w:ascii="Times New Roman" w:eastAsia="Lucida Sans Unicode" w:hAnsi="Times New Roman" w:cs="Times New Roman"/>
          <w:kern w:val="3"/>
          <w:sz w:val="28"/>
          <w:szCs w:val="28"/>
          <w:lang w:eastAsia="zh-CN" w:bidi="hi-IN"/>
        </w:rPr>
        <w:t xml:space="preserve">становится обеспечение развития универсальных учебных действий как собственно </w:t>
      </w:r>
      <w:r w:rsidRPr="009432E7">
        <w:rPr>
          <w:rFonts w:ascii="Times New Roman" w:eastAsia="Lucida Sans Unicode" w:hAnsi="Times New Roman" w:cs="Times New Roman"/>
          <w:i/>
          <w:iCs/>
          <w:kern w:val="3"/>
          <w:sz w:val="28"/>
          <w:szCs w:val="28"/>
          <w:lang w:eastAsia="zh-CN" w:bidi="hi-IN"/>
        </w:rPr>
        <w:t xml:space="preserve">психологической </w:t>
      </w:r>
      <w:r w:rsidRPr="009432E7">
        <w:rPr>
          <w:rFonts w:ascii="Times New Roman" w:eastAsia="Lucida Sans Unicode" w:hAnsi="Times New Roman" w:cs="Times New Roman"/>
          <w:kern w:val="3"/>
          <w:sz w:val="28"/>
          <w:szCs w:val="28"/>
          <w:lang w:eastAsia="zh-CN" w:bidi="hi-IN"/>
        </w:rPr>
        <w:t xml:space="preserve">составляющей фундаментального ядра образования. </w:t>
      </w:r>
      <w:r w:rsidRPr="009432E7">
        <w:rPr>
          <w:rFonts w:ascii="Times New Roman" w:eastAsia="Lucida Sans Unicode" w:hAnsi="Times New Roman" w:cs="Times New Roman"/>
          <w:color w:val="000000"/>
          <w:kern w:val="3"/>
          <w:sz w:val="28"/>
          <w:szCs w:val="28"/>
          <w:lang w:eastAsia="zh-CN" w:bidi="hi-IN"/>
        </w:rPr>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5C7F37" w:rsidRPr="009432E7" w:rsidRDefault="005C7F37" w:rsidP="009432E7">
      <w:pPr>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педагога - психолога как полноценного участника образовательного процесса. Важное место в образовательном процессе </w:t>
      </w:r>
      <w:r w:rsidRPr="009432E7">
        <w:rPr>
          <w:rFonts w:ascii="Times New Roman" w:eastAsia="Lucida Sans Unicode" w:hAnsi="Times New Roman" w:cs="Times New Roman"/>
          <w:kern w:val="3"/>
          <w:sz w:val="28"/>
          <w:szCs w:val="28"/>
          <w:lang w:eastAsia="zh-CN" w:bidi="hi-IN"/>
        </w:rPr>
        <w:lastRenderedPageBreak/>
        <w:t>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Именно поэтому на современном этапе развития системы образования возникает потребность организации психологического сопровождения внедрения ФГОС как на муниципальном уровне, так и на уровне каждого образовательного учреждения.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Поэтому и  возникла необходимость разработки и применения системы психолого-педагогического сопровождения введения ФГОС ООО в среднем звене, которая с одной стороны, интегрировала бы диагностику, консультации, тренинги и другие формы психологической работы, и с другой стороны, включала бы сопровождение всех субъектов образовательного процесса: обучающихся, родителей, педагогов. Данная система должна обеспечить формирование у школьника стремления к личностному развитию и социализации.</w:t>
      </w:r>
    </w:p>
    <w:p w:rsidR="005C7F37" w:rsidRPr="009432E7" w:rsidRDefault="005C7F37" w:rsidP="009432E7">
      <w:pPr>
        <w:suppressAutoHyphens/>
        <w:autoSpaceDN w:val="0"/>
        <w:spacing w:after="0" w:line="360" w:lineRule="auto"/>
        <w:ind w:firstLine="720"/>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 xml:space="preserve">Разработка проблемы психологического сопровождения введения новых стандартов в системе общего образования отвечает новым социальным запросам, отражающим переход России </w:t>
      </w:r>
      <w:proofErr w:type="gramStart"/>
      <w:r w:rsidRPr="009432E7">
        <w:rPr>
          <w:rFonts w:ascii="Times New Roman" w:eastAsia="Calibri" w:hAnsi="Times New Roman" w:cs="Times New Roman"/>
          <w:kern w:val="3"/>
          <w:sz w:val="28"/>
          <w:szCs w:val="28"/>
          <w:lang w:eastAsia="zh-CN" w:bidi="hi-IN"/>
        </w:rPr>
        <w:t>от</w:t>
      </w:r>
      <w:proofErr w:type="gramEnd"/>
      <w:r w:rsidRPr="009432E7">
        <w:rPr>
          <w:rFonts w:ascii="Times New Roman" w:eastAsia="Calibri" w:hAnsi="Times New Roman" w:cs="Times New Roman"/>
          <w:kern w:val="3"/>
          <w:sz w:val="28"/>
          <w:szCs w:val="28"/>
          <w:lang w:eastAsia="zh-CN" w:bidi="hi-IN"/>
        </w:rPr>
        <w:t xml:space="preserve"> индустриального к постиндустриальному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5C7F37" w:rsidRPr="009432E7" w:rsidRDefault="005C7F37" w:rsidP="009432E7">
      <w:pPr>
        <w:suppressAutoHyphens/>
        <w:autoSpaceDN w:val="0"/>
        <w:spacing w:after="0" w:line="360" w:lineRule="auto"/>
        <w:ind w:firstLine="720"/>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 а также концепцию развития универсальных учебных действий.</w:t>
      </w:r>
    </w:p>
    <w:p w:rsidR="005C7F37" w:rsidRPr="009432E7" w:rsidRDefault="005C7F37" w:rsidP="009432E7">
      <w:pPr>
        <w:suppressAutoHyphens/>
        <w:autoSpaceDN w:val="0"/>
        <w:spacing w:after="0" w:line="360" w:lineRule="auto"/>
        <w:ind w:firstLine="72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 xml:space="preserve">В связи с тем, что приоритетным направлением новых образовательных стандартов является реализация </w:t>
      </w:r>
      <w:r w:rsidRPr="009432E7">
        <w:rPr>
          <w:rFonts w:ascii="Times New Roman" w:eastAsia="Calibri" w:hAnsi="Times New Roman" w:cs="Times New Roman"/>
          <w:iCs/>
          <w:kern w:val="3"/>
          <w:sz w:val="28"/>
          <w:szCs w:val="28"/>
          <w:lang w:eastAsia="zh-CN" w:bidi="hi-IN"/>
        </w:rPr>
        <w:t xml:space="preserve">развивающего </w:t>
      </w:r>
      <w:r w:rsidRPr="009432E7">
        <w:rPr>
          <w:rFonts w:ascii="Times New Roman" w:eastAsia="Calibri" w:hAnsi="Times New Roman" w:cs="Times New Roman"/>
          <w:kern w:val="3"/>
          <w:sz w:val="28"/>
          <w:szCs w:val="28"/>
          <w:lang w:eastAsia="zh-CN" w:bidi="hi-IN"/>
        </w:rPr>
        <w:t xml:space="preserve">потенциала общего среднего образования, </w:t>
      </w:r>
      <w:r w:rsidRPr="009432E7">
        <w:rPr>
          <w:rFonts w:ascii="Times New Roman" w:eastAsia="Calibri" w:hAnsi="Times New Roman" w:cs="Times New Roman"/>
          <w:iCs/>
          <w:kern w:val="3"/>
          <w:sz w:val="28"/>
          <w:szCs w:val="28"/>
          <w:lang w:eastAsia="zh-CN" w:bidi="hi-IN"/>
        </w:rPr>
        <w:t xml:space="preserve">актуальной задачей </w:t>
      </w:r>
      <w:r w:rsidRPr="009432E7">
        <w:rPr>
          <w:rFonts w:ascii="Times New Roman" w:eastAsia="Calibri" w:hAnsi="Times New Roman" w:cs="Times New Roman"/>
          <w:kern w:val="3"/>
          <w:sz w:val="28"/>
          <w:szCs w:val="28"/>
          <w:lang w:eastAsia="zh-CN" w:bidi="hi-IN"/>
        </w:rPr>
        <w:t xml:space="preserve">становится обеспечение развития универсальных учебных действий как собственно </w:t>
      </w:r>
      <w:r w:rsidRPr="009432E7">
        <w:rPr>
          <w:rFonts w:ascii="Times New Roman" w:eastAsia="Calibri" w:hAnsi="Times New Roman" w:cs="Times New Roman"/>
          <w:iCs/>
          <w:kern w:val="3"/>
          <w:sz w:val="28"/>
          <w:szCs w:val="28"/>
          <w:lang w:eastAsia="zh-CN" w:bidi="hi-IN"/>
        </w:rPr>
        <w:t xml:space="preserve">психологической </w:t>
      </w:r>
      <w:r w:rsidRPr="009432E7">
        <w:rPr>
          <w:rFonts w:ascii="Times New Roman" w:eastAsia="Calibri" w:hAnsi="Times New Roman" w:cs="Times New Roman"/>
          <w:kern w:val="3"/>
          <w:sz w:val="28"/>
          <w:szCs w:val="28"/>
          <w:lang w:eastAsia="zh-CN" w:bidi="hi-IN"/>
        </w:rPr>
        <w:lastRenderedPageBreak/>
        <w:t xml:space="preserve">составляющей фундаментального ядра образования наряду с традиционным изложением </w:t>
      </w:r>
      <w:r w:rsidRPr="009432E7">
        <w:rPr>
          <w:rFonts w:ascii="Times New Roman" w:eastAsia="Calibri" w:hAnsi="Times New Roman" w:cs="Times New Roman"/>
          <w:iCs/>
          <w:kern w:val="3"/>
          <w:sz w:val="28"/>
          <w:szCs w:val="28"/>
          <w:lang w:eastAsia="zh-CN" w:bidi="hi-IN"/>
        </w:rPr>
        <w:t xml:space="preserve">предметного </w:t>
      </w:r>
      <w:r w:rsidRPr="009432E7">
        <w:rPr>
          <w:rFonts w:ascii="Times New Roman" w:eastAsia="Calibri" w:hAnsi="Times New Roman" w:cs="Times New Roman"/>
          <w:kern w:val="3"/>
          <w:sz w:val="28"/>
          <w:szCs w:val="28"/>
          <w:lang w:eastAsia="zh-CN" w:bidi="hi-IN"/>
        </w:rPr>
        <w:t>содержания конкретных дисциплин.</w:t>
      </w:r>
    </w:p>
    <w:p w:rsidR="005C7F37" w:rsidRPr="009432E7" w:rsidRDefault="005C7F37" w:rsidP="009432E7">
      <w:pPr>
        <w:suppressAutoHyphens/>
        <w:autoSpaceDN w:val="0"/>
        <w:spacing w:after="0" w:line="360" w:lineRule="auto"/>
        <w:ind w:firstLine="709"/>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5C7F37" w:rsidRPr="009432E7" w:rsidRDefault="005C7F37" w:rsidP="009432E7">
      <w:pPr>
        <w:suppressAutoHyphens/>
        <w:autoSpaceDN w:val="0"/>
        <w:spacing w:after="0" w:line="360" w:lineRule="auto"/>
        <w:ind w:firstLine="720"/>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Первостепенную роль играют:</w:t>
      </w:r>
    </w:p>
    <w:p w:rsidR="005C7F37" w:rsidRPr="009432E7" w:rsidRDefault="005C7F37" w:rsidP="009432E7">
      <w:pPr>
        <w:suppressAutoHyphens/>
        <w:autoSpaceDN w:val="0"/>
        <w:spacing w:after="0" w:line="360" w:lineRule="auto"/>
        <w:ind w:firstLine="357"/>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 xml:space="preserve">1. </w:t>
      </w:r>
      <w:proofErr w:type="gramStart"/>
      <w:r w:rsidRPr="009432E7">
        <w:rPr>
          <w:rFonts w:ascii="Times New Roman" w:eastAsia="Calibri" w:hAnsi="Times New Roman" w:cs="Times New Roman"/>
          <w:kern w:val="3"/>
          <w:sz w:val="28"/>
          <w:szCs w:val="28"/>
          <w:lang w:eastAsia="zh-CN" w:bidi="hi-IN"/>
        </w:rPr>
        <w:t>Личностные результаты,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5C7F37" w:rsidRPr="009432E7" w:rsidRDefault="005C7F37" w:rsidP="009432E7">
      <w:pPr>
        <w:suppressAutoHyphens/>
        <w:autoSpaceDN w:val="0"/>
        <w:spacing w:after="0" w:line="360" w:lineRule="auto"/>
        <w:ind w:firstLine="357"/>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2.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регулятивные действия, обеспечивающие организацию учащимся своей учебной деятельности</w:t>
      </w:r>
      <w:proofErr w:type="gramStart"/>
      <w:r w:rsidRPr="009432E7">
        <w:rPr>
          <w:rFonts w:ascii="Times New Roman" w:eastAsia="Calibri" w:hAnsi="Times New Roman" w:cs="Times New Roman"/>
          <w:kern w:val="3"/>
          <w:sz w:val="28"/>
          <w:szCs w:val="28"/>
          <w:lang w:eastAsia="zh-CN" w:bidi="hi-IN"/>
        </w:rPr>
        <w:t>.П</w:t>
      </w:r>
      <w:proofErr w:type="gramEnd"/>
      <w:r w:rsidRPr="009432E7">
        <w:rPr>
          <w:rFonts w:ascii="Times New Roman" w:eastAsia="Calibri" w:hAnsi="Times New Roman" w:cs="Times New Roman"/>
          <w:kern w:val="3"/>
          <w:sz w:val="28"/>
          <w:szCs w:val="28"/>
          <w:lang w:eastAsia="zh-CN" w:bidi="hi-IN"/>
        </w:rPr>
        <w:t>ознавательные универсальные действия включают общеучебные, логические, действия постановки и решения проблем; 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C7F37" w:rsidRPr="009432E7" w:rsidRDefault="005C7F37" w:rsidP="009432E7">
      <w:pPr>
        <w:suppressAutoHyphens/>
        <w:autoSpaceDN w:val="0"/>
        <w:spacing w:after="0" w:line="360" w:lineRule="auto"/>
        <w:ind w:firstLine="720"/>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lastRenderedPageBreak/>
        <w:t>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C7F37" w:rsidRPr="009432E7" w:rsidRDefault="005C7F37" w:rsidP="009432E7">
      <w:pPr>
        <w:suppressAutoHyphens/>
        <w:autoSpaceDN w:val="0"/>
        <w:spacing w:after="0" w:line="360" w:lineRule="auto"/>
        <w:ind w:firstLine="708"/>
        <w:jc w:val="both"/>
        <w:textAlignment w:val="baseline"/>
        <w:rPr>
          <w:rFonts w:ascii="Times New Roman" w:eastAsia="Calibri"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Таким образом, мы видим, что новые образовательные результаты психологичны и требуют от команды школы не только владение способами организации процесса усвоения ребенком предметных (ЗУН), но и способами формирования универсальных учебных действий и личностных результатов. Именно поэтому так важно включение психолога в процесс проектирования и реализации мероприятий, связанных с переходом на новые стандарты.</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Среди критериев успешности психолого-педагогического сопровождения указываются: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lastRenderedPageBreak/>
        <w:t>1) успешность деятельности учащегося;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2) осуществление деятельности без значимых нарушений физического и психического здоровья;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3) удовлетворенность своей деятельностью, своим положением;</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4) связывание своих личных планов и интересов с этой деятельностью в перспективе.</w:t>
      </w:r>
    </w:p>
    <w:p w:rsidR="005C7F37" w:rsidRPr="009432E7" w:rsidRDefault="005C7F37" w:rsidP="009432E7">
      <w:pPr>
        <w:tabs>
          <w:tab w:val="left" w:pos="243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Чтобы реализовать требования, которые заложены в стандартах образования необходимо также осуществлятькомпетентностный подход к обучению и воспитанию, который 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5C7F37" w:rsidRPr="009432E7" w:rsidRDefault="005C7F37" w:rsidP="009432E7">
      <w:pPr>
        <w:suppressAutoHyphens/>
        <w:autoSpaceDN w:val="0"/>
        <w:spacing w:after="0" w:line="360" w:lineRule="auto"/>
        <w:ind w:firstLine="15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Calibri" w:hAnsi="Times New Roman" w:cs="Times New Roman"/>
          <w:kern w:val="3"/>
          <w:sz w:val="28"/>
          <w:szCs w:val="28"/>
          <w:lang w:eastAsia="zh-CN" w:bidi="hi-IN"/>
        </w:rPr>
        <w:t xml:space="preserve">Психологическое сопровождение внедрения ФГОС обладает мощным потенциалом, является одним из средств повышения интереса к инновационной деятельности. </w:t>
      </w:r>
      <w:proofErr w:type="gramStart"/>
      <w:r w:rsidRPr="009432E7">
        <w:rPr>
          <w:rFonts w:ascii="Times New Roman" w:eastAsia="Calibri" w:hAnsi="Times New Roman" w:cs="Times New Roman"/>
          <w:kern w:val="3"/>
          <w:sz w:val="28"/>
          <w:szCs w:val="28"/>
          <w:lang w:eastAsia="zh-CN" w:bidi="hi-IN"/>
        </w:rPr>
        <w:t>Способствует анализу школьной среды с точки зрения тех возможностей, которые она предоставляет для обучения и развития школьника, и тех требований, которые она предъявляет к его психологическим возможностям и уровню развития; определению психологических критериев эффективного обучения и развития школьников, разработке и внедрению определенных мероприятий, форм и методов работы, которые рассматриваются как условия успешного обучения и развития школьников.</w:t>
      </w:r>
      <w:proofErr w:type="gramEnd"/>
    </w:p>
    <w:p w:rsidR="00B405F6" w:rsidRDefault="00B405F6" w:rsidP="009432E7">
      <w:pPr>
        <w:suppressAutoHyphens/>
        <w:autoSpaceDN w:val="0"/>
        <w:spacing w:after="0" w:line="360" w:lineRule="auto"/>
        <w:ind w:left="1440"/>
        <w:jc w:val="center"/>
        <w:textAlignment w:val="baseline"/>
        <w:rPr>
          <w:rFonts w:ascii="Times New Roman" w:eastAsia="Lucida Sans Unicode" w:hAnsi="Times New Roman" w:cs="Times New Roman"/>
          <w:b/>
          <w:kern w:val="3"/>
          <w:sz w:val="28"/>
          <w:szCs w:val="28"/>
          <w:lang w:eastAsia="zh-CN" w:bidi="hi-IN"/>
        </w:rPr>
      </w:pPr>
    </w:p>
    <w:p w:rsidR="00B405F6" w:rsidRDefault="00B405F6" w:rsidP="009432E7">
      <w:pPr>
        <w:suppressAutoHyphens/>
        <w:autoSpaceDN w:val="0"/>
        <w:spacing w:after="0" w:line="360" w:lineRule="auto"/>
        <w:ind w:left="1440"/>
        <w:jc w:val="center"/>
        <w:textAlignment w:val="baseline"/>
        <w:rPr>
          <w:rFonts w:ascii="Times New Roman" w:eastAsia="Lucida Sans Unicode" w:hAnsi="Times New Roman" w:cs="Times New Roman"/>
          <w:b/>
          <w:kern w:val="3"/>
          <w:sz w:val="28"/>
          <w:szCs w:val="28"/>
          <w:lang w:eastAsia="zh-CN" w:bidi="hi-IN"/>
        </w:rPr>
      </w:pPr>
    </w:p>
    <w:p w:rsidR="005C7F37" w:rsidRPr="009432E7" w:rsidRDefault="005C7F37" w:rsidP="009432E7">
      <w:pPr>
        <w:suppressAutoHyphens/>
        <w:autoSpaceDN w:val="0"/>
        <w:spacing w:after="0" w:line="360" w:lineRule="auto"/>
        <w:ind w:left="1440"/>
        <w:jc w:val="center"/>
        <w:textAlignment w:val="baseline"/>
        <w:rPr>
          <w:rFonts w:ascii="Times New Roman" w:eastAsia="Lucida Sans Unicode" w:hAnsi="Times New Roman" w:cs="Times New Roman"/>
          <w:b/>
          <w:kern w:val="3"/>
          <w:sz w:val="28"/>
          <w:szCs w:val="28"/>
          <w:lang w:eastAsia="zh-CN" w:bidi="hi-IN"/>
        </w:rPr>
      </w:pPr>
      <w:r w:rsidRPr="009432E7">
        <w:rPr>
          <w:rFonts w:ascii="Times New Roman" w:eastAsia="Lucida Sans Unicode" w:hAnsi="Times New Roman" w:cs="Times New Roman"/>
          <w:b/>
          <w:kern w:val="3"/>
          <w:sz w:val="28"/>
          <w:szCs w:val="28"/>
          <w:lang w:eastAsia="zh-CN" w:bidi="hi-IN"/>
        </w:rPr>
        <w:lastRenderedPageBreak/>
        <w:t>Цели и задачи</w:t>
      </w:r>
    </w:p>
    <w:p w:rsidR="005C7F37" w:rsidRPr="009432E7" w:rsidRDefault="005C7F37" w:rsidP="009432E7">
      <w:pPr>
        <w:suppressAutoHyphens/>
        <w:autoSpaceDN w:val="0"/>
        <w:spacing w:after="0" w:line="360" w:lineRule="auto"/>
        <w:ind w:left="1440"/>
        <w:jc w:val="center"/>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
          <w:kern w:val="3"/>
          <w:sz w:val="28"/>
          <w:szCs w:val="28"/>
          <w:lang w:eastAsia="zh-CN" w:bidi="hi-IN"/>
        </w:rPr>
        <w:t>Цели психолого-педагогического сопровождения:</w:t>
      </w:r>
    </w:p>
    <w:p w:rsidR="005C7F37" w:rsidRPr="009432E7" w:rsidRDefault="005C7F37" w:rsidP="009432E7">
      <w:pPr>
        <w:widowControl w:val="0"/>
        <w:numPr>
          <w:ilvl w:val="0"/>
          <w:numId w:val="5"/>
        </w:num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Создание системы психолого-педагогического сопровождения учебного эксперимента для создания социально – психологических  условий нормального личностного развития учащихся (в соответствии с нормой развития в соответствующем возрасте), и их социализации.</w:t>
      </w:r>
    </w:p>
    <w:p w:rsidR="005C7F37" w:rsidRPr="009432E7" w:rsidRDefault="005C7F37" w:rsidP="009432E7">
      <w:pPr>
        <w:widowControl w:val="0"/>
        <w:numPr>
          <w:ilvl w:val="0"/>
          <w:numId w:val="5"/>
        </w:num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Обеспечение психолого-педагогического сопровождения при введении Программы развития универсальных учебных действий.</w:t>
      </w:r>
    </w:p>
    <w:p w:rsidR="005C7F37" w:rsidRPr="009432E7" w:rsidRDefault="005C7F37" w:rsidP="009432E7">
      <w:pPr>
        <w:widowControl w:val="0"/>
        <w:numPr>
          <w:ilvl w:val="0"/>
          <w:numId w:val="5"/>
        </w:num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Создание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5C7F37" w:rsidRPr="009432E7" w:rsidRDefault="005C7F37" w:rsidP="009432E7">
      <w:pPr>
        <w:widowControl w:val="0"/>
        <w:numPr>
          <w:ilvl w:val="0"/>
          <w:numId w:val="5"/>
        </w:numPr>
        <w:suppressAutoHyphens/>
        <w:autoSpaceDN w:val="0"/>
        <w:spacing w:after="0" w:line="360" w:lineRule="auto"/>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Повышение открытости, гибкости и эффективности системы для обеспечения удовлетворения изменяющихся </w:t>
      </w:r>
      <w:r w:rsidRPr="009432E7">
        <w:rPr>
          <w:rFonts w:ascii="Times New Roman" w:eastAsia="Lucida Sans Unicode" w:hAnsi="Times New Roman" w:cs="Times New Roman"/>
          <w:bCs/>
          <w:kern w:val="3"/>
          <w:sz w:val="28"/>
          <w:szCs w:val="28"/>
          <w:lang w:eastAsia="zh-CN" w:bidi="hi-IN"/>
        </w:rPr>
        <w:t>образовательных запросов семей.</w:t>
      </w:r>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b/>
          <w:bCs/>
          <w:kern w:val="3"/>
          <w:sz w:val="28"/>
          <w:szCs w:val="28"/>
          <w:lang w:eastAsia="zh-CN" w:bidi="hi-IN"/>
        </w:rPr>
      </w:pPr>
      <w:r w:rsidRPr="009432E7">
        <w:rPr>
          <w:rFonts w:ascii="Times New Roman" w:eastAsia="Lucida Sans Unicode" w:hAnsi="Times New Roman" w:cs="Times New Roman"/>
          <w:b/>
          <w:bCs/>
          <w:kern w:val="3"/>
          <w:sz w:val="28"/>
          <w:szCs w:val="28"/>
          <w:lang w:eastAsia="zh-CN" w:bidi="hi-IN"/>
        </w:rPr>
        <w:t>Для достижения целей решаются следующие задачи:</w:t>
      </w:r>
    </w:p>
    <w:p w:rsidR="005C7F37" w:rsidRPr="009432E7" w:rsidRDefault="005C7F37" w:rsidP="009432E7">
      <w:pPr>
        <w:widowControl w:val="0"/>
        <w:shd w:val="clear" w:color="auto" w:fill="FFFFFF"/>
        <w:suppressAutoHyphens/>
        <w:autoSpaceDN w:val="0"/>
        <w:spacing w:after="12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1. Организация психологического сопровождения педагогов, обучающихся, родителей на этапе внедрения ФГОС ООО;</w:t>
      </w:r>
    </w:p>
    <w:p w:rsidR="005C7F37" w:rsidRPr="009432E7" w:rsidRDefault="005C7F37" w:rsidP="009432E7">
      <w:pPr>
        <w:widowControl w:val="0"/>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2.Развитие психолого-педагогической компетентности (психологической культуры) учащихся, родителей, педагогов.</w:t>
      </w:r>
    </w:p>
    <w:p w:rsidR="005C7F37" w:rsidRPr="009432E7" w:rsidRDefault="005C7F37" w:rsidP="009432E7">
      <w:pPr>
        <w:widowControl w:val="0"/>
        <w:shd w:val="clear" w:color="auto" w:fill="FFFFFF"/>
        <w:suppressAutoHyphens/>
        <w:autoSpaceDN w:val="0"/>
        <w:spacing w:after="12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3.Обеспечение преемственности в психологическом сопровождении формирования УУД у учащихся  младшего школьного возраста и учащихся основной школы.</w:t>
      </w:r>
    </w:p>
    <w:p w:rsidR="005C7F37" w:rsidRPr="009432E7" w:rsidRDefault="005C7F37" w:rsidP="009432E7">
      <w:pPr>
        <w:widowControl w:val="0"/>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proofErr w:type="gramStart"/>
      <w:r w:rsidRPr="009432E7">
        <w:rPr>
          <w:rFonts w:ascii="Times New Roman" w:eastAsia="Lucida Sans Unicode" w:hAnsi="Times New Roman" w:cs="Times New Roman"/>
          <w:kern w:val="3"/>
          <w:sz w:val="28"/>
          <w:szCs w:val="28"/>
          <w:lang w:eastAsia="zh-CN" w:bidi="hi-IN"/>
        </w:rPr>
        <w:t xml:space="preserve">4.Сопровождение в условиях основной школы: адаптация к новым условиям обучении; поддержка в решении задач личностного и ценностно-смыслового самоопределения и саморазвития; помощь в решении проблем социализации: учебные трудности, проблемы с выбором образовательного и профессионального маршрута;  формирование жизненных навыков; формирования навыков позитивного коммуникативного общения;  профилактика нарушения эмоционально-волевой сферы;  помощь в </w:t>
      </w:r>
      <w:r w:rsidRPr="009432E7">
        <w:rPr>
          <w:rFonts w:ascii="Times New Roman" w:eastAsia="Lucida Sans Unicode" w:hAnsi="Times New Roman" w:cs="Times New Roman"/>
          <w:kern w:val="3"/>
          <w:sz w:val="28"/>
          <w:szCs w:val="28"/>
          <w:lang w:eastAsia="zh-CN" w:bidi="hi-IN"/>
        </w:rPr>
        <w:lastRenderedPageBreak/>
        <w:t>построении конструктивных отношений с родителями и сверстниками;</w:t>
      </w:r>
      <w:proofErr w:type="gramEnd"/>
      <w:r w:rsidRPr="009432E7">
        <w:rPr>
          <w:rFonts w:ascii="Times New Roman" w:eastAsia="Lucida Sans Unicode" w:hAnsi="Times New Roman" w:cs="Times New Roman"/>
          <w:kern w:val="3"/>
          <w:sz w:val="28"/>
          <w:szCs w:val="28"/>
          <w:lang w:eastAsia="zh-CN" w:bidi="hi-IN"/>
        </w:rPr>
        <w:t xml:space="preserve"> профилактика девиантного поведения. Предпрофильная ориентация. Сопровождение одаренных учащихся, детей «группы риска», учащихся, находящихся под опекой.</w:t>
      </w:r>
    </w:p>
    <w:p w:rsidR="005C7F37" w:rsidRPr="009432E7" w:rsidRDefault="005C7F37" w:rsidP="009432E7">
      <w:pPr>
        <w:tabs>
          <w:tab w:val="left" w:pos="315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5.Систематически отслеживать психолого-педагогический статус ребенка и динамику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5C7F37" w:rsidRPr="009432E7" w:rsidRDefault="005C7F37" w:rsidP="009432E7">
      <w:pPr>
        <w:shd w:val="clear" w:color="auto" w:fill="FFFFFF"/>
        <w:suppressAutoHyphens/>
        <w:autoSpaceDN w:val="0"/>
        <w:spacing w:after="12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6.Выявление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 педагогической помощи таким детям.</w:t>
      </w:r>
    </w:p>
    <w:p w:rsidR="005C7F37" w:rsidRPr="009432E7" w:rsidRDefault="0044778F" w:rsidP="009432E7">
      <w:pPr>
        <w:widowControl w:val="0"/>
        <w:tabs>
          <w:tab w:val="left" w:pos="-90"/>
        </w:tabs>
        <w:suppressAutoHyphens/>
        <w:autoSpaceDN w:val="0"/>
        <w:spacing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7.</w:t>
      </w:r>
      <w:r w:rsidR="005C7F37" w:rsidRPr="009432E7">
        <w:rPr>
          <w:rFonts w:ascii="Times New Roman" w:eastAsia="Lucida Sans Unicode" w:hAnsi="Times New Roman" w:cs="Times New Roman"/>
          <w:kern w:val="3"/>
          <w:sz w:val="28"/>
          <w:szCs w:val="28"/>
          <w:lang w:eastAsia="zh-CN" w:bidi="hi-IN"/>
        </w:rPr>
        <w:t>Организация психологического сопровождения педагогов, обучающихся,</w:t>
      </w:r>
    </w:p>
    <w:p w:rsidR="005C7F37" w:rsidRPr="009432E7" w:rsidRDefault="005C7F37" w:rsidP="009432E7">
      <w:pPr>
        <w:tabs>
          <w:tab w:val="left" w:pos="315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родителей на этапе внедрения ФГОС.</w:t>
      </w:r>
    </w:p>
    <w:p w:rsidR="005C7F37" w:rsidRPr="009432E7" w:rsidRDefault="005C7F37" w:rsidP="009432E7">
      <w:pPr>
        <w:suppressAutoHyphens/>
        <w:autoSpaceDN w:val="0"/>
        <w:spacing w:after="0" w:line="360" w:lineRule="auto"/>
        <w:textAlignment w:val="baseline"/>
        <w:rPr>
          <w:rFonts w:ascii="Times New Roman" w:eastAsia="Lucida Sans Unicode" w:hAnsi="Times New Roman" w:cs="Times New Roman"/>
          <w:kern w:val="3"/>
          <w:sz w:val="28"/>
          <w:szCs w:val="28"/>
          <w:lang w:eastAsia="zh-CN" w:bidi="hi-IN"/>
        </w:rPr>
      </w:pPr>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b/>
          <w:kern w:val="3"/>
          <w:sz w:val="28"/>
          <w:szCs w:val="28"/>
          <w:lang w:eastAsia="zh-CN" w:bidi="hi-IN"/>
        </w:rPr>
      </w:pPr>
      <w:r w:rsidRPr="009432E7">
        <w:rPr>
          <w:rFonts w:ascii="Times New Roman" w:eastAsia="Lucida Sans Unicode" w:hAnsi="Times New Roman" w:cs="Times New Roman"/>
          <w:b/>
          <w:kern w:val="3"/>
          <w:sz w:val="28"/>
          <w:szCs w:val="28"/>
          <w:lang w:eastAsia="zh-CN" w:bidi="hi-IN"/>
        </w:rPr>
        <w:t xml:space="preserve">Основные направления психологического сопровождения </w:t>
      </w:r>
      <w:proofErr w:type="gramStart"/>
      <w:r w:rsidRPr="009432E7">
        <w:rPr>
          <w:rFonts w:ascii="Times New Roman" w:eastAsia="Lucida Sans Unicode" w:hAnsi="Times New Roman" w:cs="Times New Roman"/>
          <w:b/>
          <w:kern w:val="3"/>
          <w:sz w:val="28"/>
          <w:szCs w:val="28"/>
          <w:lang w:eastAsia="zh-CN" w:bidi="hi-IN"/>
        </w:rPr>
        <w:t>обучающихся</w:t>
      </w:r>
      <w:proofErr w:type="gramEnd"/>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b/>
          <w:kern w:val="3"/>
          <w:sz w:val="28"/>
          <w:szCs w:val="28"/>
          <w:lang w:eastAsia="zh-CN" w:bidi="hi-IN"/>
        </w:rPr>
      </w:pPr>
      <w:r w:rsidRPr="009432E7">
        <w:rPr>
          <w:rFonts w:ascii="Times New Roman" w:eastAsia="Lucida Sans Unicode" w:hAnsi="Times New Roman" w:cs="Times New Roman"/>
          <w:b/>
          <w:kern w:val="3"/>
          <w:sz w:val="28"/>
          <w:szCs w:val="28"/>
          <w:lang w:eastAsia="zh-CN" w:bidi="hi-IN"/>
        </w:rPr>
        <w:t>в рамках реализации ФГОС ООО</w:t>
      </w:r>
    </w:p>
    <w:p w:rsidR="005C7F37" w:rsidRPr="009432E7" w:rsidRDefault="005C7F37" w:rsidP="009432E7">
      <w:pPr>
        <w:widowControl w:val="0"/>
        <w:suppressAutoHyphens/>
        <w:autoSpaceDN w:val="0"/>
        <w:spacing w:after="0" w:line="360" w:lineRule="auto"/>
        <w:ind w:firstLine="708"/>
        <w:jc w:val="both"/>
        <w:textAlignment w:val="baseline"/>
        <w:rPr>
          <w:rFonts w:ascii="Times New Roman" w:eastAsia="Lucida Sans Unicode" w:hAnsi="Times New Roman" w:cs="Times New Roman"/>
          <w:bCs/>
          <w:i/>
          <w:iCs/>
          <w:kern w:val="3"/>
          <w:sz w:val="28"/>
          <w:szCs w:val="28"/>
          <w:lang w:eastAsia="zh-CN" w:bidi="hi-IN"/>
        </w:rPr>
      </w:pPr>
      <w:r w:rsidRPr="009432E7">
        <w:rPr>
          <w:rFonts w:ascii="Times New Roman" w:eastAsia="Lucida Sans Unicode" w:hAnsi="Times New Roman" w:cs="Times New Roman"/>
          <w:bCs/>
          <w:i/>
          <w:iCs/>
          <w:kern w:val="3"/>
          <w:sz w:val="28"/>
          <w:szCs w:val="28"/>
          <w:lang w:eastAsia="zh-CN" w:bidi="hi-IN"/>
        </w:rPr>
        <w:t>1. Профилактическое направление.</w:t>
      </w:r>
    </w:p>
    <w:p w:rsidR="005C7F37" w:rsidRPr="009432E7" w:rsidRDefault="005C7F37" w:rsidP="009432E7">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Профилактика</w:t>
      </w:r>
      <w:r w:rsidRPr="009432E7">
        <w:rPr>
          <w:rFonts w:ascii="Times New Roman" w:eastAsia="Lucida Sans Unicode" w:hAnsi="Times New Roman" w:cs="Times New Roman"/>
          <w:kern w:val="3"/>
          <w:sz w:val="28"/>
          <w:szCs w:val="28"/>
          <w:lang w:eastAsia="zh-CN" w:bidi="hi-IN"/>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5C7F37" w:rsidRPr="009432E7" w:rsidRDefault="005C7F37" w:rsidP="009432E7">
      <w:pPr>
        <w:widowControl w:val="0"/>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Психопрофилактическая работа - обеспечение решения проблем, связанных с обучением, воспитанием, психическим здоровьем детей:</w:t>
      </w:r>
    </w:p>
    <w:p w:rsidR="005C7F37" w:rsidRPr="009432E7" w:rsidRDefault="005C7F37" w:rsidP="009432E7">
      <w:pPr>
        <w:widowControl w:val="0"/>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реализация развивающих программ для учащихся с учетом задач каждого возрастного этапа;</w:t>
      </w:r>
    </w:p>
    <w:p w:rsidR="005C7F37" w:rsidRPr="009432E7" w:rsidRDefault="005C7F37" w:rsidP="009432E7">
      <w:pPr>
        <w:widowControl w:val="0"/>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5C7F37" w:rsidRPr="009432E7" w:rsidRDefault="005C7F37" w:rsidP="009432E7">
      <w:pPr>
        <w:widowControl w:val="0"/>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предупреждение возможных осложнений в связи с переходом учащихся на </w:t>
      </w:r>
      <w:r w:rsidRPr="009432E7">
        <w:rPr>
          <w:rFonts w:ascii="Times New Roman" w:eastAsia="Lucida Sans Unicode" w:hAnsi="Times New Roman" w:cs="Times New Roman"/>
          <w:kern w:val="3"/>
          <w:sz w:val="28"/>
          <w:szCs w:val="28"/>
          <w:lang w:eastAsia="zh-CN" w:bidi="hi-IN"/>
        </w:rPr>
        <w:lastRenderedPageBreak/>
        <w:t>следующую возрастную ступень.</w:t>
      </w:r>
    </w:p>
    <w:p w:rsidR="005C7F37" w:rsidRPr="009432E7" w:rsidRDefault="005C7F37" w:rsidP="009432E7">
      <w:pPr>
        <w:widowControl w:val="0"/>
        <w:numPr>
          <w:ilvl w:val="0"/>
          <w:numId w:val="13"/>
        </w:numPr>
        <w:suppressAutoHyphens/>
        <w:autoSpaceDN w:val="0"/>
        <w:spacing w:after="0" w:line="360" w:lineRule="auto"/>
        <w:ind w:left="720" w:hanging="360"/>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Диагностическое направление.</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5C7F37" w:rsidRPr="009432E7" w:rsidRDefault="005C7F37" w:rsidP="009432E7">
      <w:pPr>
        <w:tabs>
          <w:tab w:val="left" w:pos="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ab/>
        <w:t>Диагностика</w:t>
      </w:r>
      <w:r w:rsidRPr="009432E7">
        <w:rPr>
          <w:rFonts w:ascii="Times New Roman" w:eastAsia="Lucida Sans Unicode" w:hAnsi="Times New Roman" w:cs="Times New Roman"/>
          <w:kern w:val="3"/>
          <w:sz w:val="28"/>
          <w:szCs w:val="28"/>
          <w:lang w:eastAsia="zh-CN" w:bidi="hi-IN"/>
        </w:rPr>
        <w:t xml:space="preserve"> может быть индивидуальной и групповой.</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Этапы индивидуальной диагностики: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изучение обращения к психологу, поступающего от учителей, родителей, учащихся (определение проблемы, выбор метода исследования);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5C7F37" w:rsidRPr="009432E7" w:rsidRDefault="005C7F37" w:rsidP="009432E7">
      <w:pPr>
        <w:widowControl w:val="0"/>
        <w:numPr>
          <w:ilvl w:val="0"/>
          <w:numId w:val="13"/>
        </w:numPr>
        <w:suppressAutoHyphens/>
        <w:autoSpaceDN w:val="0"/>
        <w:spacing w:before="28" w:after="28"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 xml:space="preserve"> Консультативное направление</w:t>
      </w:r>
      <w:r w:rsidRPr="009432E7">
        <w:rPr>
          <w:rFonts w:ascii="Times New Roman" w:eastAsia="Lucida Sans Unicode" w:hAnsi="Times New Roman" w:cs="Times New Roman"/>
          <w:kern w:val="3"/>
          <w:sz w:val="28"/>
          <w:szCs w:val="28"/>
          <w:lang w:eastAsia="zh-CN" w:bidi="hi-IN"/>
        </w:rPr>
        <w:t xml:space="preserve"> (помощь в решении тех проблем, с которыми к психологу обращаются учителя, учащиеся, родители).</w:t>
      </w:r>
    </w:p>
    <w:p w:rsidR="005C7F37" w:rsidRPr="009432E7" w:rsidRDefault="005C7F37" w:rsidP="009432E7">
      <w:pPr>
        <w:tabs>
          <w:tab w:val="left" w:pos="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ab/>
        <w:t>Индивидуальное консультирование</w:t>
      </w:r>
      <w:r w:rsidRPr="009432E7">
        <w:rPr>
          <w:rFonts w:ascii="Times New Roman" w:eastAsia="Lucida Sans Unicode" w:hAnsi="Times New Roman" w:cs="Times New Roman"/>
          <w:kern w:val="3"/>
          <w:sz w:val="28"/>
          <w:szCs w:val="28"/>
          <w:lang w:eastAsia="zh-CN" w:bidi="hi-IN"/>
        </w:rPr>
        <w:t xml:space="preserve">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5C7F37" w:rsidRPr="009432E7" w:rsidRDefault="005C7F37" w:rsidP="009432E7">
      <w:pPr>
        <w:suppressAutoHyphens/>
        <w:autoSpaceDN w:val="0"/>
        <w:spacing w:before="28" w:after="28"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5C7F37" w:rsidRPr="009432E7" w:rsidRDefault="005C7F37" w:rsidP="009432E7">
      <w:pPr>
        <w:widowControl w:val="0"/>
        <w:numPr>
          <w:ilvl w:val="0"/>
          <w:numId w:val="13"/>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bCs/>
          <w:i/>
          <w:iCs/>
          <w:color w:val="000000"/>
          <w:kern w:val="3"/>
          <w:sz w:val="28"/>
          <w:szCs w:val="28"/>
          <w:lang w:eastAsia="zh-CN" w:bidi="hi-IN"/>
        </w:rPr>
      </w:pPr>
      <w:r w:rsidRPr="009432E7">
        <w:rPr>
          <w:rFonts w:ascii="Times New Roman" w:eastAsia="Lucida Sans Unicode" w:hAnsi="Times New Roman" w:cs="Times New Roman"/>
          <w:bCs/>
          <w:i/>
          <w:iCs/>
          <w:color w:val="000000"/>
          <w:kern w:val="3"/>
          <w:sz w:val="28"/>
          <w:szCs w:val="28"/>
          <w:lang w:eastAsia="zh-CN" w:bidi="hi-IN"/>
        </w:rPr>
        <w:t>Развивающее направление.</w:t>
      </w:r>
    </w:p>
    <w:p w:rsidR="005C7F37" w:rsidRPr="009432E7" w:rsidRDefault="005C7F37" w:rsidP="009432E7">
      <w:pPr>
        <w:tabs>
          <w:tab w:val="left" w:pos="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color w:val="000000"/>
          <w:kern w:val="3"/>
          <w:sz w:val="28"/>
          <w:szCs w:val="28"/>
          <w:lang w:eastAsia="zh-CN" w:bidi="hi-IN"/>
        </w:rPr>
        <w:lastRenderedPageBreak/>
        <w:t>Развивающая работа</w:t>
      </w:r>
      <w:r w:rsidRPr="009432E7">
        <w:rPr>
          <w:rFonts w:ascii="Times New Roman" w:eastAsia="Lucida Sans Unicode" w:hAnsi="Times New Roman" w:cs="Times New Roman"/>
          <w:color w:val="000000"/>
          <w:kern w:val="3"/>
          <w:sz w:val="28"/>
          <w:szCs w:val="28"/>
          <w:lang w:eastAsia="zh-CN" w:bidi="hi-IN"/>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5C7F37" w:rsidRPr="009432E7" w:rsidRDefault="005C7F37" w:rsidP="009432E7">
      <w:pPr>
        <w:widowControl w:val="0"/>
        <w:numPr>
          <w:ilvl w:val="0"/>
          <w:numId w:val="13"/>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i/>
          <w:iCs/>
          <w:color w:val="000000"/>
          <w:kern w:val="3"/>
          <w:sz w:val="28"/>
          <w:szCs w:val="28"/>
          <w:lang w:eastAsia="zh-CN" w:bidi="hi-IN"/>
        </w:rPr>
      </w:pPr>
      <w:r w:rsidRPr="009432E7">
        <w:rPr>
          <w:rFonts w:ascii="Times New Roman" w:eastAsia="Lucida Sans Unicode" w:hAnsi="Times New Roman" w:cs="Times New Roman"/>
          <w:i/>
          <w:iCs/>
          <w:color w:val="000000"/>
          <w:kern w:val="3"/>
          <w:sz w:val="28"/>
          <w:szCs w:val="28"/>
          <w:lang w:eastAsia="zh-CN" w:bidi="hi-IN"/>
        </w:rPr>
        <w:t>Коррекционное направление.</w:t>
      </w:r>
    </w:p>
    <w:p w:rsidR="005C7F37" w:rsidRPr="009432E7" w:rsidRDefault="005C7F37" w:rsidP="009432E7">
      <w:pPr>
        <w:tabs>
          <w:tab w:val="left" w:pos="63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 xml:space="preserve"> Коррекционная работа</w:t>
      </w:r>
      <w:r w:rsidRPr="009432E7">
        <w:rPr>
          <w:rFonts w:ascii="Times New Roman" w:eastAsia="Lucida Sans Unicode" w:hAnsi="Times New Roman" w:cs="Times New Roman"/>
          <w:kern w:val="3"/>
          <w:sz w:val="28"/>
          <w:szCs w:val="28"/>
          <w:lang w:eastAsia="zh-CN" w:bidi="hi-IN"/>
        </w:rPr>
        <w:t xml:space="preserve"> (индивидуальная и групповая) - организация</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proofErr w:type="gramStart"/>
      <w:r w:rsidRPr="009432E7">
        <w:rPr>
          <w:rFonts w:ascii="Times New Roman" w:eastAsia="Lucida Sans Unicode" w:hAnsi="Times New Roman" w:cs="Times New Roman"/>
          <w:color w:val="000000"/>
          <w:kern w:val="3"/>
          <w:sz w:val="28"/>
          <w:szCs w:val="28"/>
          <w:lang w:eastAsia="zh-CN" w:bidi="hi-IN"/>
        </w:rPr>
        <w:t>работы</w:t>
      </w:r>
      <w:proofErr w:type="gramEnd"/>
      <w:r w:rsidRPr="009432E7">
        <w:rPr>
          <w:rFonts w:ascii="Times New Roman" w:eastAsia="Lucida Sans Unicode" w:hAnsi="Times New Roman" w:cs="Times New Roman"/>
          <w:color w:val="000000"/>
          <w:kern w:val="3"/>
          <w:sz w:val="28"/>
          <w:szCs w:val="28"/>
          <w:lang w:eastAsia="zh-CN" w:bidi="hi-IN"/>
        </w:rPr>
        <w:t xml:space="preserve"> прежде всего  с учащимися, имеющими проблемы в обучении, поведении и личностном развитии, выявленные в процессе диагностики.</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Направленно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5C7F37" w:rsidRPr="009432E7" w:rsidRDefault="005C7F37" w:rsidP="009432E7">
      <w:pPr>
        <w:widowControl w:val="0"/>
        <w:numPr>
          <w:ilvl w:val="0"/>
          <w:numId w:val="13"/>
        </w:numPr>
        <w:tabs>
          <w:tab w:val="left" w:pos="63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i/>
          <w:kern w:val="3"/>
          <w:sz w:val="28"/>
          <w:szCs w:val="28"/>
          <w:lang w:eastAsia="zh-CN" w:bidi="hi-IN"/>
        </w:rPr>
        <w:t>Просветительско-образовательное направление.</w:t>
      </w:r>
    </w:p>
    <w:p w:rsidR="005C7F37" w:rsidRPr="009432E7" w:rsidRDefault="005C7F37" w:rsidP="009432E7">
      <w:pPr>
        <w:tabs>
          <w:tab w:val="left" w:pos="630"/>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Психологическое просвещение и образование -</w:t>
      </w:r>
      <w:r w:rsidRPr="009432E7">
        <w:rPr>
          <w:rFonts w:ascii="Times New Roman" w:eastAsia="Lucida Sans Unicode" w:hAnsi="Times New Roman" w:cs="Times New Roman"/>
          <w:kern w:val="3"/>
          <w:sz w:val="28"/>
          <w:szCs w:val="28"/>
          <w:lang w:eastAsia="zh-CN" w:bidi="hi-IN"/>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Так же приобщение педагогического коллектива, учащихся и родителей к психологической культуре.</w:t>
      </w:r>
    </w:p>
    <w:p w:rsidR="005C7F37" w:rsidRPr="009432E7" w:rsidRDefault="005C7F37" w:rsidP="009432E7">
      <w:pPr>
        <w:widowControl w:val="0"/>
        <w:numPr>
          <w:ilvl w:val="0"/>
          <w:numId w:val="13"/>
        </w:numPr>
        <w:shd w:val="clear" w:color="auto" w:fill="FFFFFF"/>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color w:val="000000"/>
          <w:kern w:val="3"/>
          <w:sz w:val="28"/>
          <w:szCs w:val="28"/>
          <w:lang w:eastAsia="zh-CN" w:bidi="hi-IN"/>
        </w:rPr>
        <w:t>Профориентационное направление.</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 xml:space="preserve">        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5C7F37" w:rsidRPr="009432E7" w:rsidRDefault="005C7F37" w:rsidP="009432E7">
      <w:pPr>
        <w:widowControl w:val="0"/>
        <w:shd w:val="clear" w:color="auto" w:fill="FFFFFF"/>
        <w:suppressAutoHyphens/>
        <w:autoSpaceDN w:val="0"/>
        <w:spacing w:after="0" w:line="360" w:lineRule="auto"/>
        <w:jc w:val="center"/>
        <w:textAlignment w:val="baseline"/>
        <w:rPr>
          <w:rFonts w:ascii="Times New Roman" w:eastAsia="Lucida Sans Unicode" w:hAnsi="Times New Roman" w:cs="Times New Roman"/>
          <w:b/>
          <w:bCs/>
          <w:i/>
          <w:color w:val="000000"/>
          <w:kern w:val="3"/>
          <w:sz w:val="28"/>
          <w:szCs w:val="28"/>
          <w:lang w:eastAsia="zh-CN" w:bidi="hi-IN"/>
        </w:rPr>
      </w:pPr>
      <w:r w:rsidRPr="009432E7">
        <w:rPr>
          <w:rFonts w:ascii="Times New Roman" w:eastAsia="Lucida Sans Unicode" w:hAnsi="Times New Roman" w:cs="Times New Roman"/>
          <w:b/>
          <w:bCs/>
          <w:i/>
          <w:color w:val="000000"/>
          <w:kern w:val="3"/>
          <w:sz w:val="28"/>
          <w:szCs w:val="28"/>
          <w:lang w:eastAsia="zh-CN" w:bidi="hi-IN"/>
        </w:rPr>
        <w:t>Формы работы психологического сопровождения школы</w:t>
      </w:r>
    </w:p>
    <w:p w:rsidR="005C7F37" w:rsidRPr="009432E7" w:rsidRDefault="005C7F37" w:rsidP="009432E7">
      <w:pPr>
        <w:widowControl w:val="0"/>
        <w:shd w:val="clear" w:color="auto" w:fill="FFFFFF"/>
        <w:suppressAutoHyphens/>
        <w:autoSpaceDN w:val="0"/>
        <w:spacing w:after="0" w:line="360" w:lineRule="auto"/>
        <w:jc w:val="center"/>
        <w:textAlignment w:val="baseline"/>
        <w:rPr>
          <w:rFonts w:ascii="Times New Roman" w:eastAsia="Lucida Sans Unicode" w:hAnsi="Times New Roman" w:cs="Times New Roman"/>
          <w:b/>
          <w:bCs/>
          <w:i/>
          <w:color w:val="000000"/>
          <w:kern w:val="3"/>
          <w:sz w:val="28"/>
          <w:szCs w:val="28"/>
          <w:lang w:eastAsia="zh-CN" w:bidi="hi-IN"/>
        </w:rPr>
      </w:pPr>
      <w:r w:rsidRPr="009432E7">
        <w:rPr>
          <w:rFonts w:ascii="Times New Roman" w:eastAsia="Lucida Sans Unicode" w:hAnsi="Times New Roman" w:cs="Times New Roman"/>
          <w:b/>
          <w:bCs/>
          <w:i/>
          <w:color w:val="000000"/>
          <w:kern w:val="3"/>
          <w:sz w:val="28"/>
          <w:szCs w:val="28"/>
          <w:lang w:eastAsia="zh-CN" w:bidi="hi-IN"/>
        </w:rPr>
        <w:t>в рамках введения ФГОС ООО</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lastRenderedPageBreak/>
        <w:tab/>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rsidR="005C7F37" w:rsidRPr="009432E7" w:rsidRDefault="005C7F37" w:rsidP="009432E7">
      <w:pPr>
        <w:widowControl w:val="0"/>
        <w:numPr>
          <w:ilvl w:val="0"/>
          <w:numId w:val="14"/>
        </w:numPr>
        <w:shd w:val="clear" w:color="auto" w:fill="FFFFFF"/>
        <w:suppressAutoHyphens/>
        <w:autoSpaceDN w:val="0"/>
        <w:spacing w:after="0" w:line="360" w:lineRule="auto"/>
        <w:ind w:left="1429" w:hanging="360"/>
        <w:jc w:val="both"/>
        <w:textAlignment w:val="baseline"/>
        <w:rPr>
          <w:rFonts w:ascii="Times New Roman" w:eastAsia="Lucida Sans Unicode" w:hAnsi="Times New Roman" w:cs="Times New Roman"/>
          <w:i/>
          <w:iCs/>
          <w:color w:val="000000"/>
          <w:kern w:val="3"/>
          <w:sz w:val="28"/>
          <w:szCs w:val="28"/>
          <w:lang w:eastAsia="zh-CN" w:bidi="hi-IN"/>
        </w:rPr>
      </w:pPr>
      <w:r w:rsidRPr="009432E7">
        <w:rPr>
          <w:rFonts w:ascii="Times New Roman" w:eastAsia="Lucida Sans Unicode" w:hAnsi="Times New Roman" w:cs="Times New Roman"/>
          <w:i/>
          <w:iCs/>
          <w:color w:val="000000"/>
          <w:kern w:val="3"/>
          <w:sz w:val="28"/>
          <w:szCs w:val="28"/>
          <w:lang w:eastAsia="zh-CN" w:bidi="hi-IN"/>
        </w:rPr>
        <w:t xml:space="preserve">Работа с </w:t>
      </w:r>
      <w:proofErr w:type="gramStart"/>
      <w:r w:rsidRPr="009432E7">
        <w:rPr>
          <w:rFonts w:ascii="Times New Roman" w:eastAsia="Lucida Sans Unicode" w:hAnsi="Times New Roman" w:cs="Times New Roman"/>
          <w:i/>
          <w:iCs/>
          <w:color w:val="000000"/>
          <w:kern w:val="3"/>
          <w:sz w:val="28"/>
          <w:szCs w:val="28"/>
          <w:lang w:eastAsia="zh-CN" w:bidi="hi-IN"/>
        </w:rPr>
        <w:t>обучающимися</w:t>
      </w:r>
      <w:proofErr w:type="gramEnd"/>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color w:val="000000"/>
          <w:kern w:val="3"/>
          <w:sz w:val="28"/>
          <w:szCs w:val="28"/>
          <w:shd w:val="clear" w:color="auto" w:fill="FFFFFF"/>
          <w:lang w:eastAsia="zh-CN" w:bidi="hi-IN"/>
        </w:rPr>
        <w:t>- Профилактическая работа</w:t>
      </w:r>
      <w:r w:rsidRPr="009432E7">
        <w:rPr>
          <w:rFonts w:ascii="Times New Roman" w:eastAsia="Lucida Sans Unicode" w:hAnsi="Times New Roman" w:cs="Times New Roman"/>
          <w:color w:val="000000"/>
          <w:kern w:val="3"/>
          <w:sz w:val="28"/>
          <w:szCs w:val="28"/>
          <w:lang w:eastAsia="zh-CN" w:bidi="hi-IN"/>
        </w:rPr>
        <w:t xml:space="preserve">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Pr="009432E7">
        <w:rPr>
          <w:rFonts w:ascii="Times New Roman" w:eastAsia="Lucida Sans Unicode" w:hAnsi="Times New Roman" w:cs="Times New Roman"/>
          <w:bCs/>
          <w:color w:val="000000"/>
          <w:kern w:val="3"/>
          <w:sz w:val="28"/>
          <w:szCs w:val="28"/>
          <w:lang w:eastAsia="zh-CN" w:bidi="hi-IN"/>
        </w:rPr>
        <w:t>содействие  формированию регулятивных, коммуникативных, познавательных компетентностей.</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lang w:eastAsia="zh-CN" w:bidi="hi-IN"/>
        </w:rPr>
      </w:pPr>
      <w:r w:rsidRPr="009432E7">
        <w:rPr>
          <w:rFonts w:ascii="Times New Roman" w:eastAsia="Lucida Sans Unicode" w:hAnsi="Times New Roman" w:cs="Times New Roman"/>
          <w:bCs/>
          <w:color w:val="000000"/>
          <w:kern w:val="3"/>
          <w:sz w:val="28"/>
          <w:szCs w:val="28"/>
          <w:lang w:eastAsia="zh-CN" w:bidi="hi-IN"/>
        </w:rPr>
        <w:t>-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lang w:eastAsia="zh-CN" w:bidi="hi-IN"/>
        </w:rPr>
      </w:pPr>
      <w:r w:rsidRPr="009432E7">
        <w:rPr>
          <w:rFonts w:ascii="Times New Roman" w:eastAsia="Lucida Sans Unicode" w:hAnsi="Times New Roman" w:cs="Times New Roman"/>
          <w:bCs/>
          <w:color w:val="000000"/>
          <w:kern w:val="3"/>
          <w:sz w:val="28"/>
          <w:szCs w:val="28"/>
          <w:lang w:eastAsia="zh-CN" w:bidi="hi-IN"/>
        </w:rPr>
        <w:t>- Проведение тренингов  с учащимися по развитию коммуникативных и регулятивных компетентностей, формированию мотивации к учебному процессу.</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lang w:eastAsia="zh-CN" w:bidi="hi-IN"/>
        </w:rPr>
      </w:pPr>
      <w:r w:rsidRPr="009432E7">
        <w:rPr>
          <w:rFonts w:ascii="Times New Roman" w:eastAsia="Lucida Sans Unicode" w:hAnsi="Times New Roman" w:cs="Times New Roman"/>
          <w:bCs/>
          <w:color w:val="000000"/>
          <w:kern w:val="3"/>
          <w:sz w:val="28"/>
          <w:szCs w:val="28"/>
          <w:lang w:eastAsia="zh-CN" w:bidi="hi-IN"/>
        </w:rPr>
        <w:t>-   Консультирование учащихся (помощь в решении проблем).</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color w:val="FF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 xml:space="preserve">- Профориентационная работа. Большое внимание при сопровождении учащихся  по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элективных курсов </w:t>
      </w:r>
      <w:r w:rsidRPr="009432E7">
        <w:rPr>
          <w:rFonts w:ascii="Times New Roman" w:eastAsia="Lucida Sans Unicode" w:hAnsi="Times New Roman" w:cs="Times New Roman"/>
          <w:color w:val="000000" w:themeColor="text1"/>
          <w:kern w:val="3"/>
          <w:sz w:val="28"/>
          <w:szCs w:val="28"/>
          <w:lang w:eastAsia="zh-CN" w:bidi="hi-IN"/>
        </w:rPr>
        <w:t>«Маршрут в профессию» (9 классы), проведение групповой компьютерной диагностики «Профориентатор» 9 и 11классы, по результатам диагностики учащиеся получают «шкальный профиль», на основании которого проводятся индивидуальные консультации учащихся совместно с родителями.</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lang w:eastAsia="zh-CN" w:bidi="hi-IN"/>
        </w:rPr>
      </w:pPr>
      <w:r w:rsidRPr="009432E7">
        <w:rPr>
          <w:rFonts w:ascii="Times New Roman" w:eastAsia="Lucida Sans Unicode" w:hAnsi="Times New Roman" w:cs="Times New Roman"/>
          <w:bCs/>
          <w:color w:val="000000"/>
          <w:kern w:val="3"/>
          <w:sz w:val="28"/>
          <w:szCs w:val="28"/>
          <w:lang w:eastAsia="zh-CN" w:bidi="hi-IN"/>
        </w:rPr>
        <w:t>- Сопровождение учащихся в рамках подготовки и сдачи государственной итоговой аттестации.</w:t>
      </w:r>
    </w:p>
    <w:p w:rsidR="005C7F37" w:rsidRPr="009432E7" w:rsidRDefault="005C7F37" w:rsidP="009432E7">
      <w:pPr>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При систематической работе достигаются цели: самореализации, самоопределения, взаимоотношения, профориентация учащихся среднего звена.</w:t>
      </w:r>
    </w:p>
    <w:p w:rsidR="005C7F37" w:rsidRPr="009432E7" w:rsidRDefault="005C7F37" w:rsidP="009432E7">
      <w:pPr>
        <w:widowControl w:val="0"/>
        <w:numPr>
          <w:ilvl w:val="0"/>
          <w:numId w:val="14"/>
        </w:numPr>
        <w:shd w:val="clear" w:color="auto" w:fill="FFFFFF"/>
        <w:suppressAutoHyphens/>
        <w:autoSpaceDN w:val="0"/>
        <w:spacing w:after="0" w:line="360" w:lineRule="auto"/>
        <w:ind w:left="1429" w:hanging="360"/>
        <w:jc w:val="both"/>
        <w:textAlignment w:val="baseline"/>
        <w:rPr>
          <w:rFonts w:ascii="Times New Roman" w:eastAsia="Lucida Sans Unicode" w:hAnsi="Times New Roman" w:cs="Times New Roman"/>
          <w:bCs/>
          <w:i/>
          <w:iCs/>
          <w:color w:val="000000"/>
          <w:kern w:val="3"/>
          <w:sz w:val="28"/>
          <w:szCs w:val="28"/>
          <w:lang w:eastAsia="zh-CN" w:bidi="hi-IN"/>
        </w:rPr>
      </w:pPr>
      <w:r w:rsidRPr="009432E7">
        <w:rPr>
          <w:rFonts w:ascii="Times New Roman" w:eastAsia="Lucida Sans Unicode" w:hAnsi="Times New Roman" w:cs="Times New Roman"/>
          <w:bCs/>
          <w:i/>
          <w:iCs/>
          <w:color w:val="000000"/>
          <w:kern w:val="3"/>
          <w:sz w:val="28"/>
          <w:szCs w:val="28"/>
          <w:lang w:eastAsia="zh-CN" w:bidi="hi-IN"/>
        </w:rPr>
        <w:lastRenderedPageBreak/>
        <w:t>Работа с педагогами и другими работниками школы.</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shd w:val="clear" w:color="auto" w:fill="FFFFFF"/>
          <w:lang w:eastAsia="zh-CN" w:bidi="hi-IN"/>
        </w:rPr>
        <w:t xml:space="preserve">- Профилактическая работа с учителями. </w:t>
      </w:r>
      <w:r w:rsidRPr="009432E7">
        <w:rPr>
          <w:rFonts w:ascii="Times New Roman" w:eastAsia="Lucida Sans Unicode" w:hAnsi="Times New Roman" w:cs="Times New Roman"/>
          <w:kern w:val="3"/>
          <w:sz w:val="28"/>
          <w:szCs w:val="28"/>
          <w:lang w:eastAsia="zh-CN" w:bidi="hi-IN"/>
        </w:rPr>
        <w:t xml:space="preserve">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w:t>
      </w:r>
      <w:proofErr w:type="gramStart"/>
      <w:r w:rsidRPr="009432E7">
        <w:rPr>
          <w:rFonts w:ascii="Times New Roman" w:eastAsia="Lucida Sans Unicode" w:hAnsi="Times New Roman" w:cs="Times New Roman"/>
          <w:kern w:val="3"/>
          <w:sz w:val="28"/>
          <w:szCs w:val="28"/>
          <w:lang w:eastAsia="zh-CN" w:bidi="hi-IN"/>
        </w:rPr>
        <w:t>Я-концепции</w:t>
      </w:r>
      <w:proofErr w:type="gramEnd"/>
      <w:r w:rsidRPr="009432E7">
        <w:rPr>
          <w:rFonts w:ascii="Times New Roman" w:eastAsia="Lucida Sans Unicode" w:hAnsi="Times New Roman" w:cs="Times New Roman"/>
          <w:kern w:val="3"/>
          <w:sz w:val="28"/>
          <w:szCs w:val="28"/>
          <w:lang w:eastAsia="zh-CN" w:bidi="hi-IN"/>
        </w:rPr>
        <w:t>, эмпатии, разрешения проблем, оказания психологической поддержки в процессе их взаимодействия со школьниками и коллегами.</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color w:val="000000"/>
          <w:kern w:val="3"/>
          <w:sz w:val="28"/>
          <w:szCs w:val="28"/>
          <w:shd w:val="clear" w:color="auto" w:fill="FFFFFF"/>
          <w:lang w:eastAsia="zh-CN" w:bidi="hi-IN"/>
        </w:rPr>
        <w:t>- Консультирование учителей</w:t>
      </w:r>
      <w:r w:rsidRPr="009432E7">
        <w:rPr>
          <w:rFonts w:ascii="Times New Roman" w:eastAsia="Lucida Sans Unicode" w:hAnsi="Times New Roman" w:cs="Times New Roman"/>
          <w:bCs/>
          <w:color w:val="000000"/>
          <w:kern w:val="3"/>
          <w:sz w:val="28"/>
          <w:szCs w:val="28"/>
          <w:lang w:eastAsia="zh-CN" w:bidi="hi-IN"/>
        </w:rPr>
        <w:t xml:space="preserve"> по вопросам совершенствования учебно—воспитательного процесса (сопровождение индивидуальных образовательных траекторий).</w:t>
      </w:r>
    </w:p>
    <w:p w:rsidR="005C7F37" w:rsidRPr="009432E7" w:rsidRDefault="005C7F37" w:rsidP="009432E7">
      <w:pPr>
        <w:widowControl w:val="0"/>
        <w:shd w:val="clear" w:color="auto" w:fill="FFFFFF"/>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lang w:eastAsia="zh-CN" w:bidi="hi-IN"/>
        </w:rPr>
      </w:pPr>
      <w:r w:rsidRPr="009432E7">
        <w:rPr>
          <w:rFonts w:ascii="Times New Roman" w:eastAsia="Lucida Sans Unicode" w:hAnsi="Times New Roman" w:cs="Times New Roman"/>
          <w:bCs/>
          <w:color w:val="000000"/>
          <w:kern w:val="3"/>
          <w:sz w:val="28"/>
          <w:szCs w:val="28"/>
          <w:lang w:eastAsia="zh-CN" w:bidi="hi-IN"/>
        </w:rPr>
        <w:t>- Проведение семинаров, тренингов, практических занятий, лекций.</w: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color w:val="000000"/>
          <w:kern w:val="3"/>
          <w:sz w:val="28"/>
          <w:szCs w:val="28"/>
          <w:shd w:val="clear" w:color="auto" w:fill="FFFFFF"/>
          <w:lang w:eastAsia="zh-CN" w:bidi="hi-IN"/>
        </w:rPr>
        <w:t>Ожидания и достигаемые цели: просветительская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rsidR="005C7F37" w:rsidRPr="009432E7" w:rsidRDefault="005C7F37" w:rsidP="009432E7">
      <w:pPr>
        <w:widowControl w:val="0"/>
        <w:numPr>
          <w:ilvl w:val="0"/>
          <w:numId w:val="14"/>
        </w:numPr>
        <w:shd w:val="clear" w:color="auto" w:fill="FFFFFF"/>
        <w:tabs>
          <w:tab w:val="left" w:pos="567"/>
        </w:tabs>
        <w:suppressAutoHyphens/>
        <w:autoSpaceDN w:val="0"/>
        <w:spacing w:after="0" w:line="360" w:lineRule="auto"/>
        <w:ind w:left="1429" w:hanging="360"/>
        <w:jc w:val="both"/>
        <w:textAlignment w:val="baseline"/>
        <w:rPr>
          <w:rFonts w:ascii="Times New Roman" w:eastAsia="Lucida Sans Unicode" w:hAnsi="Times New Roman" w:cs="Times New Roman"/>
          <w:bCs/>
          <w:i/>
          <w:iCs/>
          <w:color w:val="000000"/>
          <w:kern w:val="3"/>
          <w:sz w:val="28"/>
          <w:szCs w:val="28"/>
          <w:shd w:val="clear" w:color="auto" w:fill="FFFFFF"/>
          <w:lang w:eastAsia="zh-CN" w:bidi="hi-IN"/>
        </w:rPr>
      </w:pPr>
      <w:r w:rsidRPr="009432E7">
        <w:rPr>
          <w:rFonts w:ascii="Times New Roman" w:eastAsia="Lucida Sans Unicode" w:hAnsi="Times New Roman" w:cs="Times New Roman"/>
          <w:bCs/>
          <w:i/>
          <w:iCs/>
          <w:color w:val="000000"/>
          <w:kern w:val="3"/>
          <w:sz w:val="28"/>
          <w:szCs w:val="28"/>
          <w:shd w:val="clear" w:color="auto" w:fill="FFFFFF"/>
          <w:lang w:eastAsia="zh-CN" w:bidi="hi-IN"/>
        </w:rPr>
        <w:t>Работа с родителями.</w: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r w:rsidRPr="009432E7">
        <w:rPr>
          <w:rFonts w:ascii="Times New Roman" w:eastAsia="Lucida Sans Unicode" w:hAnsi="Times New Roman" w:cs="Times New Roman"/>
          <w:bCs/>
          <w:color w:val="000000"/>
          <w:kern w:val="3"/>
          <w:sz w:val="28"/>
          <w:szCs w:val="28"/>
          <w:shd w:val="clear" w:color="auto" w:fill="FFFFFF"/>
          <w:lang w:eastAsia="zh-CN" w:bidi="hi-IN"/>
        </w:rPr>
        <w:t xml:space="preserve">-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 так и в достаточно новых для системы сопровождения формах совместных родительских собраний по развитию навыков общения, сотрудничества, разрешения конфликтов, в которых принимают </w:t>
      </w:r>
      <w:proofErr w:type="gramStart"/>
      <w:r w:rsidRPr="009432E7">
        <w:rPr>
          <w:rFonts w:ascii="Times New Roman" w:eastAsia="Lucida Sans Unicode" w:hAnsi="Times New Roman" w:cs="Times New Roman"/>
          <w:bCs/>
          <w:color w:val="000000"/>
          <w:kern w:val="3"/>
          <w:sz w:val="28"/>
          <w:szCs w:val="28"/>
          <w:shd w:val="clear" w:color="auto" w:fill="FFFFFF"/>
          <w:lang w:eastAsia="zh-CN" w:bidi="hi-IN"/>
        </w:rPr>
        <w:t>участие</w:t>
      </w:r>
      <w:proofErr w:type="gramEnd"/>
      <w:r w:rsidRPr="009432E7">
        <w:rPr>
          <w:rFonts w:ascii="Times New Roman" w:eastAsia="Lucida Sans Unicode" w:hAnsi="Times New Roman" w:cs="Times New Roman"/>
          <w:bCs/>
          <w:color w:val="000000"/>
          <w:kern w:val="3"/>
          <w:sz w:val="28"/>
          <w:szCs w:val="28"/>
          <w:shd w:val="clear" w:color="auto" w:fill="FFFFFF"/>
          <w:lang w:eastAsia="zh-CN" w:bidi="hi-IN"/>
        </w:rPr>
        <w:t xml:space="preserve"> как родители, так и дети.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w:t>
      </w:r>
      <w:r w:rsidRPr="009432E7">
        <w:rPr>
          <w:rFonts w:ascii="Times New Roman" w:eastAsia="Lucida Sans Unicode" w:hAnsi="Times New Roman" w:cs="Times New Roman"/>
          <w:kern w:val="3"/>
          <w:sz w:val="28"/>
          <w:szCs w:val="28"/>
          <w:lang w:eastAsia="zh-CN" w:bidi="hi-IN"/>
        </w:rPr>
        <w:lastRenderedPageBreak/>
        <w:t>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Проведение </w:t>
      </w:r>
      <w:r w:rsidRPr="009432E7">
        <w:rPr>
          <w:rFonts w:ascii="Times New Roman" w:eastAsia="Lucida Sans Unicode" w:hAnsi="Times New Roman" w:cs="Times New Roman"/>
          <w:kern w:val="3"/>
          <w:sz w:val="28"/>
          <w:szCs w:val="28"/>
          <w:shd w:val="clear" w:color="auto" w:fill="FFFFFF"/>
          <w:lang w:eastAsia="zh-CN" w:bidi="hi-IN"/>
        </w:rPr>
        <w:t>бесед,  лекций, возможность давать рекомендации родителям для успешного воспитания детей учитывая возрастные особенности.</w: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color w:val="000000"/>
          <w:kern w:val="3"/>
          <w:sz w:val="28"/>
          <w:szCs w:val="28"/>
          <w:shd w:val="clear" w:color="auto" w:fill="FFFFFF"/>
          <w:lang w:eastAsia="zh-CN" w:bidi="hi-IN"/>
        </w:rPr>
        <w:t>Цель: повышения уровня психолого-педагогической компетентности в вопросах воспитания и обучения ребенка.</w:t>
      </w:r>
    </w:p>
    <w:p w:rsidR="005C7F37" w:rsidRPr="009432E7" w:rsidRDefault="005C7F37" w:rsidP="009432E7">
      <w:pPr>
        <w:widowControl w:val="0"/>
        <w:shd w:val="clear" w:color="auto" w:fill="FFFFFF"/>
        <w:tabs>
          <w:tab w:val="left" w:pos="-928"/>
        </w:tabs>
        <w:suppressAutoHyphens/>
        <w:autoSpaceDN w:val="0"/>
        <w:spacing w:after="0" w:line="360" w:lineRule="auto"/>
        <w:ind w:left="720"/>
        <w:jc w:val="center"/>
        <w:textAlignment w:val="baseline"/>
        <w:rPr>
          <w:rFonts w:ascii="Times New Roman" w:eastAsia="Lucida Sans Unicode" w:hAnsi="Times New Roman" w:cs="Times New Roman"/>
          <w:b/>
          <w:bCs/>
          <w:i/>
          <w:color w:val="000000"/>
          <w:kern w:val="3"/>
          <w:sz w:val="28"/>
          <w:szCs w:val="28"/>
          <w:shd w:val="clear" w:color="auto" w:fill="FFFFFF"/>
          <w:lang w:eastAsia="zh-CN" w:bidi="hi-IN"/>
        </w:rPr>
      </w:pPr>
      <w:r w:rsidRPr="009432E7">
        <w:rPr>
          <w:rFonts w:ascii="Times New Roman" w:eastAsia="Lucida Sans Unicode" w:hAnsi="Times New Roman" w:cs="Times New Roman"/>
          <w:b/>
          <w:bCs/>
          <w:i/>
          <w:color w:val="000000"/>
          <w:kern w:val="3"/>
          <w:sz w:val="28"/>
          <w:szCs w:val="28"/>
          <w:shd w:val="clear" w:color="auto" w:fill="FFFFFF"/>
          <w:lang w:eastAsia="zh-CN" w:bidi="hi-IN"/>
        </w:rPr>
        <w:t>Структура психологического сопровождения учащихся</w:t>
      </w:r>
    </w:p>
    <w:p w:rsidR="005C7F37" w:rsidRPr="009432E7" w:rsidRDefault="005C7F37" w:rsidP="009432E7">
      <w:pPr>
        <w:widowControl w:val="0"/>
        <w:shd w:val="clear" w:color="auto" w:fill="FFFFFF"/>
        <w:tabs>
          <w:tab w:val="left" w:pos="567"/>
        </w:tabs>
        <w:suppressAutoHyphens/>
        <w:autoSpaceDN w:val="0"/>
        <w:spacing w:after="0" w:line="360" w:lineRule="auto"/>
        <w:jc w:val="center"/>
        <w:textAlignment w:val="baseline"/>
        <w:rPr>
          <w:rFonts w:ascii="Times New Roman" w:eastAsia="Lucida Sans Unicode" w:hAnsi="Times New Roman" w:cs="Times New Roman"/>
          <w:b/>
          <w:bCs/>
          <w:color w:val="000000"/>
          <w:kern w:val="3"/>
          <w:sz w:val="28"/>
          <w:szCs w:val="28"/>
          <w:shd w:val="clear" w:color="auto" w:fill="FFFFFF"/>
          <w:lang w:eastAsia="zh-CN" w:bidi="hi-IN"/>
        </w:rPr>
      </w:pPr>
      <w:r w:rsidRPr="009432E7">
        <w:rPr>
          <w:rFonts w:ascii="Times New Roman" w:eastAsia="Lucida Sans Unicode" w:hAnsi="Times New Roman" w:cs="Times New Roman"/>
          <w:b/>
          <w:bCs/>
          <w:i/>
          <w:color w:val="000000"/>
          <w:kern w:val="3"/>
          <w:sz w:val="28"/>
          <w:szCs w:val="28"/>
          <w:shd w:val="clear" w:color="auto" w:fill="FFFFFF"/>
          <w:lang w:eastAsia="zh-CN" w:bidi="hi-IN"/>
        </w:rPr>
        <w:t xml:space="preserve"> в процессе обучени</w:t>
      </w:r>
      <w:r w:rsidRPr="009432E7">
        <w:rPr>
          <w:rFonts w:ascii="Times New Roman" w:eastAsia="Lucida Sans Unicode" w:hAnsi="Times New Roman" w:cs="Times New Roman"/>
          <w:bCs/>
          <w:color w:val="000000"/>
          <w:kern w:val="3"/>
          <w:sz w:val="28"/>
          <w:szCs w:val="28"/>
          <w:shd w:val="clear" w:color="auto" w:fill="FFFFFF"/>
          <w:lang w:eastAsia="zh-CN" w:bidi="hi-IN"/>
        </w:rPr>
        <w:t>я</w: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олилиния 55" o:spid="_x0000_s1026" style="position:absolute;left:0;text-align:left;margin-left:335.6pt;margin-top:10.65pt;width:132.75pt;height:36.75pt;z-index:251630080;visibility:visible" coordsize="1685925,4667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NvogcAAAwjAAAOAAAAZHJzL2Uyb0RvYy54bWysmu1uo0YUhv9X6j0gflbq2sOXIVpntR9N&#10;W2m3u+qmF4AxtlExsEDiZG+il9DbWKlqryG9o54zjJ134g6DqkZKhMOZmfe8D2bgzDx/cbcvndu8&#10;7Yq6Wrri2dx18iqr10W1Xbq/XF99G7tO16fVOi3rKl+693nnvrj8+qvnh+Yi9+pdXa7z1qFOqu7i&#10;0CzdXd83F7NZl+3yfdo9q5u8opObut2nPX1st7N1mx6o93058+bzaHao23XT1lnedfTfN8NJ91L2&#10;v9nkWf9+s+ny3imXLmnr5d9W/l3x39nl8/Ri26bNrsiUjPQ/qNinRUWDnrp6k/apc9MWZ13ti6yt&#10;u3rTP8vq/azebIoslzlQNmL+JJuPu7TJZS5kTtecbOr+v26zn24/tE6xXrph6DpVuidGD78//PXw&#10;x8MX+fvnw5e/f3PoJDl1aLoLavCx+dByrl3zts5+7Zyqfr1Lq23+sm3rwy5P16RPcPxMa8AfOmrq&#10;rA7v6jWNk970tTTtbtPuuUOyw7mTbO5PbPK73snonyKKw8QjjRmdC6JoQcc8RHpxbJ3ddP33eS17&#10;Sm/fdv3Adk1HksxapXdN18FmXxLmb2ZOHHhJ5DsH59i/anSMFRA7d3aOHDlWl82pRw+iVEfmLn0I&#10;9nzfp+FN/QYQalNK1pyyGvwxdhtB6NwsdAFhFqH0LT8NbhOaQKzZUoGUrJ4K5GTRKpCWTaxAWhZb&#10;BeIa8VUgKptYZGUVi8RGrEVadmuRl0Wth9Bsaj1kZrHWQ2Yj1nqIyyYWcVnFIjOztR7islrrIS+b&#10;WoRmVYvMLNb6yGzEWh9xWcT6iMsm1kdmZmt9xGW11kdeNrUIzaoWmdmsRWZj1iIui9gAcdnEBsjM&#10;bG2AuKzWBsjLphahWdUiM4u1ATIbsTZAXDaxiMsqFpmZrQ0Rl9XaEHlZ1IYIzaY2RGYWa0NkNmIt&#10;PzCeJn2bWMRlFYvMRqxFXHZrkZdFbYTQbGojZGaxNkJmI9ZGiMsmFnFZxSIzs7UR4rJaGyEvm1qE&#10;ZlWLzCzWLpDZiLULxGURu0BcYhElwcKbO9GcfpwoDP3o6XvAArmNRyK1ME5iLxiPR3BCLJIoiMcb&#10;aAinaEeK410jwynaEeMU7TGynOJ7jFBHtceIdIL2GIlO0o5gJ2lHsuPaEekU7Uh0knYEO0k7kh3V&#10;niDSCdoTJDpFe4Jgp2hPkOy4dkQ6RTsSnaQdwU7SjmTHtSPSKdqR6BTtYo5kp4gXc2Q7ql7MkeoE&#10;+WKOVKfpR7rT9CNfi34kO0k/kp2mHwl73iIOzBUdMUe8Q7Cp9iSeVGAiXwRipGutBBMEfhIEWgGK&#10;KnXbYy0u3R3Lc9ldpepzdORQFXHpXtO0ywW7pu64GsjlOir5XQ8VxfSC4vgshPtaOF0xHO6r6uB5&#10;eKCFE30OPxYTz8NDLZx4cvjC2HukhRMbDk+M4QstnC3nePJyqG2ey4n1BipbKlOZGiR6A5Uv1aAM&#10;DWjyRfeFylgYU6bJV2ugchbGpGkOxgZcNOKkqR5kkvSEsEqaij2mBjpjTyV9Khmf2RrrlLmMIyWZ&#10;k9Y5eyppz5y0TpqrLjwCVVVMOeikuaQiG5iT1klzvUQ2MJKmORk50OPs0MCYNE3KWgOVtG9MmiZl&#10;bMC1C5ZEZQlD0jQpaw1U0lRyMDXQSQcq6cCctE6a6whSkjlpnXSgkg7MSeukuQLAI9C7vSkHnTS/&#10;2MsG5qR10vzCLhsYk+ZJGn0NVdahMWuepLUWKu3QmDbP1diCX6JZFb0fG/LmyVproRKnt19jCx13&#10;pDKPRjLXefObrVQ1krkOPFKZRyOZ68T5VZTHoFdNyIPmP7rtqMmupYVJXpK8FnPqnlYl6YCmZlqY&#10;pHs/Nae1STqQ7WkiTHueL6VVdOgcYDVspxbDhktoX9/m17UM7HnuXCwW8SBfrnSShMeIsnoaSY8e&#10;JPsYeTyf3ayK7FX+GaP9IFa3SLWC2sjhhryHk5Q5KYd/s5aT6Vqfx5Ew2o/jhG4Xg3/HgH+TMowZ&#10;+CKhKxYGfZQoCwdy5KOgQQonK8/J5TzGM6JKRPNY+INDWqMxbSIKCesA4FyFqqtI08/141nNjHGV&#10;apGUUhvY2w3UBpJcwUXMQEONfhwxjSk7vxJPxpV1lw8y+UKXS7qnK15SeVzW7eqyWF8VZckXV9du&#10;V6/L1rlN6Yt0JX/U9aKFlRV/YZKQJn9utS962nBQFvulG3MhR2XFy9bfVWuZep8W5XBMw5fyabPL&#10;8ir319xBRmvkbeo0bUdf2zLfptn9+1VZfLqhb17zc7Hd9cNlWPIhfXbagh5qh8CrMu3pBWVd0Bd9&#10;dRT72HXX+GuHFrzbG95O8cPSjRa+J+ii48HepSS84FyHvj6UadcXmUxqld/m5bW8Mfghv5DRbUEM&#10;R4NOerAu80GXjH01LfakhXwet1yPJN84F7UDgBf9h80D/d3qjizmnQCren1PewHaetiSQVtI6GBX&#10;t59d50DbMZZu9+kmbXPXKX+saD9BIgJ+eujlhyCkOhzdLfHMCs+kVUZdLd3epVcKPnzd0ydqctMQ&#10;jR2NNMxuVf2S9iBsCt4qIDcrDKrUB9pyIa9GtT2E93TgZxn1uInl8h8AAAD//wMAUEsDBBQABgAI&#10;AAAAIQD3g/2f4QAAAAkBAAAPAAAAZHJzL2Rvd25yZXYueG1sTI/BTsMwDIbvSLxDZCQuiKXtUFdK&#10;06lCQ+KAprHBPWtMW9E4XZNthafHnOBmy59+f3+xnGwvTjj6zpGCeBaBQKqd6ahR8LZ7us1A+KDJ&#10;6N4RKvhCD8vy8qLQuXFnesXTNjSCQ8jnWkEbwpBL6esWrfYzNyDx7cONVgdex0aaUZ853PYyiaJU&#10;Wt0Rf2j1gI8t1p/bo1Xwkq2q95vnb7/ajIfN2ofmEO0qpa6vpuoBRMAp/MHwq8/qULLT3h3JeNEr&#10;SBdxwqiCJJ6DYOB+ni5A7Hm4y0CWhfzfoPwBAAD//wMAUEsBAi0AFAAGAAgAAAAhALaDOJL+AAAA&#10;4QEAABMAAAAAAAAAAAAAAAAAAAAAAFtDb250ZW50X1R5cGVzXS54bWxQSwECLQAUAAYACAAAACEA&#10;OP0h/9YAAACUAQAACwAAAAAAAAAAAAAAAAAvAQAAX3JlbHMvLnJlbHNQSwECLQAUAAYACAAAACEA&#10;Y0NDb6IHAAAMIwAADgAAAAAAAAAAAAAAAAAuAgAAZHJzL2Uyb0RvYy54bWxQSwECLQAUAAYACAAA&#10;ACEA94P9n+EAAAAJAQAADwAAAAAAAAAAAAAAAAD8CQAAZHJzL2Rvd25yZXYueG1sUEsFBgAAAAAE&#10;AAQA8wAAAAoLAAAAAA==&#10;" adj="-11796480,,5400" path="m77788,r-1,c34826,,,34826,,77787l,388940v,42961,34826,77787,77787,77788l1608137,466728v42961,-1,77788,-34827,77788,-77788l1685925,77788c1685925,34826,1651098,,1608137,l77788,xe">
            <v:stroke joinstyle="miter"/>
            <o:extrusion v:ext="view" specularity="80000f" backdepth="19.45047mm" color="white" on="t"/>
            <v:formulas/>
            <v:path o:connecttype="custom" o:connectlocs="842963,0;1685925,233362;842963,466722;0,233362;842963,0;1685925,233362;842963,466722;0,233362;842963,0;1685925,233362;842963,466722;0,233362;842963,0;1685925,233362;842963,466722;0,233362;842963,0;1685925,233362;842963,466722;0,233362;842963,0;1685925,233362;842963,466722;0,233362;842963,0;1685925,233362;842963,466722;0,233362;842963,0;1685925,233362;842963,466722;0,233362;842963,0;1685925,233362;842963,466722;0,233362" o:connectangles="270,0,90,180,270,0,90,180,270,0,90,180,270,0,90,180,270,0,90,180,270,0,90,180,270,0,90,180,270,0,90,180,270,0,90,180" textboxrect="22784,22784,1663141,443944"/>
            <v:textbox>
              <w:txbxContent>
                <w:p w:rsidR="000B050F" w:rsidRDefault="000B050F" w:rsidP="005C7F37">
                  <w:pPr>
                    <w:jc w:val="center"/>
                    <w:rPr>
                      <w:u w:val="single"/>
                    </w:rPr>
                  </w:pPr>
                  <w:r>
                    <w:rPr>
                      <w:u w:val="single"/>
                    </w:rPr>
                    <w:t>Родительский коллектив</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54" o:spid="_x0000_s1027" style="position:absolute;left:0;text-align:left;margin-left:138.35pt;margin-top:16.05pt;width:127.5pt;height:42.75pt;z-index:251631104;visibility:visible" coordsize="1619246,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QXrQcAABMjAAAOAAAAZHJzL2Uyb0RvYy54bWysmm2O2zYQhv8X6B0E/SzQWNS3F/EG+Wja&#10;AkkTNNsDyLK8FipLjqRd7+YSPUKvEaBoz7C9UWcoyvsyLkWhaIAsJGuGfGceSpSGfPrsbl85t0Xb&#10;lU29csUTz3WKOm82ZX29cn+5ev1t6jpdn9WbrGrqYuXeF5377PLrr54eDxeF3+yaalO0DjVSdxfH&#10;w8rd9f3hYrHo8l2xz7onzaGo6eK2afdZT6ft9WLTZkdqfV8tfM+LF8em3RzaJi+6jn59NVx0L2X7&#10;222R9++2267onWrlkrZe/m3l3zX/XVw+zS6u2+ywK3MlI/sPKvZZWVOnp6ZeZX3m3LTlWVP7Mm+b&#10;rtn2T/Jmv2i22zIvZAwUjfC+iObDLjsUMhZKTnc4pan7/5rNf7p93zrlZuVGoevU2Z4YPfz+8NfD&#10;Hw+f5f8/Hz7//ZtDFylTx0N3QQ4fDu9bjrU7vGnyXzunbl7usvq6eN62zXFXZBvSJ9h+oTnwSUeu&#10;zvr4ttlQP9lN38ik3W3bPTdI6XDuJJv7E5virndy+lHEYulHhDCna1Ho04nsIrsYvfObrv++aGRL&#10;2e2brh/YbuhIktmo8K6oke2+IszfLJzUW8Z+5Bwd2X4YqwFxshVg6zk7SsTYM7E+WflgpYSamwzA&#10;2E9EGAfGdgnJbKUR2A4qjc3GYOqZhSZgZhFKd/lsoUuwNadUICVrTgVysmgVSMvKH2lZ0ioQ10Re&#10;BaKyiUVWVrFIbCK1SMueWuRlUesjNJtaH5lZUusjs4nU+ojLJhZxWcUiM3NqfcRlTa2PvGxqEZpV&#10;LTKzpDZAZhOpDRCXRWyAuGxiA2RmTm2AuKypDZCXTS1Cs6pFZrbUIrOp1CIui9gQcdnEhsjMnNoQ&#10;cVlTGyIvm1qEZlWLzCyppZn6ccaZSG2IuGxiEZdVLDIzp5bfWE4zozW1EfKyqI0Qmk1thMwsqeUX&#10;wZPkidRGiMsmFnFZxSKzidQiLntqkZdFbYzQbGpjZGZJbYzMJlIbIy6bWMRlFYvMzKmNEZc1tTHy&#10;sqlFaFa1yMyS2gSZTaQ2QVwWsQniEkm8DBPfc2KP/jlxFAVnXwsJcpu2RGpRukz9cNoewQmRLOMw&#10;nXbQEM7RjhSnm0aGc7QjxjnaU2Q5J+8pQp3UniLSGdpTJDpLO4KdpR3JTmtHpHO0I9FZ2hHsLO1I&#10;dlL7EpHO0L5EonO0LxHsHO1LJDutHZHO0Y5EZ2lHsLO0I9lp7Yh0jnYkOke78JDsHPHCQ7aT6oWH&#10;VGfIFx5Snacf6c7Tj3wt+pHsLP1Idp5+JOzHkReaKzrCQ7yDsammJfQKTLT0k9CfaForwUQiDn2h&#10;FaAWXDBTtbhsN5bn8rta/UZHDlURV+4VTbtcsDs0HVcDuVxHJb+roaKYXZAdXwXzQDOnEcPmgaoO&#10;npuHmjnRZ/OxmHhuHmnmxJPNE2PrsWZObNh8aTRPNHNOOdtTLrl8+m/BprqDilaYw13qDipeqkEZ&#10;eqDJF7MvVMTCGDJNvpqDilkYg6Y5GB24aMRBUz3IJOkLwipoKvaYHHTGvgr6VDI+o5zqlLmMIyWZ&#10;g9Y5+ypo3xy0TpqrLtwDVVVMMeikuaQiHcxB66S5XiIdjKRpTkYO9Do7OBiDpklZc1BBB8agaVJG&#10;B65dsCQqSxiCpklZc1BBU8nB5KCTDlXQoTlonTTXEaQkc9A66VAFHZqD1klzBYB7oG97Uww6af6w&#10;lw7moHXS/MEuHYxB8ySNeY1U1JExap6kNQ8VdmQMm+dq9OCPaFZF38eGuHmy1jxU4PT1a/TQcccq&#10;8ngicp03f9lKVROR68BjFXk8EblOnD9FuQ/61IQ4hqe5muxaWpjkJckr4VHztCpJBzQ108IkPfvJ&#10;ndYm6UD600SY9TxfylTRoXNUq2E8dnenxTC+vG9ui6tGGvY8dy69MKUXChIjVzpJwqNFVX9pOaRm&#10;tByv5zfrMn9RfELr0It4FWVslyTK7oa4h4sUuf4za5EfzJwIrc2xJ62RyA+DVOVvNNDd0Dzy/JAU&#10;QaePEmXhQK5fjoIGKSx/KCqMmCZUichPExr8Z05T2kSUpAmXt8eeNBWyrqKeP+f68WqIydCTMHY/&#10;JAOdBvbDABytdN9znzN0GIFaLFdekI9xxOitj30O9ucjcbyeV01XDDJ5oMvXntOIl2PlcVm3a6py&#10;87qsKh5cXXu9flm1zm1GN9Jr+U+B1Myqmm+YZUSTv7xFyp42HFTlfuWmXMhRUfGy9Xf1Rg6gPiur&#10;4Zi6r+TbZpcXdRFsuIGc1sjbzDm0Hd22VXGd5ffv1lX58YbuvMPP5fWuH4ZhxYd07rQlvdQOhq+r&#10;rKfhsCnpRl+PYh+b7g7BxqEF7/aGt1P8sHLjJPAF3cDc2duMhJcc69DW+yrr+jKXQa2L26K6kg+G&#10;IOIPMnosiOFo0Ekv1lUx6JK2L+bZnrRQnqdTrltS3jgWtQOAF/2HzQP93fpObjaQTzbeELBuNve0&#10;JaBthp0ZtJOEDnZN+8l1jrQrY+V2H2+ytnCd6seathUsRcgvEb08CSMqx9FDE6+s8UpW59TUyu1d&#10;+rLgw5c9nZHLzYGg7KinYZKrm+e0FWFb8o4BuWdhUKVOaOeFHJRqlwhv7cBzafW4l+XyHwAAAP//&#10;AwBQSwMEFAAGAAgAAAAhAGERRfLeAAAACgEAAA8AAABkcnMvZG93bnJldi54bWxMj8tOwzAQRfdI&#10;/IM1SGwQdR5qUqVxKh5CYkkKH+DG0yQQj6PYScPfM6xgOTNHd84tD6sdxIKT7x0piDcRCKTGmZ5a&#10;BR/vL/c7ED5oMnpwhAq+0cOhur4qdWHchWpcjqEVHEK+0Aq6EMZCSt90aLXfuBGJb2c3WR14nFpp&#10;Jn3hcDvIJIoyaXVP/KHTIz512HwdZ6vgcfu5W+/SWr/Ws13yuvfZ81uj1O3N+rAHEXANfzD86rM6&#10;VOx0cjMZLwYFSZ7ljCpIkxgEA9s05sWJyTjPQFal/F+h+gEAAP//AwBQSwECLQAUAAYACAAAACEA&#10;toM4kv4AAADhAQAAEwAAAAAAAAAAAAAAAAAAAAAAW0NvbnRlbnRfVHlwZXNdLnhtbFBLAQItABQA&#10;BgAIAAAAIQA4/SH/1gAAAJQBAAALAAAAAAAAAAAAAAAAAC8BAABfcmVscy8ucmVsc1BLAQItABQA&#10;BgAIAAAAIQDZwMQXrQcAABMjAAAOAAAAAAAAAAAAAAAAAC4CAABkcnMvZTJvRG9jLnhtbFBLAQIt&#10;ABQABgAIAAAAIQBhEUXy3gAAAAoBAAAPAAAAAAAAAAAAAAAAAAcKAABkcnMvZG93bnJldi54bWxQ&#10;SwUGAAAAAAQABADzAAAAEgsAAAAA&#10;" adj="-11796480,,5400" path="m90487,r-1,c40512,,,40512,,90486l,452438v,49974,40512,90486,90486,90487l1528759,542925v49974,-1,90487,-40513,90487,-90487l1619246,90487c1619246,40512,1578733,,1528759,l90487,xe">
            <v:stroke joinstyle="miter"/>
            <o:extrusion v:ext="view" specularity="80000f" backdepth="19.45047mm" color="white" on="t"/>
            <v:formulas/>
            <v:path o:connecttype="custom" o:connectlocs="809627,0;1619254,271463;809627,542925;0,271463;809627,0;1619254,271463;809627,542925;0,271463;809627,0;1619254,271463;809627,542925;0,271463;809627,0;1619254,271463;809627,542925;0,271463;809627,0;1619254,271463;809627,542925;0,271463;809627,0;1619254,271463;809627,542925;0,271463;809627,0;1619254,271463;809627,542925;0,271463;809627,0;1619254,271463;809627,542925;0,271463;809627,0;1619254,271463;809627,542925;0,271463" o:connectangles="270,0,90,180,270,0,90,180,270,0,90,180,270,0,90,180,270,0,90,180,270,0,90,180,270,0,90,180,270,0,90,180,270,0,90,180" textboxrect="26504,26504,1592742,516421"/>
            <v:textbox>
              <w:txbxContent>
                <w:p w:rsidR="000B050F" w:rsidRDefault="000B050F" w:rsidP="005C7F37">
                  <w:pPr>
                    <w:jc w:val="center"/>
                    <w:rPr>
                      <w:u w:val="single"/>
                    </w:rPr>
                  </w:pPr>
                  <w:r>
                    <w:rPr>
                      <w:u w:val="single"/>
                    </w:rPr>
                    <w:t>Администрация</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53" o:spid="_x0000_s1028" style="position:absolute;left:0;text-align:left;margin-left:-34.15pt;margin-top:18.3pt;width:105pt;height:40.5pt;z-index:251632128;visibility:visible" coordsize="1333496,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ehrAcAABMjAAAOAAAAZHJzL2Uyb0RvYy54bWysmm2O2zYQhv8X6B0E/SzQWNSntYg3yEe3&#10;LZA0QeMegJZkW6gsqZK83s0leoReI0DRnmF7o86QlHe4DkWhaIAsJHOGfGceSZSGfP7i7lA5t0XX&#10;l029ctkzz3WKOmvyst6t3F/WN98uXacfeJ3zqqmLlXtf9O6L66+/en5qrwq/2TdVXnQOdFL3V6d2&#10;5e6Hob1aLPpsXxx4/6xpixoat0134AOcdrtF3vET9H6oFr7nxYtT0+Vt12RF38Ovb2Sjey36326L&#10;bHi/3fbF4FQrF7QN4m8n/m7w7+L6Ob/adbzdl5mSwf+DigMvaxj03NUbPnDn2JUXXR3KrGv6Zjs8&#10;y5rDotluy6wQMUA0zHsSzcc9bwsRCySnb89p6v+/brOfbj90Tpmv3ChwnZofgNHDHw9/P/z58Fn8&#10;/+vh8z+/O9AImTq1/RU4fGw/dBhr375tsl97p25e73m9K152XXPaFzwHfQztF5oDnvTg6mxO75oc&#10;xuHHoRFJu9t2B+wQ0uHcCTb3ZzbF3eBk8CMLgiDyAGEGbREL4UQMwa9G7+zYD98XjeiJ377tB8k2&#10;hyNBJlfhraGT7aECzN8snDiOk8hzTg72H6axuiDOtozYes7eeRwZWJ+tfGKlhJq7hDyfh/ejhCWR&#10;sd+QmNqURsRWqjR2GxPTidgTYmYRCnf5OSab0JTYmlPKKCVrThnlZNHKKC2bWEZpWdLKKK6JvDKK&#10;yiaWsrKKpcQmUktp2VNLeVnU+hSaTa1PmVlS61NmE6n1KS6bWIrLKpYyM6fWp7isqfUpL5taCs2q&#10;ljKzpDagzCZSG1BcFrEBxWUTG1Bm5tQGFJc1tQHlZVNLoVnVUma21FJmU6mluCxiQ4rLJjakzMyp&#10;DSkua2pDysumlkKzqqXMLKkNKbOJ1IYUl00sxWUVS5mZUwtvKY8zozW1EeVlURtRaDa1+HJ3nqAt&#10;qY0os4nURhSXTSzFZRVLmU2kluKyp5bysqiNKTSb2pgys6Q2pswmUhtTXDaxFJdVLGVmTm1McVlT&#10;G1NeNrUUmlUtZWZJbUKZTaQ2obgsYhOKiyVxGia+58Qe/HPiKAouvhYSym3aklKLlunSD6ftKTjG&#10;kjQOl9MOGsI52inF6a4pwznaKcY52peU5Zy8LynUSe1LinSG9iUlOks7BTtLOyU7rZ0inaOdEp2l&#10;nYKdpZ2SndSeUqQztKeU6BztKQU7R3tKyU5rp0jnaKdEZ2mnYGdpp2SntVOkc7RTonO0M6zJnF8t&#10;5ohnHmU7qZ55lOoM+cyjVOfpp3Tn6ad8Lfop2Vn6Kdl5+ilhP2Jeai49QSOBJY1NNS32pALjLYNl&#10;MtG1VoIJl6kfMq0AtcCCmarF8f1YnsvuavUbHDlQRVy5a5h2sWDXNj1WA7FcByW/tawo8iuww1Zi&#10;HmjmcMWguShYwpiX5qFmDvTRPFLFxEvzSDMHnmieGM1jzRzYoHlqNE80c0w52kMusXz6JfVL3UFF&#10;C2Uqk0OqO6h4oQZlcIDJl2afqYiZMWSYfDUHFTMzBg1zMHXAohEGDfUgk6QnhFXQUOwxOeiMfRW0&#10;bw5ap4xlHCHJHLTO2VdB++agddJYdcERoKpiikEnjSUV4WAOWieN9RLhYAwa5mTKAV5npYMxaJiU&#10;NQcVdGAMGiZl6oC1C5QEZQlD0DApaw4qaCg5mBx00qEKOjQHrZPGOoKQZA5aJx2qoENz0DpprADg&#10;CPBtb4pBJ40f9sLBHLROGj/YhYMxaJykaV4jFXVkjBonac1DhR0Zw8a5mnrgRzSqgu9jQ9w4WWse&#10;KnD4+jV66LhjFXk8EbnOG79shaqJyHXgsYo8nohcJ46fojgGfGqSOOTTXE12HSxM4pLkmnnQPaxK&#10;wgFMzbAwCc9+cIe1STgQ/jAR8gHnS5EqOHROcjUMV6uc/XkxDJsPzW2xboThgHPnMkrgmYdixsWy&#10;R4uqfmopkzlaju3ZcVNmr4pP1DqAdwEZpFpBbcVw8ifZCJGDcvIzagnHhGh9jiNR69BfxufH9Wjw&#10;JSlyzDCJUgloHPRRIhYO5N06tkkpmBZZVJihivlhkmDt4KnTlDbmpxHD1R7lpKvAuopgCK2X+rVW&#10;mgw9CePwMnfUSbKXF+Bopfte+lygoxFoqGk+xitG730cU45yeSWO7VnV9IWUiRe6eO05X/F405Bl&#10;3b6pyvymrCq8uPput3lddc4thxvpRvxTIDWzqsYbJo3gahK3SDnAhoOqPMDdgYUcFRUuW39X5+Kq&#10;HXhZyWMYvhJvm31W1EWQYwcZrJF33Gm7Hm7bqtjx7P79pip/O8Kd1/5c7vYDqgBHPIRzpyvhpVYa&#10;3lR8gA+UvIQbfTOKfey6b4PcgQXv7ojbKX5YuXES+Ay+CHCwdxyElxir7OtDxfuhzERQm+K2qNby&#10;wSAWyeGxwORyudQJL9ZVIXUJ21fzbM9aIM/TKdctIW8Yi9oBgIv+cvPAcLe5E5sNfNSCGwI2TX4P&#10;WwK6Ru7MgJ0kcLBvuk+uc4JdGSu3/+3Iu8J1qh9r2FaQshBfIgZxEsITBU462rKhLbzOoKuVO7jw&#10;ZYGHrwc4A5djC1D2MJKc5OrmJWxF2Ja4Y0DsWZCq1AnsvBAXpdolgls76LmwetzLcv0vAAAA//8D&#10;AFBLAwQUAAYACAAAACEAna36uOIAAAAKAQAADwAAAGRycy9kb3ducmV2LnhtbEyPy2rDMBBF94X+&#10;g5hCNyGR3QQlOJaDKZRCF6VJ3UV2ijWxTa2RseRH/77Kqt3NMIc756aH2bRsxN41liTEqwgYUml1&#10;Q5WE4vNluQPmvCKtWkso4QcdHLL7u1Ql2k50xPHkKxZCyCVKQu19l3DuyhqNcivbIYXb1fZG+bD2&#10;Fde9mkK4aflTFAluVEPhQ606fK6x/D4NRsL7azR8nY+LUoxvm+tUfOSLIs+lfHyY8z0wj7P/g+Gm&#10;H9QhC04XO5B2rJWwFLt1QCWshQB2AzbxFtglDPFWAM9S/r9C9gsAAP//AwBQSwECLQAUAAYACAAA&#10;ACEAtoM4kv4AAADhAQAAEwAAAAAAAAAAAAAAAAAAAAAAW0NvbnRlbnRfVHlwZXNdLnhtbFBLAQIt&#10;ABQABgAIAAAAIQA4/SH/1gAAAJQBAAALAAAAAAAAAAAAAAAAAC8BAABfcmVscy8ucmVsc1BLAQIt&#10;ABQABgAIAAAAIQCywfehrAcAABMjAAAOAAAAAAAAAAAAAAAAAC4CAABkcnMvZTJvRG9jLnhtbFBL&#10;AQItABQABgAIAAAAIQCdrfq44gAAAAoBAAAPAAAAAAAAAAAAAAAAAAYKAABkcnMvZG93bnJldi54&#10;bWxQSwUGAAAAAAQABADzAAAAFQsAAAAA&#10;" adj="-11796480,,5400" path="m85725,r-1,c38380,,,38380,,85724l,428625v,47344,38380,85724,85724,85725l1247771,514350v47344,-1,85725,-38381,85725,-85725l1333496,85725c1333496,38380,1295115,,1247771,l85725,xe">
            <v:stroke joinstyle="miter"/>
            <o:extrusion v:ext="view" specularity="80000f" backdepth="19.45047mm" color="white" on="t"/>
            <v:formulas/>
            <v:path o:connecttype="custom" o:connectlocs="666752,0;1333504,257175;666752,514350;0,257175;666752,0;1333504,257175;666752,514350;0,257175;666752,0;1333504,257175;666752,514350;0,257175;666752,0;1333504,257175;666752,514350;0,257175;666752,0;1333504,257175;666752,514350;0,257175;666752,0;1333504,257175;666752,514350;0,257175;666752,0;1333504,257175;666752,514350;0,257175;666752,0;1333504,257175;666752,514350;0,257175;666752,0;1333504,257175;666752,514350;0,257175" o:connectangles="270,0,90,180,270,0,90,180,270,0,90,180,270,0,90,180,270,0,90,180,270,0,90,180,270,0,90,180,270,0,90,180,270,0,90,180" textboxrect="25109,25109,1308387,489241"/>
            <v:textbox>
              <w:txbxContent>
                <w:p w:rsidR="000B050F" w:rsidRDefault="000B050F" w:rsidP="005C7F37">
                  <w:pPr>
                    <w:jc w:val="center"/>
                    <w:rPr>
                      <w:u w:val="single"/>
                    </w:rPr>
                  </w:pPr>
                  <w:r>
                    <w:rPr>
                      <w:u w:val="single"/>
                    </w:rPr>
                    <w:t>Педагогический коллектив</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type id="_x0000_t32" coordsize="21600,21600" o:spt="32" o:oned="t" path="m,l21600,21600e" filled="f">
            <v:path arrowok="t" fillok="f" o:connecttype="none"/>
            <o:lock v:ext="edit" shapetype="t"/>
          </v:shapetype>
          <v:shape id="Прямая со стрелкой 52" o:spid="_x0000_s1080" type="#_x0000_t32" style="position:absolute;left:0;text-align:left;margin-left:289.1pt;margin-top:-.15pt;width:46.5pt;height:0;z-index:251640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1ZAIAAJkEAAAOAAAAZHJzL2Uyb0RvYy54bWysVEtu2zAQ3RfoHQjuHUmulcZC5KCQ7G7S&#10;NkDSA9AkZRGlSIFkLBtFgbQXyBF6hW666Ac5g3yjDulPk3YTFNWCIsWZN/Nm3uj0bNVItOTGCq1y&#10;nBzFGHFFNRNqkeO3V7PBCUbWEcWI1IrneM0tPps8fXLatRkf6lpLxg0CEGWzrs1x7VybRZGlNW+I&#10;PdItV3BZadMQB0eziJghHaA3MhrG8XHUacNaoym3Fr6W20s8CfhVxal7U1WWOyRzDLm5sJqwzv0a&#10;TU5JtjCkrQXdpUH+IYuGCAVBD1AlcQRdG/EXVCOo0VZX7ojqJtJVJSgPHIBNEv/B5rImLQ9coDi2&#10;PZTJ/j9Y+np5YZBgOU6HGCnSQI/6z5ubzW3/s/+yuUWbj/0dLJtPm5v+a/+j/97f9d8QGEPlutZm&#10;AFCoC+O505W6bM81fWeR0kVN1IIHBlfrFlAT7xE9cPEH20L8efdKM7Ah106HMq4q03hIKBBahW6t&#10;D93iK4cofEzHcZpCT+n+KiLZ3q811r3kukF+k2PrDBGL2hVaKZCENkmIQpbn1vmsSLZ38EGVngkp&#10;gzKkQl2Ox+kwDQ5WS8H8pTezZjEvpEFL4rUVnkARbu6bGX2tWACrOWFTxZAL9XBGQIUkxz5CwxlG&#10;ksMI+V2wdkTIx1oDAal8TlAboLTbbQX4fhyPpyfTk9FgNDyeDkZxWQ5ezIrR4HiWPE/LZ2VRlMkH&#10;Ty8ZZbVgjCvPcD8MyehxYtuN5VbGh3E4lDJ6iB5qDsnu3yHpIA6vh62y5pqtL4xvj9cJ6D8Y72bV&#10;D9j9c7D6/UeZ/AIAAP//AwBQSwMEFAAGAAgAAAAhANIttbDcAAAABwEAAA8AAABkcnMvZG93bnJl&#10;di54bWxMjk1Lw0AURfeC/2F4grt20oppiZkU8QOkG7Fawd1r5pkEM29CZtJEf71PN7o83Mu9J99M&#10;rlVH6kPj2cBinoAiLr1tuDLw8nw/W4MKEdli65kMfFKATXF6kmNm/chPdNzFSskIhwwN1DF2mdah&#10;rMlhmPuOWLJ33zuMgn2lbY+jjLtWL5Mk1Q4blocaO7qpqfzYDc5Ay/vHu1d8CNt0mGi/ffvSbrw1&#10;5vxsur4CFWmKf2X40Rd1KMTp4Ae2QbUGLlfrpVQNzC5ASZ6uFsKHX9ZFrv/7F98AAAD//wMAUEsB&#10;Ai0AFAAGAAgAAAAhALaDOJL+AAAA4QEAABMAAAAAAAAAAAAAAAAAAAAAAFtDb250ZW50X1R5cGVz&#10;XS54bWxQSwECLQAUAAYACAAAACEAOP0h/9YAAACUAQAACwAAAAAAAAAAAAAAAAAvAQAAX3JlbHMv&#10;LnJlbHNQSwECLQAUAAYACAAAACEAgZBhNWQCAACZBAAADgAAAAAAAAAAAAAAAAAuAgAAZHJzL2Uy&#10;b0RvYy54bWxQSwECLQAUAAYACAAAACEA0i21sNwAAAAHAQAADwAAAAAAAAAAAAAAAAC+BAAAZHJz&#10;L2Rvd25yZXYueG1sUEsFBgAAAAAEAAQA8wAAAMcFAAAAAA==&#10;">
            <v:stroke startarrow="block" endarrow="block"/>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51" o:spid="_x0000_s1079" type="#_x0000_t32" style="position:absolute;left:0;text-align:left;margin-left:96.35pt;margin-top:11.85pt;width:36.75pt;height:0;z-index:251641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ohYwIAAJkEAAAOAAAAZHJzL2Uyb0RvYy54bWysVEtu2zAQ3RfoHQjuHVmu7CRC5KCQ7G7S&#10;NkDSA9AiZRGlSIKkLRtFgbQXyBF6hW666Ac5g3yjDulP63YTFNWCIjUzb2Ye3+jictUItGTGciUz&#10;HJ/0MWKyVJTLeYbf3E57ZxhZRyQlQkmW4TWz+HL89MlFq1M2ULUSlBkEINKmrc5w7ZxOo8iWNWuI&#10;PVGaSTBWyjTEwdHMI2pIC+iNiAb9/ihqlaHaqJJZC1+LrRGPA35VsdK9rirLHBIZhtpcWE1YZ36N&#10;xhcknRuia17uyiD/UEVDuISkB6iCOIIWhv8F1fDSKKsqd1KqJlJVxUsWeoBu4v4f3dzURLPQC5Bj&#10;9YEm+/9gy1fLa4M4zfAwxkiSBu6o+7S529x3P7rPm3u0+dA9wLL5uLnrvnTfu2/dQ/cVgTMw12qb&#10;AkAur43vvVzJG32lyrcWSZXXRM5Z6OB2rQE1RERHIf5gNeSftS8VBR+ycCrQuKpM4yGBILQKt7U+&#10;3BZbOVTCx2Q0Oh0MMSr3poik+zhtrHvBVIP8JsPWGcLntcuVlCAJZeKQhSyvrIM+IHAf4JNKNeVC&#10;BGUIidoMnw8hj7dYJTj1xnAw81kuDFoSr63weFIA7MjNqIWkAaxmhE4kRS7w4QwHhgTDPkPDKEaC&#10;wQj5XfB2hIvHekNOIX1NwA20tNttBfjuvH8+OZucJb1kMJr0kn5R9J5P86Q3msanw+JZkedF/N63&#10;FydpzSll0ne4H4Y4eZzYdmO5lfFhHA5URsfogSYodv8ORQdxeD1slTVTdH1tPKNeJ6D/4LybVT9g&#10;v5+D168/yvgnAAAA//8DAFBLAwQUAAYACAAAACEA2cbOeN4AAAAJAQAADwAAAGRycy9kb3ducmV2&#10;LnhtbEyPT0vEMBDF74LfIYzgzU2NULU2XcQ/IHsRV3dhb9lmbIvJpDTptvrpHfGgp+HNPN78Xrmc&#10;vRMHHGIXSMP5IgOBVAfbUaPh7fXx7ApETIascYFQwydGWFbHR6UpbJjoBQ/r1AgOoVgYDW1KfSFl&#10;rFv0Ji5Cj8S39zB4k1gOjbSDmTjcO6myLJfedMQfWtPjXYv1x3r0Ghxtnh+25imu8nHGzWr3Jf10&#10;r/XpyXx7AyLhnP7M8IPP6FAx0z6MZKNwrK/VJVs1qAuebFB5rkDsfxeyKuX/BtU3AAAA//8DAFBL&#10;AQItABQABgAIAAAAIQC2gziS/gAAAOEBAAATAAAAAAAAAAAAAAAAAAAAAABbQ29udGVudF9UeXBl&#10;c10ueG1sUEsBAi0AFAAGAAgAAAAhADj9If/WAAAAlAEAAAsAAAAAAAAAAAAAAAAALwEAAF9yZWxz&#10;Ly5yZWxzUEsBAi0AFAAGAAgAAAAhAMJ7yiFjAgAAmQQAAA4AAAAAAAAAAAAAAAAALgIAAGRycy9l&#10;Mm9Eb2MueG1sUEsBAi0AFAAGAAgAAAAhANnGznjeAAAACQEAAA8AAAAAAAAAAAAAAAAAvQQAAGRy&#10;cy9kb3ducmV2LnhtbFBLBQYAAAAABAAEAPMAAADIBQAAAAA=&#10;">
            <v:stroke startarrow="block" endarrow="block"/>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50" o:spid="_x0000_s1078" type="#_x0000_t32" style="position:absolute;left:0;text-align:left;margin-left:310.1pt;margin-top:7.35pt;width:25.5pt;height:0;z-index:251642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23XwIAAHQEAAAOAAAAZHJzL2Uyb0RvYy54bWysVEtu2zAQ3RfoHQjuHVmOkzpC5KCQ7G7S&#10;1kDSA9AkZRGlSIJkLBtFgbQXyBF6hW666Ac5g3yjDulPk3ZTFNWCGoozb97MPOr8YtVItOTWCa1y&#10;nB71MeKKaibUIsdvrqe9EUbOE8WI1IrneM0dvhg/fXLemowPdK0l4xYBiHJZa3Jce2+yJHG05g1x&#10;R9pwBYeVtg3xsLWLhFnSAnojk0G/f5q02jJjNeXOwddye4jHEb+qOPWvq8pxj2SOgZuPq43rPKzJ&#10;+JxkC0tMLeiOBvkHFg0RCpIeoEriCbqx4g+oRlCrna78EdVNoqtKUB5rgGrS/m/VXNXE8FgLNMeZ&#10;Q5vc/4Olr5YziwTL8Qm0R5EGZtR92txu7rof3efNHdp86O5h2Xzc3HZfuu/dt+6++4rAGTrXGpcB&#10;QKFmNtROV+rKXGr61iGli5qoBY8VXK8NoKYhInkUEjbOQP55+1Iz8CE3Xsc2rirbBEhoEFrFaa0P&#10;0+Irjyh8PB4cjwJpuj9KSLaPM9b5F1w3KBg5dt4Ssah9oZUCSWibxixkeel8YEWyfUBIqvRUSBmV&#10;IRVqc3x2MhjFAKelYOEwuDm7mBfSoiUJ2opPLBFOHrpZfaNYBKs5YZOd7YmQYCMfe0Os1S0OqRrO&#10;MJIc7lKwttykCumgbGC7s7baenfWP5uMJqNhbzg4nfSG/bLsPZ8Ww97pNH12Uh6XRVGm7wPzdJjV&#10;gjGuAvm9ztPh3+lod+O2Cj0o/dCl5DF6bCeQ3b8j6Tj3MOqtaOaarWc2VBckANKOzrtrGO7Ow330&#10;+vWzGP8EAAD//wMAUEsDBBQABgAIAAAAIQCe6JEv3QAAAAkBAAAPAAAAZHJzL2Rvd25yZXYueG1s&#10;TI/BTsMwEETvSPyDtUhcEHUaSopCnKoqAoF6ovABm9gkEfY6td02/D2LOMBxZ2Zn31aryVlxNCEO&#10;nhTMZxkIQ63XA3UK3t8er+9AxISk0XoyCr5MhFV9flZhqf2JXs1xlzrBJRRLVNCnNJZSxrY3DuPM&#10;j4bY+/DBYeIxdFIHPHG5szLPskI6HIgv9DiaTW/az93BMcbL7f5qv6aHzeLmqdkOuLXPXVDq8mJa&#10;34NIZkp/YfjB5x2omanxB9JRWAVFnuUcZWOxBMGBYjlnofkVZF3J/x/U3wAAAP//AwBQSwECLQAU&#10;AAYACAAAACEAtoM4kv4AAADhAQAAEwAAAAAAAAAAAAAAAAAAAAAAW0NvbnRlbnRfVHlwZXNdLnht&#10;bFBLAQItABQABgAIAAAAIQA4/SH/1gAAAJQBAAALAAAAAAAAAAAAAAAAAC8BAABfcmVscy8ucmVs&#10;c1BLAQItABQABgAIAAAAIQAgfL23XwIAAHQEAAAOAAAAAAAAAAAAAAAAAC4CAABkcnMvZTJvRG9j&#10;LnhtbFBLAQItABQABgAIAAAAIQCe6JEv3QAAAAkBAAAPAAAAAAAAAAAAAAAAALkEAABkcnMvZG93&#10;bnJldi54bWxQSwUGAAAAAAQABADzAAAAwwU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49" o:spid="_x0000_s1077" type="#_x0000_t32" style="position:absolute;left:0;text-align:left;margin-left:310.1pt;margin-top:7.35pt;width:0;height:157.5pt;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CkTQIAAFYEAAAOAAAAZHJzL2Uyb0RvYy54bWysVEtu2zAQ3RfoHQjuHUmuktpC5KCQ7G7S&#10;1kDSA9AkZRGVSIJkLBtFgbQXyBF6hW666Ac5g3yjDukPknZTFPWCHpIzb97MPOr8Yt02aMWNFUrm&#10;ODmJMeKSKibkMsdvr2eDEUbWEclIoyTP8YZbfDF5+uS80xkfqlo1jBsEINJmnc5x7ZzOosjSmrfE&#10;nijNJVxWyrTEwdYsI2ZIB+htEw3j+CzqlGHaKMqthdNyd4knAb+qOHVvqspyh5ocAzcXVhPWhV+j&#10;yTnJloboWtA9DfIPLFoiJCQ9QpXEEXRjxB9QraBGWVW5E6raSFWVoDzUANUk8W/VXNVE81ALNMfq&#10;Y5vs/4Olr1dzgwTLcTrGSJIWZtR/3t5u7/qf/ZftHdp+7O9h2X7a3vZf+x/99/6+/4bAGTrXaZsB&#10;QCHnxtdO1/JKXyr6ziKpiprIJQ8VXG80oCY+InoU4jdWQ/5F90ox8CE3ToU2rivTekhoEFqHaW2O&#10;0+Jrh+jukMIpqCAenoZJRiQ7BGpj3UuuWuSNHFtniFjWrlBSgiaUSUIasrq0ztMi2SHAZ5VqJpom&#10;SKORqMvx+HQ4CgFWNYL5S+9mzXJRNAatiBdX+IUa4eahm1E3kgWwmhM23duOiGZnQ/JGejwoDOjs&#10;rZ163o/j8XQ0HaWDdHg2HaRxWQ5ezIp0cDZLnp+Wz8qiKJMPnlqSZrVgjEvP7qDkJP07pezf1E6D&#10;Ry0f2xA9Rg/9ArKH/0A6TNYPcyeLhWKbuTlMHMQbnPcPzb+Oh3uwH34OJr8AAAD//wMAUEsDBBQA&#10;BgAIAAAAIQAXAiOa4AAAAAoBAAAPAAAAZHJzL2Rvd25yZXYueG1sTI/RSsNAEEXfBf9hGcEXsRvT&#10;0mrMphSxUESk1n7ANDtNQrK7YXfTRr/eER/0ceYe7pzJl6PpxIl8aJxVcDdJQJAtnW5spWD/sb69&#10;BxEiWo2ds6TgkwIsi8uLHDPtzvadTrtYCS6xIUMFdYx9JmUoazIYJq4ny9nReYORR19J7fHM5aaT&#10;aZLMpcHG8oUae3qqqWx3g1Gwwbfj9mbWvq799Hn/NWxWvn3ZKnV9Na4eQUQa4x8MP/qsDgU7Hdxg&#10;dRCdgnmapIxyMFuAYOB3cVAwTR8WIItc/n+h+AYAAP//AwBQSwECLQAUAAYACAAAACEAtoM4kv4A&#10;AADhAQAAEwAAAAAAAAAAAAAAAAAAAAAAW0NvbnRlbnRfVHlwZXNdLnhtbFBLAQItABQABgAIAAAA&#10;IQA4/SH/1gAAAJQBAAALAAAAAAAAAAAAAAAAAC8BAABfcmVscy8ucmVsc1BLAQItABQABgAIAAAA&#10;IQAKACCkTQIAAFYEAAAOAAAAAAAAAAAAAAAAAC4CAABkcnMvZTJvRG9jLnhtbFBLAQItABQABgAI&#10;AAAAIQAXAiOa4AAAAAoBAAAPAAAAAAAAAAAAAAAAAKcEAABkcnMvZG93bnJldi54bWxQSwUGAAAA&#10;AAQABADzAAAAtAUAAAAA&#10;" strokeweight=".26467mm"/>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48" o:spid="_x0000_s1076" type="#_x0000_t32" style="position:absolute;left:0;text-align:left;margin-left:409.85pt;margin-top:11.25pt;width:0;height:40.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9kYAIAAHQEAAAOAAAAZHJzL2Uyb0RvYy54bWysVEtu2zAQ3RfoHQjuHVmOnDqC5aCQ7G7S&#10;NkDSA9AkZQmlSIKkLRtFgbQXyBF6hW666Ac5g3yjDulPk3ZTFPWCHpIzb97MPGp8sW4EWnFjayUz&#10;HJ/0MeKSKlbLRYbf3Mx6I4ysI5IRoSTP8IZbfDF5+mTc6pQPVKUE4wYBiLRpqzNcOafTKLK04g2x&#10;J0pzCZelMg1xsDWLiBnSAnojokG/fxa1yjBtFOXWwmmxu8STgF+WnLrXZWm5QyLDwM2F1YR17tdo&#10;MibpwhBd1XRPg/wDi4bUEpIeoQriCFqa+g+opqZGWVW6E6qaSJVlTXmoAaqJ+79Vc10RzUMt0Byr&#10;j22y/w+WvlpdGVSzDCcwKUkamFH3aXu7vet+dJ+3d2j7obuHZftxe9t96b5337r77isCZ+hcq20K&#10;ALm8Mr52upbX+lLRtxZJlVdELnio4GajATX2EdGjEL+xGvLP25eKgQ9ZOhXauC5N4yGhQWgdprU5&#10;TouvHaK7Qwqnwzg5HYZBRiQ9xGlj3QuuGuSNDFtnSL2oXK6kBEkoE4csZHVpnWdF0kOATyrVrBYi&#10;KENI1Gb4fDgYhQCrRM38pXezZjHPhUEr4rUVfqFEuHnoZtRSsgBWccKme9uRWoCNXOgNMUa12Kdq&#10;OMNIcHhL3tpxE9Kng7KB7d7aaevdef98OpqOkl4yOJv2kn5R9J7P8qR3NoufDYvTIs+L+L1nHidp&#10;VTPGpSd/0Hmc/J2O9i9up9Cj0o9dih6jh3YC2cN/IB3m7ke9E81csc2V8dV5CYC0g/P+Gfq383Af&#10;vH59LCY/AQAA//8DAFBLAwQUAAYACAAAACEAXub7+d4AAAAKAQAADwAAAGRycy9kb3ducmV2Lnht&#10;bEyPwU7DMAyG70i8Q2QkLmhL19ExStNpGgIN7cTgAdLGtBWJ0zXZVt4eIw5wtP359+diNTorTjiE&#10;zpOC2TQBgVR701Gj4P3tabIEEaImo60nVPCFAVbl5UWhc+PP9IqnfWwEh1DItYI2xj6XMtQtOh2m&#10;vkfi2YcfnI5cDo00gz5zuLMyTZKFdLojvtDqHjct1p/7o2ONl+xwc1jT4+Z2/lztOr2z22ZQ6vpq&#10;XD+AiDjGPxh+9HkHSnaq/JFMEFbBcnZ/x6iCNM1AMPDbqJhM5hnIspD/Xyi/AQAA//8DAFBLAQIt&#10;ABQABgAIAAAAIQC2gziS/gAAAOEBAAATAAAAAAAAAAAAAAAAAAAAAABbQ29udGVudF9UeXBlc10u&#10;eG1sUEsBAi0AFAAGAAgAAAAhADj9If/WAAAAlAEAAAsAAAAAAAAAAAAAAAAALwEAAF9yZWxzLy5y&#10;ZWxzUEsBAi0AFAAGAAgAAAAhAPIJX2RgAgAAdAQAAA4AAAAAAAAAAAAAAAAALgIAAGRycy9lMm9E&#10;b2MueG1sUEsBAi0AFAAGAAgAAAAhAF7m+/neAAAACgEAAA8AAAAAAAAAAAAAAAAAugQAAGRycy9k&#10;b3ducmV2LnhtbFBLBQYAAAAABAAEAPMAAADFBQ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47" o:spid="_x0000_s1075" type="#_x0000_t32" style="position:absolute;left:0;text-align:left;margin-left:213.35pt;margin-top:17.4pt;width:0;height:46.35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EdXwIAAHQ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cYqRIDTPqPm5vt/fd9+7T9h5tP3QPsGzvtrfd5+5b97V76L4gcIbOtY1N&#10;ASBXc+Nrp2t11Vxq+tYipfOKqCUPFVxvGkCNfUT0KMRvbAP5F+1LzcCH3Dgd2rguTe0hoUFoHaa1&#10;OU6Lrx2iu0MKp8PxeJQMAzhJD3GNse4F1zXyRoatM0QsK5drpUAS2sQhC1ldWudZkfQQ4JMqPRNS&#10;BmVIhdoMnw0H4xBgtRTMX3o3a5aLXBq0Il5b4bdn8cjN6BvFAljFCZvubUeEBBu50BtijG6xT1Vz&#10;hpHk8Ja8teMmlU8HZQPbvbXT1ruz/tl0PB0nvWQwmvaSflH0ns/ypDeaxafD4lmR50X83jOPk7QS&#10;jHHlyR90Hid/p6P9i9sp9Kj0Y5eix+ihnUD28B9Ih7n7Ue9Es9BsMze+Oi8BkHZw3j9D/3Z+3Qev&#10;nx+LyQ8AAAD//wMAUEsDBBQABgAIAAAAIQDUPSR33gAAAAoBAAAPAAAAZHJzL2Rvd25yZXYueG1s&#10;TI/BTsMwEETvSPyDtUhcEHVI0xaFOFVVBKLqibYf4CRLEmGvU9ttw9+ziAMcd/fN7EyxHK0RZ/Sh&#10;d6TgYZKAQKpd01Or4LB/uX8EEaKmRhtHqOALAyzL66tC54270Dued7EVbEIh1wq6GIdcylB3aHWY&#10;uAGJbx/OWx159K1svL6wuTUyTZK5tLon/tDpAdcd1p+7k+UYm9nx7rii53U2fa22vd6at9YrdXsz&#10;rp5ARBzjHww/8VkDJWeq3ImaIIyCLJ0vGFUwzbgCA7+Lisl0MQNZFvJ/hfIbAAD//wMAUEsBAi0A&#10;FAAGAAgAAAAhALaDOJL+AAAA4QEAABMAAAAAAAAAAAAAAAAAAAAAAFtDb250ZW50X1R5cGVzXS54&#10;bWxQSwECLQAUAAYACAAAACEAOP0h/9YAAACUAQAACwAAAAAAAAAAAAAAAAAvAQAAX3JlbHMvLnJl&#10;bHNQSwECLQAUAAYACAAAACEA4b/BHV8CAAB0BAAADgAAAAAAAAAAAAAAAAAuAgAAZHJzL2Uyb0Rv&#10;Yy54bWxQSwECLQAUAAYACAAAACEA1D0kd94AAAAKAQAADwAAAAAAAAAAAAAAAAC5BAAAZHJzL2Rv&#10;d25yZXYueG1sUEsFBgAAAAAEAAQA8wAAAMQFA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46" o:spid="_x0000_s1074" type="#_x0000_t32" style="position:absolute;left:0;text-align:left;margin-left:25.85pt;margin-top:17.4pt;width:0;height:34.35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IzXwIAAHQEAAAOAAAAZHJzL2Uyb0RvYy54bWysVEtu2zAQ3RfoHQjuHVmO7DpC5KCQ7G7S&#10;NkDSA9AkZQmlSIKkLRtFgTQXyBF6hW666Ac5g3yjDulPm3ZTFPWCHpIzb97MPOr8Yt0ItOLG1kpm&#10;OD7pY8QlVayWiwy/uZn1xhhZRyQjQkme4Q23+GLy9Ml5q1M+UJUSjBsEINKmrc5w5ZxOo8jSijfE&#10;nijNJVyWyjTEwdYsImZIC+iNiAb9/ihqlWHaKMqthdNid4knAb8sOXWvy9Jyh0SGgZsLqwnr3K/R&#10;5JykC0N0VdM9DfIPLBpSS0h6hCqII2hp6j+gmpoaZVXpTqhqIlWWNeWhBqgm7v9WzXVFNA+1QHOs&#10;PrbJ/j9Y+mp1ZVDNMpyMMJKkgRl1H7e32/vue/dpe4+2H7oHWLZ329vuc/et+9o9dF8QOEPnWm1T&#10;AMjllfG107W81peKvrVIqrwicsFDBTcbDaixj4gehfiN1ZB/3r5UDHzI0qnQxnVpGg8JDULrMK3N&#10;cVp87RDdHVI4TU5Hg2QYwEl6iNPGuhdcNcgbGbbOkHpRuVxJCZJQJg5ZyOrSOs+KpIcAn1SqWS1E&#10;UIaQqM3w2XAwDgFWiZr5S+9mzWKeC4NWxGsr/PYsHrkZtZQsgFWcsOnedqQWYCMXekOMUS32qRrO&#10;MBIc3pK3dtyE9OmgbGC7t3baenfWP5uOp+OklwxG017SL4re81me9Eaz+NmwOC3yvIjfe+ZxklY1&#10;Y1x68gedx8nf6Wj/4nYKPSr92KXoMXpoJ5A9/AfSYe5+1DvRzBXbXBlfnZcASDs475+hfzu/7oPX&#10;z4/F5AcAAAD//wMAUEsDBBQABgAIAAAAIQAqLDIV3AAAAAgBAAAPAAAAZHJzL2Rvd25yZXYueG1s&#10;TI/BTsMwEETvSPyDtUhcEHVKGkAhTlUVgah6ovABm9gkEfY6td02/D0LFziO5u3sTLWcnBVHE+Lg&#10;ScF8loEw1Ho9UKfg/e3p+h5ETEgarSej4MtEWNbnZxWW2p/o1Rx3qRMcQrFEBX1KYyllbHvjMM78&#10;aIi9Dx8cJpahkzrgicOdlTdZdisdDsQfehzNujft5+7guMam2F/tV/S4XuTPzXbArX3pglKXF9Pq&#10;AUQyU/qD4ac+30DNnRp/IB2FVVDM75hUkC94Afu/umEuywuQdSX/D6i/AQAA//8DAFBLAQItABQA&#10;BgAIAAAAIQC2gziS/gAAAOEBAAATAAAAAAAAAAAAAAAAAAAAAABbQ29udGVudF9UeXBlc10ueG1s&#10;UEsBAi0AFAAGAAgAAAAhADj9If/WAAAAlAEAAAsAAAAAAAAAAAAAAAAALwEAAF9yZWxzLy5yZWxz&#10;UEsBAi0AFAAGAAgAAAAhADq7YjNfAgAAdAQAAA4AAAAAAAAAAAAAAAAALgIAAGRycy9lMm9Eb2Mu&#10;eG1sUEsBAi0AFAAGAAgAAAAhACosMhXcAAAACAEAAA8AAAAAAAAAAAAAAAAAuQQAAGRycy9kb3du&#10;cmV2LnhtbFBLBQYAAAAABAAEAPMAAADCBQAAAAA=&#10;" strokeweight=".26467mm">
            <v:stroke endarrow="open"/>
          </v:shape>
        </w:pic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олилиния 45" o:spid="_x0000_s1029" style="position:absolute;left:0;text-align:left;margin-left:-61.15pt;margin-top:1.8pt;width:170.25pt;height:102pt;z-index:251633152;visibility:visible" coordsize="2162171,9334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RgcggAAD8nAAAOAAAAZHJzL2Uyb0RvYy54bWysmm2O2zYQhv8X6B0E/SyQWNS3FvEG+Wja&#10;AkkTNNsDyJJsC5UlRZLXu7lEj9BrBCjaM2xv1BmStofxkhSKBu1CsmbId+ahKGrEZ8/vdo1zWw1j&#10;3bVLlz31XKdqi66s283S/fXmzZPUdcYpb8u86dpq6d5Xo/v8+ttvnh36q8rvtl1TVoMDjbTj1aFf&#10;uttp6q8Wi7HYVrt8fNr1VQsX192wyyc4HTaLcsgP0PquWfieFy8O3VD2Q1dU4wi/vhYX3Wve/npd&#10;FdP79XqsJqdZuqBt4n8H/neFfxfXz/KrzZD327qQMvL/oGKX1y10emrqdT7lzn6oL5ra1cXQjd16&#10;elp0u0W3XtdFxWOAaJj3VTQft3lf8VggOWN/StP4/zVb/Hz7YXDqcumGkeu0+Q4YPfzx8PfDnw9f&#10;+P9/PXz553cHLkKmDv14BQ4f+w8Dxjr2b7vit9Fpu1fbvN1UL4ahO2yrvAR9DO0XigOejODqrA7v&#10;uhL6yfdTx5N2tx522CCkw7njbO5PbKq7ySngR5/FPktAYwHXmJ9FocfpLfKro3uxH6cfqo43ld++&#10;HScBt4QjjqaU8d3AQFjvGuD83cJhXgr/pc7BET1w4cDxZMyIsedsnSwIwjCWA+dk5RMrKVXfZECM&#10;0yxNo1jbbkhMrVIhO+e4kixJmF5wTGw9vdSEmFmkwp1+7p1nNdO3mxFjvUhGSVnTyigq5ocJDBFt&#10;YhklJjJrkMsoMj/MQsiuvmkKzZBbpvCy6aXAuN7M1DTlZkgCZWbPL4XGkoB5hiT4FJ1Vr0/RBSHc&#10;6hCd9l6j6AxJ8Ck0q14KTehl+uHrU3QGpRSaNb8+hWbVS9HZ9VJ0tvwGFJ0hvwGFZtMbUGhCr6/P&#10;b0DR6fMbUGjW/AYUmlUvRWfXS9FZ80vRmfJLodn0hhSa0Bvo8xtSdPr8hhSaNb8hhWbVS9HZ9VJ0&#10;tvzC0/n8JDLkN6TQrHopNKE3NOSXotPnN6LQrPmNKDSb3oiis+qNKDpbfiOKzpDfiEKz6qXQhN5I&#10;n9+IojPkl0Kz55dCs+mNKTqr3piis+U3pugM+Y0pNKteCk3ojfX5jSk6fX5jCs2a35hCs+ql6Ox6&#10;KTpbfhOKzpDfhEKz6U0otIDFcWiYHhJKLvISz4+0q52EgrM2TLnBS1IEQvQtU3osDaMoMCyBE0rP&#10;2rRCz9o0pWdJR0rhsSSGpbjvObEH/5wYIrh4M0spRbMlRRjB244fmu0pRcaSLA5TswNFOUs7xWlu&#10;mrKco53SnKVdITon7xSqUXtGkc7QnlGic7RnFOycvGeUrFk7RTpHOyU6SzsFO0s7JWvWTpHO0U6J&#10;ztHOoERzXonNEc88ytaonnmU6gz5zKNU5+mndOfpp3wt+inZWfop2Xn6KeF5+iljs36lODNHv1qf&#10;mTFfMrVIM2PSYUqhxqKfwp2ln7KdlX9GEc/KP6OMZ4miiGc5UMKzNCmlHL4CMbxZMqWUw4I4MRbh&#10;6D0sliCGVSlTKjrwvE1CdXUDxeDNsdybb48V4OKulSVgOHKgUr10b2AZgTXhvhux4owVYSgr34iq&#10;dX4FdniVmDPFHFSjecCL3I+Z+4o5DDQ05zV0kHjZeqCYw6BB80TbeqiYwwBA80xrHinmeNuiPdyN&#10;WKJ/TE6sOsho4dbSOSSqg4wX6ps6h1R1kBHD4Nc5ZKqDjJlpg4Y1BeWLQxiDhsGp6QEWFYqDDBpG&#10;nM5BZezLoKEyqHNQKfsyaKj66RxUzr4M2tcHrZLGOh4GDXU6XQ8qaazRcQd90CpprL9xB33QKmlY&#10;ngsHfdAq6UAGHWiDxkUGJYeFMNQEJS5N1LjIUDxk2FC/0nqosEMZt/gs9tg9hIsNpQ8ZONSctH2o&#10;uEMZeWiIXOWN1SSMHOpE2j5U4Fgk4h6GyFXiWPvhHlri8K6uRB7JyKFko1WlMo9k5JE+cpjEaHax&#10;GIOqoMyi6wOmO8VDRg41FK2HyjyWkUNpROuhMsfqCFelj5ypzGMZeWyIXGWOtQzsA2oVWlUqcyxU&#10;cA9D5CpzrEBwD0PkKvNERg41A60qlXkiI0+UyMWdJR/eA3zMx8/4Nwxnc/iSDwfwtgAf8+EAgoLv&#10;+XDAo4IHez7h858jh0PncPyCDB7bpSs/4uLlXXdb3XTccDp/fQ7jODnN/WeTprWYHg2K/aouXlaf&#10;qTl0DWn0vTQTIxtU8h7DNPTgSYYX5YYE8TuveqUilSe8SruP9sI/vRKvYzcXzWkvYNrt/cRJyrBu&#10;DLK5umNzog4oLmCwcHPCIHjsKk9yeBwi1h5pw2dXtWGRY36Vj1bz1YtAj/gEgIsOeXEJnI5mapYu&#10;nRI/DFM+oo86GMkaH4QpTQ5FxK+e7gZrcvggEjfR2fPYq5gkLtWI33m2jqGpIalnIsAnuhyT1pTc&#10;f/27JevE/DhFnfLddGMlZhS8wfny9XSn82bPO0DGrqnLN3XT4Ngbh83qVTM4tzlMIG/4PznsFLOm&#10;xYkii2ARx6eGeoLNSU29W7opFhjlQMYtLt+3JR/UU1434pgPC95XUbVVUOJhAftphtzphxGmq6ba&#10;5MX9+1VTf9rDjNP/Um+2k6Df4CGcO0MNLyfC8E2TT3ATlTVMcKuj2HPTYx+UDmyOGfa49erHpRsn&#10;AWyQcXln73IQXmOsoq0PTT5OdcGDWlW3VXODcbIgwgINTIfySOiEF6SmErq47ct5tictkGdzylVL&#10;yBvGIncL4QYhsdFoulvd8Y1JfBDg5qFVV97D9qGhE7u4YNcZHGy74bPrHGAH19IdP+3zoXKd5qcW&#10;tiBlLMS14MRPwgjKxPCwoFdW9EreFtDU0p1ceEPEw1cTnIHLvgcoW+hJLCDa7gVsW1rXuLmI728S&#10;quQJ7NLig1LuKMNtYPScW533vV3/CwAA//8DAFBLAwQUAAYACAAAACEAvKXm++AAAAAKAQAADwAA&#10;AGRycy9kb3ducmV2LnhtbEyPwU7DMAyG70i8Q2QkLmhLmkmlKk0nhIS0IytDXLPGa6s1TkmyrePp&#10;CSe42fKn399frWc7sjP6MDhSkC0FMKTWmYE6Bbv310UBLERNRo+OUMEVA6zr25tKl8ZdaIvnJnYs&#10;hVAotYI+xqnkPLQ9Wh2WbkJKt4PzVse0+o4bry8p3I5cCpFzqwdKH3o94UuP7bE5WQXeDtuP6+dX&#10;Idx302HzsHmbi41S93fz8xOwiHP8g+FXP6lDnZz27kQmsFHBIpNylVgFqxxYAmRWSGD7NIjHHHhd&#10;8f8V6h8AAAD//wMAUEsBAi0AFAAGAAgAAAAhALaDOJL+AAAA4QEAABMAAAAAAAAAAAAAAAAAAAAA&#10;AFtDb250ZW50X1R5cGVzXS54bWxQSwECLQAUAAYACAAAACEAOP0h/9YAAACUAQAACwAAAAAAAAAA&#10;AAAAAAAvAQAAX3JlbHMvLnJlbHNQSwECLQAUAAYACAAAACEArLd0YHIIAAA/JwAADgAAAAAAAAAA&#10;AAAAAAAuAgAAZHJzL2Uyb0RvYy54bWxQSwECLQAUAAYACAAAACEAvKXm++AAAAAKAQAADwAAAAAA&#10;AAAAAAAAAADMCgAAZHJzL2Rvd25yZXYueG1sUEsFBgAAAAAEAAQA8wAAANkLAAAAAA==&#10;" adj="-11796480,,5400" path="m,466723r,c1,208959,484019,,1081086,1v,,,,,c1678153,1,2162173,208960,2162173,466724v,,-2,1,-2,1l2162173,466726v,257763,-484020,466722,-1081087,466723c484018,933449,,724489,,466726v-1,-1,,-1,,-1l,466723xe">
            <v:stroke joinstyle="miter"/>
            <o:extrusion v:ext="view" specularity="80000f" backdepth="19.45047mm" color="white" on="t"/>
            <v:formulas/>
            <v:path o:connecttype="custom" o:connectlocs="1081090,0;2162179,1247397;1081090,2494792;0,1247397;1081091,0;2162179,1731093;1081091,3462182;0,1731093;1081092,0;2162179,2402349;1081092,4804692;0,2402349;1081093,0;2162179,2402349;1081093,4804692;0,2402349;1081094,0;2162179,2402349;1081094,4804692;0,2402349;1081095,0;2162179,2402349;1081095,4804692;0,2402349;1081096,0;2162179,2402349;1081096,4804692;0,2402349;1081097,0;2162179,2402349;1081097,4804692;0,2402349;1081098,0;2162179,2402349;1081098,4804692;0,2402349;316645,703630;316645,4101064;1845542,4101064;1845542,703630" o:connectangles="270,0,90,180,270,0,90,180,270,0,90,180,270,0,90,180,270,0,90,180,270,0,90,180,270,0,90,180,270,0,90,180,270,0,90,180,270,90,90,270" textboxrect="316643,136700,1845536,796746"/>
            <v:textbox>
              <w:txbxContent>
                <w:p w:rsidR="000B050F" w:rsidRDefault="000B050F" w:rsidP="005C7F37">
                  <w:pPr>
                    <w:jc w:val="center"/>
                  </w:pPr>
                  <w:r>
                    <w:t>Запрос на предмет обеспечения педагогической системы</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44" o:spid="_x0000_s1030" style="position:absolute;left:0;text-align:left;margin-left:335.6pt;margin-top:1.65pt;width:169.5pt;height:64.5pt;z-index:251634176;visibility:visible" coordsize="2152653,819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4QwgAACInAAAOAAAAZHJzL2Uyb0RvYy54bWysmv+O20QQx/9H4h0s/4lEk/XP+NQUQaGA&#10;1EIFxwM4jnOxcOxg+y7XvgSPwGtUQvAMxxvxnd11bra59VqISj3Z8czud+bjXa/H+/yL+0Pt3ZVd&#10;X7XN2hfPlr5XNkW7rZqbtf/L9avPV77XD3mzzeu2Kdf+u7L3v3jx6SfPT8erMmj3bb0tOw+NNP3V&#10;6bj298NwvFos+mJfHvL+WXssG1zctd0hH3Da3Sy2XX5C64d6ESyXyeLUdttj1xZl3+PXr9VF/4Vs&#10;f7cri+HH3a4vB69e+9A2yL+d/Luhv4sXz/Ormy4/7qtCy8j/g4pDXjXo9NzU1/mQe7ddddHUoSq6&#10;tm93w7OiPSza3a4qShkDohHLj6L5eZ8fSxkLktMfz2nq/79mix/u3nZetV37UeR7TX4Ao4c/Hv5+&#10;+PPhg/z/18OHf373cBGZOh37Kzj8fHzbUaz98XVb/Np7Tftynzc35Zdd1572Zb6FPkH2C8OBTnq4&#10;epvTm3aLfvLboZVJu991B2oQ6fDuJZt3Zzbl/eAV+DEQcZDEQFjg2kpkAsfURX41ehe3/fBt2cqW&#10;8rvX/aDYbnEkyWx1eNdoZHeogfmzhSeWaRIGsXfyVAehviPOxoIZL729R11HycdWAbPSSu1Nhsw4&#10;WmZxGlvbBZP5UmNmrDJkbTdhpku70pSZOZRinH+kNLG3mzFje1IFB+XMquCkHGIF56VugQm1ggNz&#10;JFZwYhOZFRyWSy2npdSm9twKDm0iuRyYO7mcmENuwLE55QYcmyO5Acc2kdyAA3Op5cCU2pU9uQHH&#10;Zk9uwIk5kxtwYi65HJtbLsfmSG7IsU0kN+TAHGpDDsypNuTY7MkNOTFnckNOzCWXY3PL5dhcyeXY&#10;ppLLgTnURhyYU23EsdmTG3FizuRGnJhLLsfmlsuxOZKLx/Hjs2ciuREH5lLLgbnVcmz25NLy5fyQ&#10;dCY35sQccmOOzSk35tgcyY05tonkxhyYSy0H5lbLsU0klxNzJ5cTc8hNODan3IRjcyQ34dgmkptw&#10;YC61HJhbLcdmT27CiTmTm3BiLrkcm1sux+ZIbsqxTSQ35cAcalMOLMQrSZTZFwsppyZEliWBdUGe&#10;cmrOhjm0JMvEamVvmJMTqzBFhBOSOTlXywY5Z8ucnCMZK05OpEkWpcHSS5b45yVxHF68fq04wmlL&#10;DjBeZasgmrY3GaZZEq2mHTjIWdo5zOmmOco52jlMIWZoN4jOyTuHOqk940hnaM840TnaMw52Tt4z&#10;TnZaO0c6RzsnOks7BztLOyc7rZ0jnaOdE52jXSw52TnixZKznVQvlpzqDPliyanO08/pztPP+Tr0&#10;c7Kz9HOy8/RzwvP0c8bT+o0SzBz9RhVmln6zFjNj0hFGPcahn8OdpZ+znaefI56Vf6NCM0sURzzL&#10;gROepcko2rjWH8Io2siHubAuQIRRtZErEBHYVyDCKN7IJYhZHkXF92as6eb7scxb3De6zosjD9Xo&#10;tX+NZQQVfo9tT1VlKvuidHytKtP5FezoKjMXhjlmHjKXBWH0eWkeGOa40cg81kXpS/PQMMdNQ+ap&#10;1TwyzHEDkHlmNY8Ncxq2ZI/RqGrkl3IS00FHi6Flc0hNBx0v6pg2h5XpoCPGzW9zyEwHHbOwBo01&#10;BedLtzAFjZvT0gMWFYaDDhp3nM3BZBzooFEFtDmYlKkOKCVZg85MzoEOOrAHbZKmqh31gKqcTZJJ&#10;mkpy0sEetEmaym3SwR60SRrLc+VgD9okHeqgQ2vQtMjg5Kj0RZpQ1LJETYsMw0OHjYqV1cOETd/D&#10;ZB/WuGmxYfShA0edydqHiTvSkUcTkZu8qYREqlAcsvZhAqfSkPSYiNwkTiUf6TERuYk81pHHE5Gb&#10;zGMdeWyPHJMYzy5VYUgV6iu2yDHdGR46clRPrB4m80RHntgjxwxp9KEjR8nD2ofJPNGRJxORm8yp&#10;kEGRo1Bh7cNkTmUK6TERucmc6g/SYyJyk3mqI08nIjeZpzry1IhcPVv1w7vDB3v6VH8taDbH13oc&#10;4G0BH+xxgKDwzR4HMio82POBnv8SBw690/iVGO8Ae/WRGKVhunxo78rrVhoOj1+YZa1nzNCjSd04&#10;TEeD4nZTFV+V77k5xCKNWOWEYABaUCl7jFYo0mBVhot604H6XVW8sOgnrxGv0e6Tvciv1sxr7Oai&#10;OesFSru7nyRFTwq0VDc2p0qAWCuPwY5IZLD8qkyy3D0wq8enXZ/qVlXqeI4vfM/3shHoiE8BuHCS&#10;xSVoHc3MLF06JWGcYiww1oJljWqUmOX5VclODQV59TwaDJVPdctuokfPMTfqzntCjYQkszWGZrZt&#10;nqkA1YxzmWLVifv3C9ZjNi+aH8ffaFDUbV8iXWiBxvf5QA502ezjLo++ravtq6quaZz13c3mZd15&#10;dznmj1fynx5Phlnd0DyRxVjDyZmhGrD/qK4OmC+ovqgHJ+1i+abZSmxDXtXqWN4Vsq+ibMpwS4cF&#10;tsx0uXfsesxWdXmTF+9+3NTVb7eYcI4/VTf7QcGv6RDnXlfh3UQZvqrzAXPVtsL8thnFPjbdH8Ot&#10;h/0v3S3trvpu7SdpGAiMeursTQ7hFcWq2npb5/1QFTKoTXlX1tcUpwhjqs9gNtRHSifej+pS6ZK2&#10;X82zPWtBnqdTbloibxSL3hBEe4DUXqLhfnOv9h6RFtoftGm377BDqGvVRi1sLMPBvu3e+94Jm7TW&#10;fv/bbd6Vvld/32CXEcYWLQUHeRLFqBLjWcGvbPiVvCnQ1NoffLwg0uHLAWdwuT0Cyh49qfVD036J&#10;nUm7ijYQyS1MSpU+wUYseVPqTWO004ufS6vHrW0v/gUAAP//AwBQSwMEFAAGAAgAAAAhAAbvxX7e&#10;AAAACgEAAA8AAABkcnMvZG93bnJldi54bWxMj81OwzAQhO9IvIO1SNyonUQKVYhTVSAkDoif0gfY&#10;xiaOGq+j2G3C27M9wW13ZzT7Tb1Z/CDOdop9IA3ZSoGw1AbTU6dh//V8twYRE5LBIZDV8GMjbJrr&#10;qxorE2b6tOdd6gSHUKxQg0tprKSMrbMe4yqMllj7DpPHxOvUSTPhzOF+kLlSpfTYE39wONpHZ9vj&#10;7uQ1vGOQH/M6PL29UNZ27lWVZdprfXuzbB9AJLukPzNc8BkdGmY6hBOZKAYN5X2Ws1VDUYC46CpT&#10;fDjwVOQFyKaW/ys0vwAAAP//AwBQSwECLQAUAAYACAAAACEAtoM4kv4AAADhAQAAEwAAAAAAAAAA&#10;AAAAAAAAAAAAW0NvbnRlbnRfVHlwZXNdLnhtbFBLAQItABQABgAIAAAAIQA4/SH/1gAAAJQBAAAL&#10;AAAAAAAAAAAAAAAAAC8BAABfcmVscy8ucmVsc1BLAQItABQABgAIAAAAIQCWKyi4QwgAACInAAAO&#10;AAAAAAAAAAAAAAAAAC4CAABkcnMvZTJvRG9jLnhtbFBLAQItABQABgAIAAAAIQAG78V+3gAAAAoB&#10;AAAPAAAAAAAAAAAAAAAAAJ0KAABkcnMvZG93bnJldi54bWxQSwUGAAAAAAQABADzAAAAqAsAAAAA&#10;" adj="-11796480,,5400" path="m,409573r,c1,183372,481889,,1076327,1v,,,,,c1670766,1,2152655,183373,2152655,409574v,,,1,,1l2152655,409576v,226200,-481889,409572,-1076327,409573c481889,819149,1,635776,1,409576v-1,-1,,-1,,-1l,409573xe">
            <v:stroke joinstyle="miter"/>
            <o:extrusion v:ext="view" specularity="80000f" backdepth="19.45047mm" color="white" on="t"/>
            <v:formulas/>
            <v:path o:connecttype="custom" o:connectlocs="1076324,0;2152647,409577;1076324,819154;0,409577;1076325,0;2152647,409577;1076325,819154;0,409577;1076325,0;2152647,409577;1076325,819154;0,409577;1076326,0;2152647,409577;1076326,819154;0,409577;1076326,0;2152647,409577;1076326,819154;0,409577;1076326,0;2152647,409577;1076326,819154;0,409577;1076326,0;2152647,409577;1076326,819154;0,409577;1076326,0;2152647,409577;1076326,819154;0,409577;1076326,0;2152647,409577;1076326,819154;0,409577;315249,119963;315249,699191;1837406,699191;1837406,119963" o:connectangles="270,0,90,180,270,0,90,180,270,0,90,180,270,0,90,180,270,0,90,180,270,0,90,180,270,0,90,180,270,0,90,180,270,0,90,180,270,90,90,270" textboxrect="315249,119961,1837412,699185"/>
            <v:textbox>
              <w:txbxContent>
                <w:p w:rsidR="000B050F" w:rsidRDefault="000B050F" w:rsidP="005C7F37">
                  <w:pPr>
                    <w:jc w:val="center"/>
                  </w:pPr>
                  <w:r>
                    <w:t>Социально-психологический заказ</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43" o:spid="_x0000_s1031" style="position:absolute;left:0;text-align:left;margin-left:157.1pt;margin-top:11.4pt;width:132pt;height:58.5pt;z-index:251635200;visibility:visible" coordsize="1676396,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y/LQgAAAsnAAAOAAAAZHJzL2Uyb0RvYy54bWysmm1u20YQhv8X6B0I/izQiMtP0Ygc5KNu&#10;CyRN0LgHoEhKIkqRLElbdi7RI/QaAYr2DO6NOrNcSbOxl7MoGiAGJc7uvu885Go53Ocv7va1c1v2&#10;Q9U2K1c881ynbPK2qJrtyv3l+urbpesMY9YUWd025cq9Lwf3xeXXXz0/dBel3+7auih7BzpphotD&#10;t3J349hdLBZDviv32fCs7coGTm7afp+N8LHfLoo+O0Dv+3rhe168OLR90fVtXg4DfPtmOuleyv43&#10;mzIf3282Qzk69coFbaP828u/a/y7uHyeXWz7rNtVuZKR/QcV+6xqYNBTV2+yMXNu+upRV/sq79uh&#10;3YzP8na/aDebKi+lB3AjvC/cfNxlXSm9QHKG7pSm4f/rNv/p9kPvVMXKDQPXabI9MHr44+Hvhz8f&#10;Psv/fz18/ud3B05Cpg7dcAENPnYfevQ6dG/b/NfBadrXu6zZli/7vj3syqwAfQLjF1oD/DBAU2d9&#10;eNcWME52M7YyaXebfo8dQjqcO8nm/sSmvBudHL4UcRKHHiDM4VwS+mkk4S2yi2Pr/GYYvy9b2VN2&#10;+3YYJ7YFHEkyhbJ3DZ1s9jVg/mbhLIMlXEbOwcH+gzRWF8QpVpBYz9k555GB9SnKJ1FKqLlLyPNp&#10;+CARYRIZ+w1JKKc0IrGTSmO3MQmd8Z6QMEYo3OUnT5zQlMSaUyooJTangnJitApKixMrKC0mrYLi&#10;msmroKg4sZQVK5YSm0ktpcWnlvJi1PoUGqfWp8yY1PqU2UxqfYqLE0txsWIpM3NqfYqLTa1PeXFq&#10;KTRWLWXGpDagzGZSG1BcjNiA4uLEBpSZObUBxcWmNqC8OLUUGquWMuNSS5nNpZbiYsSGFBcnNqTM&#10;zKkNKS42tbhQOE32nFoKjVVLmTGpDSmzmdSGFBcnluJixVJm5tTCKuWcLDa1EeXFqI0oNE5tRJkx&#10;qY0os5nURhQXJ5biYsVSZjOppbj41FJejNqYQuPUxpQZk9qYMptJbUxxcWIpLlYsZWZObUxxsamN&#10;KS9OLYXGqqXMmNQmlNlMahOKixGbUFx+GEVeaF7WJ5SZ8JZLzzcuwBPKjO2YMouDUIRLc8cauDDw&#10;lmk8I5mC43qm4ATbMyXHJGNJyYkkTsPE95zYg39OHEXBo2eyJUU4H0kBRst06Yfz8RpDkaRxuJxv&#10;QEFaaacw57umKG20U5jCRrtG1CbvFOqs9pQitdCeUqI22lMK1ibvKSU7r50itdFOiVppp2CttFOy&#10;89opUhvtlKiNdoEVmNPiz0a88CjbWfXCo1Qt5AuPUrXTT+na6ad8Gf2UrJV+StZOPyVsp58yntev&#10;1Vxs9GtlFyv9WvHFSr9WgWH0U7hW+ilbO/0UsZ1+ythKFEVs1YASttKk1Wnk+iMwrxKEVqhhfsyF&#10;VqmZ1gmzfdM7+IklCNR3t8cKbrY7FnXzu0ZVdeHIgdrzyr2GZQSWebt2wBoyFnmhUHw91aGzC4jD&#10;syRcaOEw82C4LHPDmI/DfS0cLjQMj2SV+6nwQAuHiwbDE2N4qIXDBYDhqTE80sLxtsV4uBux6P6U&#10;nFhvoNzCrWVqkOgNlF+oXJoaLPUGyrEwW071BsqzMJqGNQXli5cwmoaL0yAJFhVaA2UaSoSmBjpj&#10;X5n2jaZhUaGNoExDWc80gs7ZV6Z9s2mdNNbq0DTU4kwj6KSxECcbmE3rpLHKJhuYTeukYXk+NTCb&#10;1kkHynRgNI2LDJpXLHmhJqhmGVzjIkNroWxPr62euiNwraG1UL5Do29cbGgtlHGoMBlV6bhD5Tyc&#10;ca7zxuoROoe6kHEMHThWhWQLI3Dh6cSx3CNbzDjXkUfKeTTjXGceKeeR2TlMYjS7WIJBVVBdMTmH&#10;6U5roZxD7cTYQmceK+ex2TnMkNoYyjlUPIxj6Mxj5Tyeca4zx0IGOodChXEMnTmWKWSLGec6c6w/&#10;yBYzznXmiXKezDjXmSfKeaI5n+5F9ePdw+t5fDF/LXA2h3fzcABPC/B6Hg7AFLyhhwPpCn7YsxF/&#10;/yUOOHQO0zthfGfr7E6vhPH0vr0tr1sZOJ7fJ0+1HpXTc0jdMKHHgPxmXeWvyk80HMRCGkUcB9Mv&#10;I6iUIwZJ5Kscqy0G0/dQ8BLplJcTXa3bpwb5stFxENvvMeXsICLwhMw5+sEkHUfB6l+Qwhr2aFSV&#10;YyZD9KxMsDxrNyLp+NxUH3a66GzPPhr2iM6g9XgpH8P0LD1uFCUAWrdPsibrk1rqJCBYm0Pm5En/&#10;eEOzNOT1A88mWstTauT3T4iR38tkHZ3pjvRPk79psnkiw+fOdMdffM/knHR/nGpO2a7boZxmOLy1&#10;5cL1dI/Lbs/bOYa2roqrqq7xuhz67fp13Tu3GUwdV/KfSqwWVjc4RaQRLN/kpFCNsNGorvYrd4ml&#10;RXVf4naV75pCXvBjVtXTMQxfy+eFIS+bMiiwgxz2xvSZ0/UDTFR1uc3y+/fruvrtBuaa7udquxun&#10;26bGQ/js9BU8lkyBV3U2woNOUcHUtj6KPXc9dEHhwEaX/ga3Uf2wcuMk8AXcczjYuwyEV+h16utD&#10;nQ1jlUtT6/K2rK/lVBhEWJqBiVBMR5NOeDSqy0mXjH1lF3vSAnmeT7keCXlDL2rnD272mTYNjXfr&#10;O7nJSF4EuBFo3Rb3sBWob6cdWbCDDA52bf/JdQ6wG2vlDr/dZH3pOvWPDWwnSkWIq8BRfggjKBDD&#10;zwQ9s6ZnsiaHrlbu6MKzIR6+HuETNLnpAMoORpqWDk37ErYgbSrcKST3Kk2q1AfYcSUvSrU7DLd0&#10;0c8y6ryH7fJfAAAA//8DAFBLAwQUAAYACAAAACEA3WAcH98AAAAKAQAADwAAAGRycy9kb3ducmV2&#10;LnhtbEyPwU7DMAyG70i8Q2QkLoila2HLuqYTQkK7cOmGOKdN1lY0TtRka/f2mBM72v70+/uL3WwH&#10;djFj6B1KWC4SYAYbp3tsJXwdP54FsBAVajU4NBKuJsCuvL8rVK7dhJW5HGLLKARDriR0Mfqc89B0&#10;xqqwcN4g3U5utCrSOLZcj2qicDvwNElW3Koe6UOnvHnvTPNzOFsJa9dXIpu+96v6qp+Om/2n95WQ&#10;8vFhftsCi2aO/zD86ZM6lORUuzPqwAYJ2fIlJVRCmlIFAl7XghY1kdlGAC8Lfluh/AUAAP//AwBQ&#10;SwECLQAUAAYACAAAACEAtoM4kv4AAADhAQAAEwAAAAAAAAAAAAAAAAAAAAAAW0NvbnRlbnRfVHlw&#10;ZXNdLnhtbFBLAQItABQABgAIAAAAIQA4/SH/1gAAAJQBAAALAAAAAAAAAAAAAAAAAC8BAABfcmVs&#10;cy8ucmVsc1BLAQItABQABgAIAAAAIQBsQay/LQgAAAsnAAAOAAAAAAAAAAAAAAAAAC4CAABkcnMv&#10;ZTJvRG9jLnhtbFBLAQItABQABgAIAAAAIQDdYBwf3wAAAAoBAAAPAAAAAAAAAAAAAAAAAIcKAABk&#10;cnMvZG93bnJldi54bWxQSwUGAAAAAAQABADzAAAAkwsAAAAA&#10;" adj="-11796480,,5400" path="m,371475r,c1,166315,375274,,838198,1v,,,,,c1301122,1,1676397,166316,1676397,371476v,,-1,,-1,l1676397,371477v,205159,-375275,371474,-838198,371475c375275,742952,1,576636,1,371477v-1,-1,,-1,,-1l,371475xe">
            <v:stroke joinstyle="miter"/>
            <o:extrusion v:ext="view" specularity="80000f" backdepth="19.45047mm" color="white" on="t"/>
            <v:formulas/>
            <v:path o:connecttype="custom" o:connectlocs="838202,0;1676404,371475;838202,742950;0,371475;838202,0;1676404,371475;838202,742950;0,371475;838202,0;1676404,371475;838202,742950;0,371475;838202,0;1676404,371475;838202,742950;0,371475;838202,0;1676404,371475;838202,742950;0,371475;838202,0;1676404,371475;838202,742950;0,371475;838202,0;1676404,371475;838202,742950;0,371475;838202,0;1676404,371475;838202,742950;0,371475;838202,0;1676404,371475;838202,742950;0,371475;245505,108802;245505,634148;1430899,634148;1430899,108802" o:connectangles="270,0,90,180,270,0,90,180,270,0,90,180,270,0,90,180,270,0,90,180,270,0,90,180,270,0,90,180,270,0,90,180,270,0,90,180,270,90,90,270" textboxrect="245503,108802,1430893,634148"/>
            <v:textbox>
              <w:txbxContent>
                <w:p w:rsidR="000B050F" w:rsidRDefault="000B050F" w:rsidP="005C7F37">
                  <w:pPr>
                    <w:jc w:val="center"/>
                  </w:pPr>
                  <w:r>
                    <w:t>Социальный заказ</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42" o:spid="_x0000_s1073" type="#_x0000_t32" style="position:absolute;left:0;text-align:left;margin-left:447.7pt;margin-top:81.2pt;width:128.3pt;height:0;rotation:90;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QuVgIAAGQEAAAOAAAAZHJzL2Uyb0RvYy54bWysVEtu2zAQ3RfoHQjuHUmu4tpC5KCQ7G7S&#10;NkDSA9AkZQmVSIJkLBtFgTQXyBF6hW666Ac5g3yjDinbqdtNUdSL8ZCceXwz86iz83VToxXXppIi&#10;xdFJiBEXVLJKLFP89no+GGNkLBGM1FLwFG+4wefTp0/OWpXwoSxlzbhGACJM0qoUl9aqJAgMLXlD&#10;zIlUXMBhIXVDLCz1MmCatIDe1MEwDEdBKzVTWlJuDOzm/SGeevyi4NS+KQrDLapTDNyst9rbhbPB&#10;9IwkS01UWdEdDfIPLBpSCbj0AJUTS9CNrv6AaiqqpZGFPaGyCWRRVJT7GqCaKPytmquSKO5rgeYY&#10;dWiT+X+w9PXqUqOKpTgeYiRIAzPqPm1vt/fdj+7z9h5tP3YPYLZ329vuS/e9+9Y9dF8RBEPnWmUS&#10;AMjEpXa107W4UheSvjNIyKwkYsl9BdcbBaiRywiOUtzCKLh/0b6SDGLIjZW+jetCN0hLGNdpHLqf&#10;34V2obWf3eYwO762iMJmNBpO4ghGTPdnAUkcjGOmtLEvuWyQc1JsrCbVsrSZFAIUInXk4cnqwlhH&#10;8jHBJQs5r+raC6UWqE3x5HQ49glG1hVzhy7M6OUiqzVaESe1nnQPdhSm5Y1gHqzkhM12viVV3ftw&#10;eS0cHhQGdHZer6X3k3AyG8/G8SAejmaDOMzzwYt5Fg9G8+j5af4sz7I8+uCoRXFSVoxx4djtdR3F&#10;f6eb3QvrFXlQ9qENwTG67xeQ3f970n7ObrS9SBaSbS6164YbOUjZB++enXsrv6591OPHYfoTAAD/&#10;/wMAUEsDBBQABgAIAAAAIQAKBljh3wAAAAwBAAAPAAAAZHJzL2Rvd25yZXYueG1sTI/LTsMwEEX3&#10;SPyDNUhsUGs3RRRCnIryWLGhLR/gOkMcsMeR7aahX48rFrC8M0d3zlTL0Vk2YIidJwmzqQCGpH3T&#10;USvhffsyuQUWk6JGWU8o4RsjLOvzs0qVjT/QGodNalkuoVgqCSalvuQ8aoNOxanvkfLuwwenUo6h&#10;5U1Qh1zuLC+EuOFOdZQvGNXjo0H9tdk7CSpYzZ/1ldHr1Wu/Gt6O3dPnUcrLi/HhHljCMf3BcNLP&#10;6lBnp53fUxOZzVkU80VmJcyvZ8BOxO9kJ6G4EwvgdcX/P1H/AAAA//8DAFBLAQItABQABgAIAAAA&#10;IQC2gziS/gAAAOEBAAATAAAAAAAAAAAAAAAAAAAAAABbQ29udGVudF9UeXBlc10ueG1sUEsBAi0A&#10;FAAGAAgAAAAhADj9If/WAAAAlAEAAAsAAAAAAAAAAAAAAAAALwEAAF9yZWxzLy5yZWxzUEsBAi0A&#10;FAAGAAgAAAAhABiQFC5WAgAAZAQAAA4AAAAAAAAAAAAAAAAALgIAAGRycy9lMm9Eb2MueG1sUEsB&#10;Ai0AFAAGAAgAAAAhAAoGWOHfAAAADAEAAA8AAAAAAAAAAAAAAAAAsAQAAGRycy9kb3ducmV2Lnht&#10;bFBLBQYAAAAABAAEAPMAAAC8BQAAAAA=&#10;" strokeweight=".26467mm"/>
        </w:pic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72" type="#_x0000_t34" style="position:absolute;left:0;text-align:left;margin-left:88.8pt;margin-top:30.2pt;width:57.6pt;height:28pt;rotation:9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a1lgIAAM8EAAAOAAAAZHJzL2Uyb0RvYy54bWysVM2O0zAQviPxDpbv3TRtWrrRpivUtHBY&#10;YKVdHsCNnSbg2JbtbVohDuxekfYZeAMOIK20/LxC8kaM3Wxh4YIQObhje/zNN9/M9Oh4U3G0ZtqU&#10;UiQ4POhjxEQmaSlWCX55vuhNMDKWCEq4FCzBW2bw8fThg6NaxWwgC8kp0whAhIlrleDCWhUHgckK&#10;VhFzIBUTcJlLXRELW70KqCY1oFc8GPT746CWmiotM2YMnKa7Szz1+HnOMvsizw2ziCcYuFm/ar8u&#10;3RpMj0i80kQVZdbRIP/AoiKlgKB7qJRYgi50+QdUVWZaGpnbg0xWgczzMmM+B8gm7P+WzVlBFPO5&#10;gDhG7WUy/w82e74+1aikCY5CjASpoEbNh+Zb87n51Nw0X5ub9hLs2/Y92B/ba9TcdsfXqL1q37WX&#10;7VXzHfy/IAAANWtlYgCdiVPt9Mg24kydyOy1QULOCiJWzGd1vlUQyb8I7j1xG6OA07J+Jin4kAsr&#10;vbSbXFdISyhhOIbSw4dRzkv11OG4WKAm2vjSbvelZRuLMjh8NAxHA3iQwdVwNBrDYyAbkNihusdK&#10;G/uEyQo5I8FLJuxMCgENJPXQw5P1ibG+xrQTitBXIFpecWiZNeFo5EntcDtviHCH7J4KuSg5903H&#10;BaoTfDgaTDy6kbyk7tK5Gb1azrhGAAqZ+K+je89NywtBPVjBCJ13tiUlBxtZLzHRWtbYhaoYxYgz&#10;GFNn7Vhy4cKBSF1qTi7ftm8O+4fzyXwS9aLBeN6L+mnae7yYRb3xInw0SofpbJaGbx3zMIqLklIm&#10;HPm7EQqjv2vRbph3zb8for1KwX10XzCgePfrSfv2cR2z672lpNtT7bJznQRT4527CXdj+evee/38&#10;H5r+AAAA//8DAFBLAwQUAAYACAAAACEAMJF1ud4AAAAKAQAADwAAAGRycy9kb3ducmV2LnhtbEyP&#10;wU7DMAyG70i8Q2QkbiwhQwWVphNC7AKnbqDtmDahrZY4VZNtgafHnOBo+9Pv769W2Tt2snMcAyq4&#10;XQhgFrtgRuwVvG/XNw/AYtJotAtoFXzZCKv68qLSpQlnbOxpk3pGIRhLrWBIaSo5j91gvY6LMFmk&#10;22eYvU40zj03sz5TuHdcClFwr0ekD4Oe7PNgu8Pm6BW4dve9/3jdTftxfXhr5EuTTM5KXV/lp0dg&#10;yeb0B8OvPqlDTU5tOKKJzCmQ4l4SqmApqAIBsljSoiXyrhDA64r/r1D/AAAA//8DAFBLAQItABQA&#10;BgAIAAAAIQC2gziS/gAAAOEBAAATAAAAAAAAAAAAAAAAAAAAAABbQ29udGVudF9UeXBlc10ueG1s&#10;UEsBAi0AFAAGAAgAAAAhADj9If/WAAAAlAEAAAsAAAAAAAAAAAAAAAAALwEAAF9yZWxzLy5yZWxz&#10;UEsBAi0AFAAGAAgAAAAhAGY6hrWWAgAAzwQAAA4AAAAAAAAAAAAAAAAALgIAAGRycy9lMm9Eb2Mu&#10;eG1sUEsBAi0AFAAGAAgAAAAhADCRdbneAAAACgEAAA8AAAAAAAAAAAAAAAAA8AQAAGRycy9kb3du&#10;cmV2LnhtbFBLBQYAAAAABAAEAPMAAAD7BQAAAAA=&#10;" strokeweight=".26467mm">
            <v:stroke endarrow="open" joinstyle="round"/>
          </v:shape>
        </w:pict>
      </w: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40" o:spid="_x0000_s1071" type="#_x0000_t34" style="position:absolute;left:0;text-align:left;margin-left:310.1pt;margin-top:19.95pt;width:39pt;height:21.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NbcwIAAJcEAAAOAAAAZHJzL2Uyb0RvYy54bWysVEtu2zAQ3RfoHQjtHX0iO7YQOSgku5u0&#10;NZD0ALRIWWopUiAZy0bRRZNtgZyhN+iiBQKknytIN+qQlo2k3RRFtaCH5PDNzJs3Pj3bVAytqVSl&#10;4LHjH3kOojwTpOSr2Hl9OR+MHaQ05gQzwWnsbKlyzqZPn5w2dUQDUQhGqEQAwlXU1LFTaF1Hrquy&#10;glZYHYmacrjMhaywhq1cuUTiBtAr5gaeN3IbIUktRUaVgtN0d+lMLX6e00y/ynNFNWKxA7lpu0q7&#10;Ls3qTk9xtJK4LsqsTwP/QxYVLjkEPUClWGN0Jcs/oKoyk0KJXB9lonJFnpcZtTVANb73WzUXBa6p&#10;rQXIUfWBJvX/YLOX64VEJYmdEOjhuIIetZ/aH+3X9kt7135v77prsO+7j2B/7m5Re98f36LupvvQ&#10;XXc37U/w/4YAANhsahUBaMIX0vCRbfhFfS6ytwpxkRSYr6it6nJbQyTfvHAfPTEbVUNOy+aFIOCD&#10;r7Sw1G5yWRlIIA1tbAe3hw7SjUYZHIaT4bEHhWRwFZyMgmBoI+Bo/7iWSj+nokLGiJ0l5ToRnINO&#10;hDy2YfD6XGnbStLzgckb30F5xUAZa8zQ0IOvx+29XRztkc1TLuYlY1ZbjKMmdibDYGzRlWAlMZfG&#10;TcnVMmESAShUYr8e9pGbFFecWLCCYjLrbY1LtrMhOOMGD1joczd8WPm9m3iT2Xg2DgdhMJoNQi9N&#10;B8/mSTgYzf2TYXqcJknqvzep+WFUlIRQbrLbj4If/p3U+qHcifgwDAca3Mfo0HOb7P7XJm1lYDq/&#10;09BSkO1C7uUB6rfO/aSa8Xq4B/vh/8n0FwAAAP//AwBQSwMEFAAGAAgAAAAhALR1qS3gAAAACQEA&#10;AA8AAABkcnMvZG93bnJldi54bWxMj8tOwzAQRfdI/IM1SOyoTQJpkmZSISSExAJBSlm7sZtE+BHF&#10;bhv69QwrWM7M0Z1zq/VsDTvqKQzeIdwuBDDtWq8G1yF8bJ5ucmAhSqek8U4jfOsA6/ryopKl8if3&#10;ro9N7BiFuFBKhD7GseQ8tL22Miz8qB3d9n6yMtI4dVxN8kTh1vBEiIxbOTj60MtRP/a6/WoOFiEx&#10;y6U4vzX9/XY0z9uX8+cmfbWI11fzwwpY1HP8g+FXn9ShJqedPzgVmEHIEpEQipAWBTACsiKnxQ4h&#10;T++A1xX/36D+AQAA//8DAFBLAQItABQABgAIAAAAIQC2gziS/gAAAOEBAAATAAAAAAAAAAAAAAAA&#10;AAAAAABbQ29udGVudF9UeXBlc10ueG1sUEsBAi0AFAAGAAgAAAAhADj9If/WAAAAlAEAAAsAAAAA&#10;AAAAAAAAAAAALwEAAF9yZWxzLy5yZWxzUEsBAi0AFAAGAAgAAAAhAFTzo1tzAgAAlwQAAA4AAAAA&#10;AAAAAAAAAAAALgIAAGRycy9lMm9Eb2MueG1sUEsBAi0AFAAGAAgAAAAhALR1qS3gAAAACQEAAA8A&#10;AAAAAAAAAAAAAAAAzQQAAGRycy9kb3ducmV2LnhtbFBLBQYAAAAABAAEAPMAAADaBQAAAAA=&#10;" strokeweight=".26467mm">
            <v:stroke joinstyle="round"/>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39" o:spid="_x0000_s1070" type="#_x0000_t32" style="position:absolute;left:0;text-align:left;margin-left:237.35pt;margin-top:4.05pt;width:0;height:41.4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r0YQIAAHQEAAAOAAAAZHJzL2Uyb0RvYy54bWysVEtu2zAQ3RfoHQjubVmOndhC5KCQ7G7S&#10;NkDSA9AkZQmlSIKkLRtFgTQXyBF6hW666Ac5g3yjDulPk3ZTFPWCHpIzb97MPOr8Yl0LtOLGVkqm&#10;OO72MOKSKlbJRYrf3sw6I4ysI5IRoSRP8YZbfDF5/uy80Qnvq1IJxg0CEGmTRqe4dE4nUWRpyWti&#10;u0pzCZeFMjVxsDWLiBnSAHoton6vdxo1yjBtFOXWwmm+u8STgF8UnLo3RWG5QyLFwM2F1YR17tdo&#10;ck6ShSG6rOieBvkHFjWpJCQ9QuXEEbQ01R9QdUWNsqpwXarqSBVFRXmoAaqJe79Vc10SzUMt0Byr&#10;j22y/w+Wvl5dGVSxFJ+MMZKkhhm1n7a32/v2R/t5e4+2H9sHWLZ329v2S/u9/dY+tF8ROEPnGm0T&#10;AMjklfG107W81peKvrNIqqwkcsFDBTcbDaixj4iehPiN1ZB/3rxSDHzI0qnQxnVhag8JDULrMK3N&#10;cVp87RDdHVI4HfaHZ6MwyIgkhzhtrHvJVY28kWLrDKkWpcuUlCAJZeKQhawurfOsSHII8EmlmlVC&#10;BGUIiZoUj4f9UQiwSlTMX3o3axbzTBi0Il5b4RdKhJvHbkYtJQtgJSdsurcdqQTYyIXeEGNUg32q&#10;mjOMBIe35K0dNyF9Oigb2O6tnbbej3vj6Wg6GnQG/dNpZ9DL886LWTbonM7is2F+kmdZHn/wzONB&#10;UlaMcenJH3QeD/5OR/sXt1PoUenHLkVP0UM7gezhP5AOc/ej3olmrtjmyvjqvARA2sF5/wz923m8&#10;D16/PhaTnwAAAP//AwBQSwMEFAAGAAgAAAAhAK56XovdAAAACAEAAA8AAABkcnMvZG93bnJldi54&#10;bWxMj8FOwzAQRO9I/IO1SFwQdQqBtiFOVRWBinqi8AGb2CQR9jq13Tb8PYs4wHE0s7NvyuXorDia&#10;EHtPCqaTDIShxuueWgXvb0/XcxAxIWm0noyCLxNhWZ2flVhof6JXc9ylVnAJxQIVdCkNhZSx6YzD&#10;OPGDIfY+fHCYWIZW6oAnLndW3mTZvXTYE3/ocDDrzjSfu4NjjJe7/dV+RY/r/Pa53va4tZs2KHV5&#10;Ma4eQCQzpr8w/ODzDVTMVPsD6SisgnyWzziqYD4Fwf6vrhUssgXIqpT/B1TfAAAA//8DAFBLAQIt&#10;ABQABgAIAAAAIQC2gziS/gAAAOEBAAATAAAAAAAAAAAAAAAAAAAAAABbQ29udGVudF9UeXBlc10u&#10;eG1sUEsBAi0AFAAGAAgAAAAhADj9If/WAAAAlAEAAAsAAAAAAAAAAAAAAAAALwEAAF9yZWxzLy5y&#10;ZWxzUEsBAi0AFAAGAAgAAAAhADxgavRhAgAAdAQAAA4AAAAAAAAAAAAAAAAALgIAAGRycy9lMm9E&#10;b2MueG1sUEsBAi0AFAAGAAgAAAAhAK56XovdAAAACAEAAA8AAAAAAAAAAAAAAAAAuwQAAGRycy9k&#10;b3ducmV2LnhtbFBLBQYAAAAABAAEAPMAAADFBQAAAAA=&#10;" strokeweight=".26467mm">
            <v:stroke endarrow="open"/>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олилиния 38" o:spid="_x0000_s1032" style="position:absolute;left:0;text-align:left;margin-left:349.1pt;margin-top:6pt;width:139.5pt;height:54.75pt;z-index:251636224;visibility:visible" coordsize="1771649,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9ltwcAABkjAAAOAAAAZHJzL2Uyb0RvYy54bWysmm1u4zYQhv8X6B0I/SzQtahvBess9qNp&#10;C+x2F930ALQkx0JlSZXkONlL9Ai9xgJFe4b0Rp2hKGcYL0WhaIAYkjVDvjMPZUpDPn9xt6/YbdH1&#10;ZVOvHf7MdVhRZ01e1jdr55frq28Th/WDqHNRNXWxdu6L3nlx+fVXz4/tReE1u6bKi45BI3V/cWzX&#10;zm4Y2ovVqs92xV70z5q2qOHitun2YoDT7maVd+IIre+rlee60erYdHnbNVnR9/Dtm/Gicynb326L&#10;bHi/3fbFwKq1A9oG+dnJzw1+ri6fi4ubTrS7MlMyxH9QsRdlDZ2emnojBsEOXXnW1L7MuqZvtsOz&#10;rNmvmu22zAoZA0TD3SfRfNyJtpCxQHL69pSm/v9rNvvp9kPHynzt+ECqFntg9PDHw98Pfz58lv9/&#10;PXz+53cGFyFTx7a/AIeP7YcOY+3bt032a8/q5vVO1DfFy65rjrtC5KCPo/1Kc8CTHlzZ5viuyaEf&#10;cRgambS7bbfHBiEd7E6yuT+xKe4GlsGXPI55FALCDK5Faeh7oexCXEze2aEfvi8a2ZK4fdsPI9sc&#10;jiSZXIV3DY1s9xVg/mbFkiRMvIgdmWw/SNWAONlyYuuyHZM9y2QA65OVR6yUUHOTPjH2gziKfGO7&#10;ATG1KQ2J7ZgfY7MRMXXNQmNiZhEKY2dxSlNia04pp5SsOeWUk0Urp7RsWeWUliWtnOKaySunqGxi&#10;KSurWEpsJrWUlj21lJdFrUeh2dR6lJkltR5lNpNaj+KyiaW4rGIpM3NqPYrLmlqP8rKppdCsaikz&#10;S2p9ymwmtT7FZRHrU1w2sT5lZk6tT3FZU+tTXja1FJpVLWVmSy1lNpdaissiNqC4bGIDysyc2oDi&#10;sqY2oLxsaik0q1rKzJLagDKbSW1AcdnEUlxWsZSZObX4xHKaGa2pDSkvi9qQQrOpDSkzS2pDymwm&#10;tSHFZRNLcVnFUmYzqaW47KmlvCxqIwrNpjaizCypjSizmdRGFJdNLMVlFUuZmVMbUVzW1EaUl00t&#10;hWZVS5lZUhtTZjOpjSkui9iY4uJxlAax57LIhT8WhaEfPX1biCm3eUtKLUzSxAvm7Sk4zuM0CpJ5&#10;Bx3hAu2U4nzTlOES7RTjEu0JZbkk7wmFOqs9oUgXaE8o0UXaKdhF2inZee0U6RLtlOgi7RTsIu2U&#10;7Kz2lCJdoD2lRJdoTynYJdpTSnZeO0W6RDslukg7BbtIOyU7r50iXaKdEl2inbuU7BLx3KVsZ9Vz&#10;l1JdIJ+7lOoy/ZTuMv2Ur0U/JbtIPyW7TD8l7PtpEJgrOtyleEdjU02LP6nA+HHshjNNayWYKOJ+&#10;EmgFqBUWzFQtTuym8lx2V6vv4IhBFXHtXMO0iwW7tumxGojlOij5XY8VRXEBdniVmPuaOYwYNPdV&#10;dfDcPNDMgT6aT8XEc/NQMweeaB4bW480c2CD5rKsCAk4bz3WzDHlaA+5xPLplxwS3UFFC2Uqk0Oq&#10;O6h4oQZlcIDJl2afq4i5MWSYfDUHFTM3Bg1zMHXAohEGDfUgk6QnhFXQUOwxOeiMPRX0qWR8xiHR&#10;KWMZR0oyB61z9lTQnjlonTRWXbAHqKqYYtBJY0lFOpiD1kljvUQ6GEnDnEw5wOPs6GAMGiZlzUEF&#10;7RuDhkmZOmDtAiVBWcIQNEzKmoMKGkoOJgeddKCCDsxB66SxjiAlmYPWSQcq6HGp4Eu3aKqTxgoA&#10;9gDv9qYYdNL4Yi8dzEHrpPGFXToYg8ZJmuY1VFGHxqhxktY8VNihkTXO1dQDX6JRFbwfG+LGyVrz&#10;UIHD26/RQ8cdqcijmch13vhmK1XNRK4Dj1Tk0UzkOnF8FcU+4FWTxDEOFTXZdbAwiUuS19yF5mFV&#10;Eg5gaoaFSfjtB3dYm4QD6Q8ToRhwvpSpgkN2VKthMATZTi2GjUNo39wW1400HHDu5DxMklG/XOoE&#10;DY8mVX1mCg8fIHwynQyyw6bMXhWfqHnIk2RMvlpDbWWHY+TjRYgdtJOvpZpT3rVGp66oeRjDs8wS&#10;LWOnUeAH4+/E1OujRlk7kD1P15QWDFdelEt6iGhGFqw/hjGWe546Tep15zEWHvM0VuP0CzJwVRM5&#10;YpNnAcjKi7qqZUPvaOp+6vCxScV/HIWTme587nRGj4ag0aYJmUDprU99ql7Oh+NkkFVNX4w6cbjL&#10;h5/TuJdcHhd3+6Yq86uyqnCA9d3N5nXVsVsBt9OV/FN3nWZW1XjbpCE8AqDXvhxg20FV7tdOguUc&#10;FRYuXn9X53LkDqKsxmPovpLPnH1W1IWfYwMZrJR3grVdDzdvVdyI7P79pip/O8D91/5c3uwGVAGO&#10;eAjnrCvh0XY0vKrEAK8peQm3+2YS+9h03/o5g2Xv7oCbKn6AgRH7HodbEzt7J0B4ibGObX2oRD+U&#10;mQxqU9wW1bX8efBDfC2DHwc+Ho064fG6KkZd0vbVMtuTFsjzfMp1S8gbxqL2AeDS/7iFYLjb3Mkt&#10;B7J+htsCNk1+DxsDumbcnwH7SeBg13SfHHaEvRlrp//tILrCYdWPNWwuSDn+MLBBngQhFOXgp5Ne&#10;2dAros6gqbUzOPB+gYevBzgDl0MLUHbQ0zjV1c1L2JCwLXHfgNy5MKpSJ7D/Qg5KtVcEN3jQc2n1&#10;uKPl8l8AAAD//wMAUEsDBBQABgAIAAAAIQCoF8PB3gAAAAoBAAAPAAAAZHJzL2Rvd25yZXYueG1s&#10;TI/BbsIwEETvlfgHa5F6Kw6RAiGNg6pK7YVeCEhcTbJNIuJ1ZJsQ+vVdTu1xZ55mZ/LtZHoxovOd&#10;JQXLRQQCqbJ1R42C4+HjJQXhg6Za95ZQwR09bIvZU66z2t5oj2MZGsEh5DOtoA1hyKT0VYtG+4Ud&#10;kNj7ts7owKdrZO30jcNNL+MoWkmjO+IPrR7wvcXqUl6NguSrtONnOgSHh9N9fzntXPKzU+p5Pr29&#10;ggg4hT8YHvW5OhTc6WyvVHvRK1ht0phRNmLexMBmvWbh/BCWCcgil/8nFL8AAAD//wMAUEsBAi0A&#10;FAAGAAgAAAAhALaDOJL+AAAA4QEAABMAAAAAAAAAAAAAAAAAAAAAAFtDb250ZW50X1R5cGVzXS54&#10;bWxQSwECLQAUAAYACAAAACEAOP0h/9YAAACUAQAACwAAAAAAAAAAAAAAAAAvAQAAX3JlbHMvLnJl&#10;bHNQSwECLQAUAAYACAAAACEAWzqvZbcHAAAZIwAADgAAAAAAAAAAAAAAAAAuAgAAZHJzL2Uyb0Rv&#10;Yy54bWxQSwECLQAUAAYACAAAACEAqBfDwd4AAAAKAQAADwAAAAAAAAAAAAAAAAARCgAAZHJzL2Rv&#10;d25yZXYueG1sUEsFBgAAAAAEAAQA8wAAABwLAAAAAA==&#10;" adj="-11796480,,5400" path="m115888,r-1,c51884,,,51884,,115887l,579440v,64003,51884,115887,115887,115888l1655761,695328v64003,-1,115888,-51885,115888,-115888l1771649,115888c1771649,51884,1719764,,1655761,l115888,xe">
            <v:stroke joinstyle="miter"/>
            <o:extrusion v:ext="view" specularity="80000f" backdepth="19.45047mm" color="white" on="t"/>
            <v:formulas/>
            <v:path o:connecttype="custom" o:connectlocs="885827,0;1771651,347662;885827,695322;0,347662;885827,0;1771651,347662;885827,695322;0,347662;885827,0;1771651,347662;885827,695322;0,347662;885827,0;1771651,347662;885827,695322;0,347662;885827,0;1771651,347662;885827,695322;0,347662;885827,0;1771651,347662;885827,695322;0,347662;885827,0;1771651,347662;885827,695322;0,347662;885827,0;1771651,347662;885827,695322;0,347662;885827,0;1771651,347662;885827,695322;0,347662" o:connectangles="270,0,90,180,270,0,90,180,270,0,90,180,270,0,90,180,270,0,90,180,270,0,90,180,270,0,90,180,270,0,90,180,270,0,90,180" textboxrect="33944,33944,1737705,661384"/>
            <v:textbox>
              <w:txbxContent>
                <w:p w:rsidR="000B050F" w:rsidRDefault="000B050F" w:rsidP="005C7F37">
                  <w:pPr>
                    <w:jc w:val="center"/>
                  </w:pPr>
                  <w:r>
                    <w:t>Просветительская и консультативная работа</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37" o:spid="_x0000_s1069" type="#_x0000_t34" style="position:absolute;left:0;text-align:left;margin-left:315.35pt;margin-top:18.1pt;width:33.75pt;height:13.5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YmjgIAAMAEAAAOAAAAZHJzL2Uyb0RvYy54bWysVEtu2zAQ3RfoHQjuHUmO7DhC5KCQ7G7S&#10;NkDS7mmRstRSpEAylo2iiyTbAjlDb9BFCwRIP1eQbtQhIxtJuymKakEPyZk3M49vfHS8rjhaMaVL&#10;KWIc7PkYMZFJWopljF+fzwcTjLQhghIuBYvxhml8PH365KipIzaUheSUKQQgQkdNHePCmDryPJ0V&#10;rCJ6T9ZMwGUuVUUMbNXSo4o0gF5xb+j7Y6+RitZKZkxrOE3vL/HU4ec5y8yrPNfMIB5jqM24Vbl1&#10;YVdvekSipSJ1UWZ9GeQfqqhIKSDpDiolhqALVf4BVZWZklrmZi+TlSfzvMyY6wG6CfzfujkrSM1c&#10;L0COrnc06f8Hm71cnSpU0hjvH2AkSAVv1H5qf7Rf2y/tbfu9ve2uwL7rPoL9ubtB7V1/fIO66+6y&#10;u+qu25/g/w0BALDZ1DoC0EScKstHthZn9YnM3mkkZFIQsWSuq/NNDZkCG+E9CrEbXUNNi+aFpOBD&#10;Lox01K5zVaGcl/UbG2jBgT60dm+52b0lWxuUwWE4nIyHI4wyuAoOgnDk3tojkYWxwbXS5jmTFbJG&#10;jBdMmEQKAYqRat/Bk9WJNu5Rac8MoW8DjPKKg0ZWhKORD5/rgUS9N2TYIttQIecl505lXKAmxoej&#10;4cSha8lLai+tm1bLRcIVAlDoxH097CM3JS8EdWAFI3TW24aUHGxkHKdEKdlgm6piFCPOYC6tZZkm&#10;ERc2HZDUt2bpcjp9f+gfziazSTgIh+PZIPTTdPBsnoSD8Tw4GKX7aZKkwQdbeRBGRUkpE7b47cwE&#10;4d9psp/ee7XvpmbHkvcY3ZUMJW5/XdFOL1Yi92JbSLo5VVsdwZg4536k7Rw+3IP98I9n+gsAAP//&#10;AwBQSwMEFAAGAAgAAAAhAEeJquPfAAAACQEAAA8AAABkcnMvZG93bnJldi54bWxMj01Pg0AQhu8m&#10;/ofNmHizi5AgIktj/DiZmBabNL0N7AooO0vYLcV/7/Skt5m8T955plgvdhCzmXzvSMHtKgJhqHG6&#10;p1bB7uP1JgPhA5LGwZFR8GM8rMvLiwJz7U60NXMVWsEl5HNU0IUw5lL6pjMW/cqNhjj7dJPFwOvU&#10;Sj3hicvtIOMoSqXFnvhCh6N56kzzXR2tAtq8PB++5je72b0flrrK9oj7RKnrq+XxAUQwS/iD4azP&#10;6lCyU+2OpL0YFKRJdMeogiSNQTCQ3mc81OckBlkW8v8H5S8AAAD//wMAUEsBAi0AFAAGAAgAAAAh&#10;ALaDOJL+AAAA4QEAABMAAAAAAAAAAAAAAAAAAAAAAFtDb250ZW50X1R5cGVzXS54bWxQSwECLQAU&#10;AAYACAAAACEAOP0h/9YAAACUAQAACwAAAAAAAAAAAAAAAAAvAQAAX3JlbHMvLnJlbHNQSwECLQAU&#10;AAYACAAAACEAMxCGJo4CAADABAAADgAAAAAAAAAAAAAAAAAuAgAAZHJzL2Uyb0RvYy54bWxQSwEC&#10;LQAUAAYACAAAACEAR4mq498AAAAJAQAADwAAAAAAAAAAAAAAAADoBAAAZHJzL2Rvd25yZXYueG1s&#10;UEsFBgAAAAAEAAQA8wAAAPQFAAAAAA==&#10;" strokeweight=".26467mm">
            <v:stroke endarrow="open" joinstyle="round"/>
          </v:shape>
        </w:pict>
      </w:r>
      <w:r w:rsidRPr="009432E7">
        <w:rPr>
          <w:rFonts w:ascii="Times New Roman" w:eastAsia="Lucida Sans Unicode" w:hAnsi="Times New Roman" w:cs="Times New Roman"/>
          <w:bCs/>
          <w:noProof/>
          <w:color w:val="000000"/>
          <w:kern w:val="3"/>
          <w:sz w:val="28"/>
          <w:szCs w:val="28"/>
          <w:lang w:eastAsia="ru-RU"/>
        </w:rPr>
        <w:pict>
          <v:shape id="Полилиния 36" o:spid="_x0000_s1033" style="position:absolute;left:0;text-align:left;margin-left:118.1pt;margin-top:18.1pt;width:198.75pt;height:54pt;z-index:251637248;visibility:visible" coordsize="25241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XLQHAgAACInAAAOAAAAZHJzL2Uyb0RvYy54bWysmm2OnEYQhv9Hyh0QPyPFQwMNw8qzlj+y&#10;SSQ7tuLNARhgZlAYIMDu7PoSOUKuYSlKzrC5Uaqanplq7/aHoqxkC4bq7veth4+m6Ocv7vaNd1sN&#10;Y921K589C3yvaouurNvtyv/l+urbpe+NU96WedO11cq/r0b/xeXXXz0/9BdV2O26pqwGDzppx4tD&#10;v/J309RfLBZjsav2+fis66sWDm66YZ9PsDtsF+WQH6D3fbMIgyBZHLqh7IeuqMYRfn0zH/QvRf+b&#10;TVVM7zebsZq8ZuWDtkn8P4j/1/j/4vJ5frEd8n5XF1JG/h9U7PO6hUFPXb3Jp9y7GepHXe3rYujG&#10;bjM9K7r9otts6qISHsANC75w83GX95XwAskZ+1Oaxv+v2+Kn2w+DV5crP0p8r833wOjhj4e/H/58&#10;+Cz+/fXw+Z/fPTgImTr04wU0+Nh/GNDr2L/til9Hr+1e7/J2W70chu6wq/IS9DGMXygNcGeEpt76&#10;8K4rYZz8ZupE0u42wx47hHR4d4LN/YlNdTd5BfwY8jBmIfe9Ao4lS74MBLxFfnFsXdyM0/dVJ3rK&#10;b9+O08y2hC1BppT2ruE82OwbwPzNwmNhEgZJ5B28eYClPCNOwYwEB97OOw8NsE9RIYmSSvVdRiQ4&#10;isMs0Pcbk1CrVEjOydcsU6sXWJ9CA73SlIRZlMJ1furRqjQjwXrzjIKyZpVRUhaxjPKyqmUUmCWx&#10;jBIzZJZRWDa1lJZdLYVmSC4FZk8uJWaRG1JsVrkhxWZJbkixGZIbUmA2tRSYXS3Fpk9uSIlZkxtS&#10;Yja5FJtdLsVmSW5EsRmSG1FgFrURBWZVG1Fs+uRGlJg1uRElZpNLsdnlUmy25FJspuRSYBa1MQVm&#10;VRtTbPrkxpSYNbkxJWaTS7HZ5VJsluTGFJshuTEFZlNLgdnVUmz65HJKzJpcTolZ5HKKzSqXU2yW&#10;5HKKzZBcToHZ1FJgdrUUmyG5lJg9uZSYRW5CsVnlJhSbJbkJxWZIbkKB2dRSYHa1FJs+uQklZk1u&#10;QonZ5FJsdrkUmyW5KcVmSG5KgVnUphRYlGQJN3VMqbEgiKNIOyFPKTVrxxQaX/IoSfUdK+QYj+OU&#10;Gyb8lJytZ0outPZMyVmSsaTkWJpkcRoGXhLAn5dwsPvlS9qSIjRHUoB8mS3D2ByvMGRplsRLcwMK&#10;0kk7hWnumqJ00U5hMhftlKiTdgrVqD2jSB20Z5Soi/aMgnXRnlGyZu0UqYt2StRJOwXrpJ2SNWun&#10;SF20U6Iu2uFSJi/zLuJZQNka1bOAUnWQzwJK1U0/peumn/K16KdknfRTsm76KWE3/ZSxWb9SgnHR&#10;r1RhnPSrtRiHmz1T6jEW/RSuk37K1k0/ReyUf0YZO4miiJ0aUMJOmpSijW3+wZSijeVhzpSqzTxP&#10;WOpnIEwp3jwxBYGK7/ZY0813xzJvcdfKOi9seVCNXvnXMI3Awm/fjVhVxrIvlI6v58p0fgFxeJSE&#10;MyUc7jwYHolC9lPhoRIOJxqGc214pITDSYPhqTY8VsLhBMDwTBvOlXC8bDEerkYswz+lPlEbSLdw&#10;aekapGoD6RfqmLoGS7WBdAwnv65BpjaQnpnWNMwpKF88hdE0nJyaEWBSoTSQpuGM0zVQGYfSNHyG&#10;0DVQKWMdUEjSms5UzqE0HepNq6SxaocjQFVOJ0kljSU50UBvWiWN5TbRQG9aJY0fkkQDvWmVdCRN&#10;R1rTOMmg5LD0hUNAUUvjGicZSgtpGypW2hYq7Fj6jrW+cbKhjCGNQ51JO4aKO5bOY4NzlTeWkNA5&#10;FIe0Y6jAsTQkWhicq8Sx5CNaGJyryLl0zg3OVeZcOud653ATo9nFKgyqgvqKzjnc7pQW0jlUT7Qt&#10;VOaJdJ7oncMdUhlDOoeSh3YMlXkinScG5ypzLGSgcyhUaMdQmWOZQrQwOFeZY/1BtDA4V5mn0nlq&#10;cK4yT6XzVHE+P53kw3uAD/b4qf6a4d0cvtbDBrwtwAd72ABT8M0eNoQreLDnEz7/BQ7Y9A7Hr8Qw&#10;zu70kRgP77vb6roTgdP5C/Nc65E5PYc0rSX0GFDcrOviVfWJhs+JZzzi82MIVIoROVSKsE4NOZaL&#10;Dubf54rXnPwTXqXfp0Z51Oo4jPsBTLt9nIxnwRJeqUC2UHccZy4BwiwTD6DZENP41FGRZHdntONz&#10;U23H5mHF0UdGj/hmAI8GPF4yxzA1S48b8SgMof5E7DOSNVGjVFTOiOA1A1Injh4HVAdS9x6dROeW&#10;x9zAZQI9PqFG/C5y6T7SfMcRjVTx586Mv1uSTro/ruI4pbvpxmq+zeH1LWavpwtddHte5TF2TV1e&#10;1U2Dp944bNevm8G7zeH+cSX+5KWthDUt3icyDnM4cWeoJ1h/1NT7lQ8rSuBvBomrWL5rSwF1yutm&#10;3obhG/HSMBZVW0UldlDAkpkh9/phhLtVU23z4v79uql/u4EbTv9zvd1Nc48NbsK+N9TwbjIHXjX5&#10;BBdXWcP9bX0Ue+567KPSg/Uvww2urvoBTpc0Chm8POJg73IQXqPXua8PTT5OdSFMravbqrlGnyzi&#10;WJ+Bu6HcmnXC+1FTzbpE7Cu32JMWyLM55Wok5A29yAVBuAZoXks03a3vxNoj8QjB9UHrrryHFUJD&#10;Ny/UgoVlsLHrhk++d4BFWit//O0mHyrfa35sYZVRxmKcCk5iJ+ZQJYZnBT2ypkfytoCuVv7kwwsi&#10;br6eYA+a3PQAZQcjzfOHtnsJK5M2NS4gEkuYZlVyBxZiiZNSLhrDlV50X0Sdl7Zd/gsAAP//AwBQ&#10;SwMEFAAGAAgAAAAhAPFHdvzdAAAACgEAAA8AAABkcnMvZG93bnJldi54bWxMj8FOwzAMhu9IvENk&#10;JG4sXTsK6ppOCKkH4MRWds4ary00TtVka3l7DJdxsix//v0538y2F2ccfedIwXIRgUCqnemoUVDt&#10;yrtHED5oMrp3hAq+0cOmuL7KdWbcRO943oZGcAj5TCtoQxgyKX3dotV+4QYknh3daHXgdmykGfXE&#10;4baXcRSl0uqO+EKrB3xusf7anixr+Ney+hwm87bfYTndV8uXffWh1O3N/LQGEXAOFxh+9XkHCnY6&#10;uBMZL3oFcZLGjCr4qwykSfIA4sDkahWDLHL5/4XiBwAA//8DAFBLAQItABQABgAIAAAAIQC2gziS&#10;/gAAAOEBAAATAAAAAAAAAAAAAAAAAAAAAABbQ29udGVudF9UeXBlc10ueG1sUEsBAi0AFAAGAAgA&#10;AAAhADj9If/WAAAAlAEAAAsAAAAAAAAAAAAAAAAALwEAAF9yZWxzLy5yZWxzUEsBAi0AFAAGAAgA&#10;AAAhADbRctAcCAAAIicAAA4AAAAAAAAAAAAAAAAALgIAAGRycy9lMm9Eb2MueG1sUEsBAi0AFAAG&#10;AAgAAAAhAPFHdvzdAAAACgEAAA8AAAAAAAAAAAAAAAAAdgoAAGRycy9kb3ducmV2LnhtbFBLBQYA&#10;AAAABAAEAPMAAACACwAAAAA=&#10;" adj="-11796480,,5400" path="m,342900r,c2,153521,565046,,1262064,1v,,,,,c1959083,1,2524129,153522,2524129,342901v,,,1,,1l2524129,342903v,189378,-565046,342899,-1262064,342900c565046,685803,1,532281,1,342903v-1,-1,,-1,,-1l,342900xe">
            <v:stroke joinstyle="miter"/>
            <o:extrusion v:ext="view" specularity="80000f" backdepth="19.45047mm" color="white" on="t"/>
            <v:formulas/>
            <v:path o:connecttype="custom" o:connectlocs="1262062,0;2524122,342900;1262062,685800;0,342900;1262062,0;2524122,342900;1262062,685800;0,342900;1262062,0;2524122,342900;1262062,685800;0,342900;1262062,0;2524122,342900;1262062,685800;0,342900;1262062,0;2524122,342900;1262062,685800;0,342900;1262062,0;2524122,342900;1262062,685800;0,342900;1262062,0;2524122,342900;1262062,685800;0,342900;1262062,0;2524122,342900;1262062,685800;0,342900;1262062,0;2524122,342900;1262062,685800;0,342900;369650,100433;369650,585367;2154472,585367;2154472,100433" o:connectangles="270,0,90,180,270,0,90,180,270,0,90,180,270,0,90,180,270,0,90,180,270,0,90,180,270,0,90,180,270,0,90,180,270,0,90,180,270,90,90,270" textboxrect="369650,100433,2154478,585367"/>
            <v:textbox>
              <w:txbxContent>
                <w:p w:rsidR="000B050F" w:rsidRDefault="000B050F" w:rsidP="005C7F37">
                  <w:pPr>
                    <w:jc w:val="center"/>
                    <w:rPr>
                      <w:b/>
                    </w:rPr>
                  </w:pPr>
                  <w:r>
                    <w:rPr>
                      <w:b/>
                    </w:rPr>
                    <w:t>Психологическая служба</w:t>
                  </w:r>
                </w:p>
              </w:txbxContent>
            </v:textbox>
          </v:shape>
        </w:pic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35" o:spid="_x0000_s1068" type="#_x0000_t34" style="position:absolute;left:0;text-align:left;margin-left:315.35pt;margin-top:12.15pt;width:51.75pt;height:9.05pt;rotation:18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75kwIAAMUEAAAOAAAAZHJzL2Uyb0RvYy54bWysVN1u0zAUvkfiHSzfd0m6tLTR0gklLTcD&#10;Jm08gBs7TcCxI9trWiEu2G6R9gy8ARcgTRo/r5C8EcduVja4QYheuMf28XfO951zcnS8qThaM6VL&#10;KWIcHPgYMZFJWopVjF+dLwYTjLQhghIuBYvxlml8PHv86KipIzaUheSUKQQgQkdNHePCmDryPJ0V&#10;rCL6QNZMwGUuVUUMbNXKo4o0gF5xb+j7Y6+RitZKZkxrOE13l3jm8POcZeZlnmtmEI8x5Gbcqty6&#10;tKs3OyLRSpG6KLM+DfIPWVSkFBB0D5USQ9CFKv+AqspMSS1zc5DJypN5XmbMcQA2gf8bm7OC1Mxx&#10;AXF0vZdJ/z/Y7MX6VKGSxvhwhJEgFdSo/dh+b7+0n9ub9lt7012Cfdt9APtTd43a2/74GnVX3fvu&#10;srtqf4D/VwQAoGZT6whAE3GqrB7ZRpzVJzJ7o5GQSUHEijlW59saIgX2hffgid3oGnJaNs8lBR9y&#10;YaSTdpOrCikJJQz8iW9/7hg0RBtX0O2+oGxjUAaH49GT4RB4ZXAVBOF0l6JHIotl06uVNs+YrJA1&#10;YrxkwiRSCGgbqQ4dPFmfaOMqS3t5CH0dYJRXHBplTTgKp9NR6IiQqPeGCHfI9qmQi5Jz12pcoCbG&#10;09Fw4tC15CW1l9ZNq9Uy4QoBKDDZMbT6wM19NyUvBHVgBSN03tuGlBxsZJywRCnZYBuqYhQjzmA4&#10;rbWD48KGA5F6alYu16xvp/50PplPwkE4HM8HoZ+mg6eLJByMF8GTUXqYJkkavLOZB2FUlJQyYZO/&#10;G5wg/LvG7Ed41/L70dmr5D1EdwpAinf/LmnXNLZPdh23lHR7qiw72z8wK865n2s7jPf3zuvX12f2&#10;EwAA//8DAFBLAwQUAAYACAAAACEAdTRwXt8AAAAJAQAADwAAAGRycy9kb3ducmV2LnhtbEyPMU/D&#10;MBCFdyT+g3VIbNQhsVoIcapSiaGUpaVLt2tyJAH7HMVOG/49ZoLx9D69912xnKwRZxp851jD/SwB&#10;QVy5uuNGw+H95e4BhA/INRrHpOGbPCzL66sC89pdeEfnfWhELGGfo4Y2hD6X0lctWfQz1xPH7MMN&#10;FkM8h0bWA15iuTUyTZK5tNhxXGixp3VL1dd+tBqkX2279bH5lPiozOu43ezenjda395MqycQgabw&#10;B8OvflSHMjqd3Mi1F0bDPEsWEdWQqgxEBBaZSkGcNKhUgSwL+f+D8gcAAP//AwBQSwECLQAUAAYA&#10;CAAAACEAtoM4kv4AAADhAQAAEwAAAAAAAAAAAAAAAAAAAAAAW0NvbnRlbnRfVHlwZXNdLnhtbFBL&#10;AQItABQABgAIAAAAIQA4/SH/1gAAAJQBAAALAAAAAAAAAAAAAAAAAC8BAABfcmVscy8ucmVsc1BL&#10;AQItABQABgAIAAAAIQDbxZ75kwIAAMUEAAAOAAAAAAAAAAAAAAAAAC4CAABkcnMvZTJvRG9jLnht&#10;bFBLAQItABQABgAIAAAAIQB1NHBe3wAAAAkBAAAPAAAAAAAAAAAAAAAAAO0EAABkcnMvZG93bnJl&#10;di54bWxQSwUGAAAAAAQABADzAAAA+QUAAAAA&#10;" adj="10790" strokeweight=".26467mm">
            <v:stroke endarrow="open" joinstyle="round"/>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34" o:spid="_x0000_s1067" type="#_x0000_t32" style="position:absolute;left:0;text-align:left;margin-left:169.4pt;margin-top:22.5pt;width:24.85pt;height:0;rotation:90;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3rZwIAAII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b4NMZIkhp61H3a3m3vux/d5+092n7oHmDZftzedV+679237qH7isAZKtc2&#10;JgGATF5pl3uxltfNpSreGiRVVhG5ZD6Dm00DqJGLCI5C3MY08P6ifako+JBbq3wZ16WukVbQrlEc&#10;up8/hXKhte/d5tA7traogMPTaDSajDAq9lcBSRyKI9ZoY18wVSNnpNhYTfiyspmSEgSidOTRyerS&#10;WMfxMcAFSzXnQnidCInaFE9Gw7EPMEpw6i6dm9HLRSY0WhGntJ5zD3bkptWtpB6sYoTOdrYlXICN&#10;rK8U0Vq12D1VM4qRYDBZzurhhHTPQdrAdmf1Sns3CSez8WwcD+Lh2WwQh3k+eD7P4sHZPHo2yk/z&#10;LMuj9455FCcVp5RJR36v+ij+O1Xt5q/X60H3hyoFx+i+nEB2/+9JexW4xvcSWii6udIuOycIELp3&#10;3g2lm6Rf997r8dMx/QkAAP//AwBQSwMEFAAGAAgAAAAhAFQKNBbdAAAACQEAAA8AAABkcnMvZG93&#10;bnJldi54bWxMj01PwzAMhu9I/IfISNxY2hWVras7TSCEuLHBhVvWmLZq41RN+rF/TxAHONp+9Pp5&#10;8/1iOjHR4BrLCPEqAkFcWt1whfDx/ny3AeG8Yq06y4RwIQf74voqV5m2Mx9pOvlKhBB2mUKove8z&#10;KV1Zk1FuZXvicPuyg1E+jEMl9aDmEG46uY6iVBrVcPhQq54eayrb02gQlvHw2T7N7SXl++jlTcaT&#10;T14nxNub5bAD4WnxfzD86Ad1KILT2Y6snegQkjR5CCjCOopBBOB3cUZItxuQRS7/Nyi+AQAA//8D&#10;AFBLAQItABQABgAIAAAAIQC2gziS/gAAAOEBAAATAAAAAAAAAAAAAAAAAAAAAABbQ29udGVudF9U&#10;eXBlc10ueG1sUEsBAi0AFAAGAAgAAAAhADj9If/WAAAAlAEAAAsAAAAAAAAAAAAAAAAALwEAAF9y&#10;ZWxzLy5yZWxzUEsBAi0AFAAGAAgAAAAhANR8jetnAgAAggQAAA4AAAAAAAAAAAAAAAAALgIAAGRy&#10;cy9lMm9Eb2MueG1sUEsBAi0AFAAGAAgAAAAhAFQKNBbdAAAACQEAAA8AAAAAAAAAAAAAAAAAwQQA&#10;AGRycy9kb3ducmV2LnhtbFBLBQYAAAAABAAEAPMAAADLBQ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33" o:spid="_x0000_s1066" type="#_x0000_t32" style="position:absolute;left:0;text-align:left;margin-left:264.6pt;margin-top:19.6pt;width:27.95pt;height:0;rotation:90;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xfZwIAAIIEAAAOAAAAZHJzL2Uyb0RvYy54bWysVEtu2zAQ3RfoHQjuHUm27NpC5KCQ7G7S&#10;NkDSA9AiZRGVSIJkLBtFgbQXyBF6hW666Ac5g3yjDinHadpNUdQLekjOPL6ZeaPTs21Tow3ThkuR&#10;4ugkxIiJQlIu1il+c7UcTDEylghKailYinfM4LP50yenrUrYUFaypkwjABEmaVWKK2tVEgSmqFhD&#10;zIlUTMBlKXVDLGz1OqCatIDe1MEwDCdBKzVVWhbMGDjN+0s89/hlyQr7uiwNs6hOMXCzftV+Xbk1&#10;mJ+SZK2JqnhxoEH+gUVDuIBHj1A5sQRda/4HVMMLLY0s7Ukhm0CWJS+YzwGyicLfsrmsiGI+FyiO&#10;Uccymf8HW7zaXGjEaYpHI4wEaaBH3af9zf62+9F93t+i/YfuDpb9x/1N96X73n3r7rqvCJyhcq0y&#10;CQBk4kK73IutuFTnsnhrkJBZRcSa+QyudgpQIxcRPApxG6Pg/VX7UlLwIddW+jJuS90gLaFd4zh0&#10;P38K5UJb37vdsXdsa1EBh6NxPJuMMSrurwKSOBRHTGljXzDZIGek2FhN+LqymRQCBCJ15NHJ5txY&#10;x/EhwAULueR17XVSC9SmeDYeTn2AkTWn7tK5Gb1eZbVGG+KU1nPuwR65aXktqAerGKGLg20Jr8FG&#10;1leKaC1b7J5qGMWoZjBZzurhauGeg7SB7cHqlfZuFs4W08U0HsTDyWIQh3k+eL7M4sFkGT0b56M8&#10;y/LovWMexUnFKWXCkb9XfRT/naoO89fr9aj7Y5WCx+i+nED2/t+T9ipwje8ltJJ0d6Fddk4QIHTv&#10;fBhKN0m/7r3Xw6dj/hMAAP//AwBQSwMEFAAGAAgAAAAhAPf2WRDdAAAACQEAAA8AAABkcnMvZG93&#10;bnJldi54bWxMj81OwzAQhO9IfQdrkbhRJ4WmKMSpqiKEuEHhws2NlyRKvI5i56dvz1Y90NNqd0az&#10;32Tb2bZixN7XjhTEywgEUuFMTaWC76/X+ycQPmgyunWECk7oYZsvbjKdGjfRJ46HUAoOIZ9qBVUI&#10;XSqlLyq02i9dh8Tar+utDrz2pTS9njjctnIVRYm0uib+UOkO9xUWzWGwCuZh99O8TM0pocfo7UPG&#10;Y3h4H5W6u513zyACzuHfDGd8RoecmY5uIONFq2C93qzYykLMkw2Xw1FBsolB5pm8bpD/AQAA//8D&#10;AFBLAQItABQABgAIAAAAIQC2gziS/gAAAOEBAAATAAAAAAAAAAAAAAAAAAAAAABbQ29udGVudF9U&#10;eXBlc10ueG1sUEsBAi0AFAAGAAgAAAAhADj9If/WAAAAlAEAAAsAAAAAAAAAAAAAAAAALwEAAF9y&#10;ZWxzLy5yZWxzUEsBAi0AFAAGAAgAAAAhAJ6PrF9nAgAAggQAAA4AAAAAAAAAAAAAAAAALgIAAGRy&#10;cy9lMm9Eb2MueG1sUEsBAi0AFAAGAAgAAAAhAPf2WRDdAAAACQEAAA8AAAAAAAAAAAAAAAAAwQQA&#10;AGRycy9kb3ducmV2LnhtbFBLBQYAAAAABAAEAPMAAADLBQ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32" o:spid="_x0000_s1065" type="#_x0000_t32" style="position:absolute;left:0;text-align:left;margin-left:367.1pt;margin-top:.5pt;width:144.75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N8TQIAAFYEAAAOAAAAZHJzL2Uyb0RvYy54bWysVEtu2zAQ3RfoHQjubVm249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qV40MdIkhp21H7e3e7u25/tl9092n1qH0Ds7na37df2R/u9fWi/IXCGyTXaJgCQ&#10;yYXxvdONvNKXir63SKqsJHLFQwfXWw2osY+InoT4g9WQf9m8Vgx8yI1TYYybwtQeEgaENmFb29O2&#10;+MYhCh/j8WA86J9hRI+2iCTHQG2se8VVjbySYusMEavSZUpK4IQycUhD1pfW+bJIcgzwWaWai6oK&#10;1KgkalI8OeuPQ4BVlWDe6N2sWS2zyqA18eQKT+gRLI/djLqRLICVnLDZQXdEVHsdklfS40FjUM5B&#10;27Pnw6Q3mY1n42Fn2B/NOsNenndezrNhZzSPX5zlgzzL8vijLy0eJqVgjEtf3ZHJ8fDvmHK4U3sO&#10;nrh8GkP0FD3MC4o9vkPRYbN+mXtaLBXbLsxx40De4Hy4aP52PD6D/vh3MP0FAAD//wMAUEsDBBQA&#10;BgAIAAAAIQDfvU4X3wAAAAgBAAAPAAAAZHJzL2Rvd25yZXYueG1sTI9RS8NAEITfBf/DsYIvYi8m&#10;xZaYSylioYiU2vYHbJNtEpK7C3eXNvrr3fqijzvfMDuTLUbdiTM531ij4GkSgSBT2LIxlYLDfvU4&#10;B+EDmhI7a0jBF3lY5Lc3GaalvZhPOu9CJTjE+BQV1CH0qZS+qEmjn9ieDLOTdRoDn66SpcMLh+tO&#10;xlH0LDU2hj/U2NNrTUW7G7SCNW5O24dp+7Fyydvhe1gvXfu+Ver+bly+gAg0hj8zXOtzdci509EO&#10;pvSiUzBLpjFbGfCkK4/iZAbi+CvIPJP/B+Q/AAAA//8DAFBLAQItABQABgAIAAAAIQC2gziS/gAA&#10;AOEBAAATAAAAAAAAAAAAAAAAAAAAAABbQ29udGVudF9UeXBlc10ueG1sUEsBAi0AFAAGAAgAAAAh&#10;ADj9If/WAAAAlAEAAAsAAAAAAAAAAAAAAAAALwEAAF9yZWxzLy5yZWxzUEsBAi0AFAAGAAgAAAAh&#10;AFIbA3xNAgAAVgQAAA4AAAAAAAAAAAAAAAAALgIAAGRycy9lMm9Eb2MueG1sUEsBAi0AFAAGAAgA&#10;AAAhAN+9ThffAAAACAEAAA8AAAAAAAAAAAAAAAAApwQAAGRycy9kb3ducmV2LnhtbFBLBQYAAAAA&#10;BAAEAPMAAACzBQAAAAA=&#10;" strokeweight=".26467mm"/>
        </w:pic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31" o:spid="_x0000_s1064" type="#_x0000_t32" style="position:absolute;left:0;text-align:left;margin-left:511.85pt;margin-top:19.1pt;width:0;height:226.0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cpTgIAAFYEAAAOAAAAZHJzL2Uyb0RvYy54bWysVEtu2zAQ3RfoHQjuHUmOkzhC5KCQ7G7S&#10;1kDSA9AkZRGVSIJkLBtFgbQXyBF6hW666Ac5g3yjDinbbdpNUdSL8ZCceXwz86iLy3VToxU3ViiZ&#10;4eQoxohLqpiQywy/vpkNxhhZRyQjtZI8wxtu8eXk6ZOLVqd8qCpVM24QgEibtjrDlXM6jSJLK94Q&#10;e6Q0l3BYKtMQB0uzjJghLaA3dTSM49OoVYZpoyi3FnaL/hBPAn5ZcupelaXlDtUZBm4uWBPswtto&#10;ckHSpSG6EnRHg/wDi4YICZceoAriCLo14g+oRlCjrCrdEVVNpMpSUB5qgGqS+LdqriuieagFmmP1&#10;oU32/8HSl6u5QYJl+DjBSJIGZtR93N5t77vv3aftPdq+7x7AbD9s77rP3bfua/fQfUEQDJ1rtU0B&#10;IJdz42una3mtrxR9Y5FUeUXkkocKbjYaUENG9CjFL6yG+xftC8Ughtw6Fdq4Lk3jIaFBaB2mtTlM&#10;i68dov0mhd3h+CweH594PhFJ94naWPecqwZ5J8PWGSKWlcuVlKAJZZJwDVldWdcn7hP8rVLNRF0H&#10;adQStRk+PxmOQ4JVtWD+0IdZs1zktUEr4sUVfjsWj8KMupUsgFWcsOnOd0TUvQ+sa+nxoDCgs/N6&#10;9bw9j8+n4+l4NBgNT6eDUVwUg2ezfDQ4nSVnJ8VxkedF8s5TS0ZpJRjj0rPbKzkZ/Z1Sdm+q1+BB&#10;y4c2RI/RQ6OB7P4/kA6T9cPsZbFQbDM3vrV+yCDeELx7aP51/LoOUT8/B5MfAAAA//8DAFBLAwQU&#10;AAYACAAAACEA40f3feEAAAAMAQAADwAAAGRycy9kb3ducmV2LnhtbEyP0UrDMBSG7wXfIRzBG3GJ&#10;7dBZm44hDoaIzLkHOGvO2tImKUm6VZ9+GbvQy/+cj/98J5+PumMHcr6xRsLDRAAjU1rVmErC9nt5&#10;PwPmAxqFnTUk4Yc8zIvrqxwzZY/miw6bULFYYnyGEuoQ+oxzX9ak0U9sTybu9tZpDDG6iiuHx1iu&#10;O54I8cg1NiZeqLGn15rKdjNoCSv83K/vpu3H0qVv299htXDt+1rK25tx8QIs0Bj+YDjrR3UootPO&#10;DkZ51sUskvQpshLSWQLsTFwmOwnTZ5ECL3L+/4niBAAA//8DAFBLAQItABQABgAIAAAAIQC2gziS&#10;/gAAAOEBAAATAAAAAAAAAAAAAAAAAAAAAABbQ29udGVudF9UeXBlc10ueG1sUEsBAi0AFAAGAAgA&#10;AAAhADj9If/WAAAAlAEAAAsAAAAAAAAAAAAAAAAALwEAAF9yZWxzLy5yZWxzUEsBAi0AFAAGAAgA&#10;AAAhAPUkBylOAgAAVgQAAA4AAAAAAAAAAAAAAAAALgIAAGRycy9lMm9Eb2MueG1sUEsBAi0AFAAG&#10;AAgAAAAhAONH933hAAAADAEAAA8AAAAAAAAAAAAAAAAAqAQAAGRycy9kb3ducmV2LnhtbFBLBQYA&#10;AAAABAAEAPMAAAC2BQAAAAA=&#10;" strokeweight=".26467mm"/>
        </w:pict>
      </w:r>
      <w:r w:rsidRPr="009432E7">
        <w:rPr>
          <w:rFonts w:ascii="Times New Roman" w:eastAsia="Lucida Sans Unicode" w:hAnsi="Times New Roman" w:cs="Times New Roman"/>
          <w:bCs/>
          <w:noProof/>
          <w:color w:val="000000"/>
          <w:kern w:val="3"/>
          <w:sz w:val="28"/>
          <w:szCs w:val="28"/>
          <w:lang w:eastAsia="ru-RU"/>
        </w:rPr>
        <w:pict>
          <v:shape id="Прямая со стрелкой 30" o:spid="_x0000_s1063" type="#_x0000_t32" style="position:absolute;left:0;text-align:left;margin-left:496.1pt;margin-top:19.1pt;width:15.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r5SwIAAFUEAAAOAAAAZHJzL2Uyb0RvYy54bWysVEtu2zAQ3RfoHQjuHUmOkzpC5KCQ7G7S&#10;1kDSA9AkZRGVSIKkLRtFgTQXyBF6hW666Ac5g3yjDukPnHZTFNViNNTMvPk96vJq1dRoyY0VSmY4&#10;OYkx4pIqJuQ8w+9uJ70hRtYRyUitJM/wmlt8NXr+7LLVKe+rStWMGwQg0qatznDlnE6jyNKKN8Se&#10;KM0lGEtlGuLgaOYRM6QF9KaO+nF8HrXKMG0U5dbC12JrxKOAX5acurdlablDdYahNhekCXLmZTS6&#10;JOncEF0JuiuD/EMVDRESkh6gCuIIWhjxB1QjqFFWle6EqiZSZSkoDz1AN0n8Wzc3FdE89ALDsfow&#10;Jvv/YOmb5dQgwTJ8CuORpIEddZ83d5uH7mf3ZfOANp+6RxCb+81d97X70X3vHrtvCJxhcq22KQDk&#10;cmp873Qlb/S1ou8tkiqviJzz0MHtWgNq4iOiJyH+YDXkn7WvFQMfsnAqjHFVmsZDwoDQKmxrfdgW&#10;XzlE4SOsP+6fYUT3poik+zhtrHvFVYO8kmHrDBHzyuVKSqCEMknIQpbX1vmqSLoP8Emlmoi6Dsyo&#10;JWozfHHWH4YAq2rBvNG7WTOf5bVBS+K5FZ7QIliO3YxaSBbAKk7YeKc7IuqtDslr6fGgLyhnp23J&#10;8+EivhgPx8NBb9A/H/cGcVH0Xk7yQe98krw4K06LPC+Sj760ZJBWgjEufXV7IieDvyPK7kptKXig&#10;8mEM0VP0MC8odv8ORYfF+l1uWTFTbD01+4UDd4Pz7p75y3F8Bv34bzD6BQAA//8DAFBLAwQUAAYA&#10;CAAAACEAID7WdeEAAAAKAQAADwAAAGRycy9kb3ducmV2LnhtbEyPwUrDQBCG74LvsIzgRezGRGwb&#10;sylFLBQRaWsfYJpMk5DsbNjdtNGnd4sHPQ0z8/HPN9li1J04kXWNYQUPkwgEcWHKhisF+8/V/QyE&#10;88gldoZJwRc5WOTXVxmmpTnzlk47X4kQwi5FBbX3fSqlK2rS6CamJw67o7EafWhtJUuL5xCuOxlH&#10;0ZPU2HC4UGNPLzUV7W7QCtb4cdzcPbbvK5u87r+H9dK2bxulbm/G5TMIT6P/g+GiH9QhD04HM3Dp&#10;RKdgPo/jgCpIZqFegChOpiAOvxOZZ/L/C/kPAAAA//8DAFBLAQItABQABgAIAAAAIQC2gziS/gAA&#10;AOEBAAATAAAAAAAAAAAAAAAAAAAAAABbQ29udGVudF9UeXBlc10ueG1sUEsBAi0AFAAGAAgAAAAh&#10;ADj9If/WAAAAlAEAAAsAAAAAAAAAAAAAAAAALwEAAF9yZWxzLy5yZWxzUEsBAi0AFAAGAAgAAAAh&#10;AIDyuvlLAgAAVQQAAA4AAAAAAAAAAAAAAAAALgIAAGRycy9lMm9Eb2MueG1sUEsBAi0AFAAGAAgA&#10;AAAhACA+1nXhAAAACgEAAA8AAAAAAAAAAAAAAAAApQQAAGRycy9kb3ducmV2LnhtbFBLBQYAAAAA&#10;BAAEAPMAAACzBQAAAAA=&#10;" strokeweight=".26467mm"/>
        </w:pict>
      </w:r>
      <w:r w:rsidRPr="009432E7">
        <w:rPr>
          <w:rFonts w:ascii="Times New Roman" w:eastAsia="Lucida Sans Unicode" w:hAnsi="Times New Roman" w:cs="Times New Roman"/>
          <w:bCs/>
          <w:noProof/>
          <w:color w:val="000000"/>
          <w:kern w:val="3"/>
          <w:sz w:val="28"/>
          <w:szCs w:val="28"/>
          <w:lang w:eastAsia="ru-RU"/>
        </w:rPr>
        <w:pict>
          <v:shape id="Полилиния 29" o:spid="_x0000_s1034" style="position:absolute;left:0;text-align:left;margin-left:-43.15pt;margin-top:10.7pt;width:132pt;height:42pt;z-index:251638272;visibility:visible" coordsize="1676396,5333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s0oQcAABMjAAAOAAAAZHJzL2Uyb0RvYy54bWysmm1u20YQhv8X6B0I/izQiN8fRuQgH3Vb&#10;IGmCxj0ARVISUYpkScqSc4keodcIULRncG/UmSUlv2tluURRAzZIc2b3nXmWWu3sPn9x3JXGXd52&#10;RV0tTfuZZRp5ldZZUW2W5i+3N99GptH1SZUlZV3lS/M+78wX119/9fzQXOVOva3LLG8NaqTqrg7N&#10;0tz2fXO1WHTpNt8l3bO6ySt6uK7bXdLTbbtZZG1yoNZ35cKxrGBxqNusaes07zr675vhoXkt2l+v&#10;87R/v153eW+US5O09eJvK/6u+O/i+nlytWmTZluko4zkP6jYJUVFnZ6bepP0ibFvi4umdkXa1l29&#10;7p+l9W5Rr9dFmosYKBrbehLNx23S5CIWSk7XnNPU/X/Npj/dfWiNIluaTmwaVbIjRg9/PPz98OfD&#10;Z/H718Pnf3436CFl6tB0V+TwsfnQcqxd87ZOf+2Mqn69TapN/rJt68M2TzLSZ7P9QnLgm45cjdXh&#10;XZ1RP8m+r0XSjut2xw1SOoyjYHN/ZpMfeyOlf9pBGHgWIUzpme+6fM1dJFcn73Tf9d/ntWgpuXvb&#10;9QPbjK4EmWwM75YaWe9KwvzNwojciIaRcTC4fTcOxgFxtrXB1jK2BvX8BSsHrEah6iZdMHaCIKTu&#10;Ve16YKpT6oPtkB9lswGYTsQegplGKL3ls1NK4+xsqw7dRkranNrISaPVRlq6rNpIS5NWG3FN5NVG&#10;VDqxyEorFolNpBZp6VOLvDRqHYSmU+sgM01qHWQ2kVoHcenEIi6tWGSmTq2DuLSpdZCXTi1C06pF&#10;ZprUushsIrUu4tKIdRGXTqyLzNSpdRGXNrUu8tKpRWhatchMl1pkNpVaxKUR6yEunVgPmalT6yEu&#10;bWo95KVTi9C0apGZJrUeMptIrYe4dGIRl1YsMlOn1kdc2tT6yEuj1kdoOrU+MtOk1kdmE6n1EZdO&#10;LOLSikVmE6lFXPrUIi+N2gCh6dQGyEyT2gCZTaQ2QFw6sYhLKxaZqVMbIC5tagPkpVOL0LRqkZkm&#10;tSEym0htiLg0YkPEZYdB7IWOZQQW/RiB77sXq4UQuU1bIjU/iiPHm7ZHcLYdxoEXTTtICOdoR4rT&#10;TSPDOdoR4xztEbKck/cIoU5qjxDpDO0REp2lHcHO0o5kp7Uj0jnakegs7Qh2lnYkO6k9RqQztMdI&#10;dI72GMHO0R4j2WntiHSOdiQ6SzuCnaUdyU5rR6RztCPROdptrsmc1/NzxNsWsp1Ub1tIdYZ820Kq&#10;8/Qj3Xn6ka9GP5KdpR/JztOPhJ3AcmN16cm2EO9grKo92U8qML7l+uFE01IJxrdCtsa2qVK3OdXi&#10;ku2pPJceq7E+R1cGVRGX5i1Nu1ywa+qOq4FcrqOS3+1QUUyuyI6fgrkrmdOIYXN3rA5emnuSOdFn&#10;c19p7kvmxJPNQ6V5IJkTGzYX1VNKwKWYUDLnlLM95XKobV46RLLDGC2VqVQOsewwxks1KIUDTb6Y&#10;fXuM2FaGTJOv5DDGbCuDpjkYHbhoxEFTPUgl6QnhMWgq9qgcZMbOGLSjDlqmzGUcIUkdtMzZGYMe&#10;6uRfIh3JpLnqwj1QVUUVg0yaSyrCQR20TJrrJcJBGTTNyciBvs4ODsqgaVKWHMagXSVpmpTRgWsX&#10;LInKEoqgaVKWHMagqeSgcpBJe2PQnjpomTTXEYQkddAyaW8M2lMHLZPmCgD3QGt7VQwyaV7YCwd1&#10;0DJpXrALB2XQPEljXv0xal8ZNU/SkscYtq8Mm+dq9OBFNKui9bEibp6sJY8xcFr9Kj1k3MEYeTAR&#10;ucybV7ZC1UTkMvBgjDyYiFwmzktR7oOWmhDH8KEwTnYtbUzyluStbVHztCtJFzQ108YkffaTO+1N&#10;0oXwp4kw6Xm+FKmiS+Mw7IbxPpSxFZthfMmPd/VdflsLw57nziiKYmqWxJw2yx4tyuqp5RDoyfL0&#10;PN2vivRV/gmt3TjiL3Gndkmi6G6Ie3hIkcv/Zi3RKSFSm6eesBGPfuITo5PBl6QMfXqx68cet37q&#10;9FEiFQ7cWAyQ07NBCssXz8QynvFMqLL9KGRBF05T2uzADVjW2UlSwXUVwZB0XOqXnmIyJlVCkwP7&#10;YQBOi3yUcYEOIxg3ywdKmI/TiJlSdjkSz5rKussHmTzQxZbuecQLKo/bul1dFtlNUZbMuWs3q9dl&#10;a9wl9CLdiJ9xeElmZcUvTOzT5M9eu6KnAwdlsaO3gws5Y1S8bf1dlYkB1CdFOVxT96X4ttmleZW7&#10;GTeQ0h55mxhN29FrW+abJL1/vyqL3/b05jU/F5ttPwzDki/p3mgL+lI7GN6USU8LlKygF311EvvY&#10;dNe4mUEb3u2ej1P8sDSD0HVsGnTc2buEhBcc69DWhzLp+iIVQa3yu7y8FR8Mrs8LMvpYsIerQSd9&#10;sS7zQZewfTXP9qyF8jydctmS8saxjCcAeNN/ODzQH1dHcdhAfBDwgYBVnd3TkYC2Hk5m0EkSutjW&#10;7SfTONCpjKXZ/bZP2tw0yh8rOlYQ2x5/iejFjedTOY4+NPHJCp8kVUpNLc3epJUFX77u6Y5c9g1B&#10;2VJPwyRX1S/pKMK64BMD4szCoGq8oZMXYlCOp0T4aAfeC6vHsyzX/wIAAP//AwBQSwMEFAAGAAgA&#10;AAAhAIl+pX3fAAAACgEAAA8AAABkcnMvZG93bnJldi54bWxMj8FOwzAMhu9IvENkJG5b2rK1U2k6&#10;IaTdkBgDIY5eY5qKJumSdC1vT3YaN1v+9Pv7q+2se3Ym5ztrBKTLBBiZxsrOtAI+3neLDTAf0Ejs&#10;rSEBv+RhW9/eVFhKO5k3Oh9Cy2KI8SUKUCEMJee+UaTRL+1AJt6+rdMY4upaLh1OMVz3PEuSnGvs&#10;TPygcKBnRc3PYdQC5OlLfb6c8nTvX8cJ107ueBaEuL+bnx6BBZrDFYaLflSHOjod7WikZ72AxSZ/&#10;iKiALF0BuwBFUQA7xiFZr4DXFf9fof4DAAD//wMAUEsBAi0AFAAGAAgAAAAhALaDOJL+AAAA4QEA&#10;ABMAAAAAAAAAAAAAAAAAAAAAAFtDb250ZW50X1R5cGVzXS54bWxQSwECLQAUAAYACAAAACEAOP0h&#10;/9YAAACUAQAACwAAAAAAAAAAAAAAAAAvAQAAX3JlbHMvLnJlbHNQSwECLQAUAAYACAAAACEATAw7&#10;NKEHAAATIwAADgAAAAAAAAAAAAAAAAAuAgAAZHJzL2Uyb0RvYy54bWxQSwECLQAUAAYACAAAACEA&#10;iX6lfd8AAAAKAQAADwAAAAAAAAAAAAAAAAD7CQAAZHJzL2Rvd25yZXYueG1sUEsFBgAAAAAEAAQA&#10;8wAAAAcLAAAAAA==&#10;" adj="-11796480,,5400" path="m88899,r-1,c39801,,,39801,,88898l,444497v,49097,39801,88898,88898,88899l1587497,533396v49097,-1,88899,-39802,88899,-88899l1676396,88899c1676396,39801,1636594,,1587497,l88899,xe">
            <v:stroke joinstyle="miter"/>
            <o:extrusion v:ext="view" specularity="80000f" backdepth="19.45047mm" color="white" on="t"/>
            <v:formulas/>
            <v:path o:connecttype="custom" o:connectlocs="838202,0;1676404,266702;838202,533404;0,266702;838202,0;1676404,266702;838202,533404;0,266702;838202,0;1676404,266702;838202,533404;0,266702;838202,0;1676404,266702;838202,533404;0,266702;838202,0;1676404,266702;838202,533404;0,266702;838202,0;1676404,266702;838202,533404;0,266702;838202,0;1676404,266702;838202,533404;0,266702;838202,0;1676404,266702;838202,533404;0,266702;838202,0;1676404,266702;838202,533404;0,266702" o:connectangles="270,0,90,180,270,0,90,180,270,0,90,180,270,0,90,180,270,0,90,180,270,0,90,180,270,0,90,180,270,0,90,180,270,0,90,180" textboxrect="26039,26039,1650357,507357"/>
            <v:textbox>
              <w:txbxContent>
                <w:p w:rsidR="000B050F" w:rsidRDefault="000B050F" w:rsidP="005C7F37">
                  <w:pPr>
                    <w:jc w:val="center"/>
                  </w:pPr>
                  <w:r>
                    <w:t>Индивидуальная работа</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28" o:spid="_x0000_s1035" style="position:absolute;left:0;text-align:left;margin-left:358.85pt;margin-top:2.6pt;width:125.25pt;height:45pt;z-index:251639296;visibility:visible" coordsize="1590671,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lfmgcAABMjAAAOAAAAZHJzL2Uyb0RvYy54bWysmm2Oo0YQhv9Hyh0QPyNlzTdmtJ7VfmSS&#10;SLvZVXZyAAzYRsFAAI9n9hI5Qq6xUpScYXKjVDVtz9sz2zSKMtJYYKq636oH3HR1P39xu6+sm6Lr&#10;y6Ze2e4zx7aKOmvyst6u7F+ur75d2lY/pHWeVk1drOy7ordfXH791fNje1F4za6p8qKzqJG6vzi2&#10;K3s3DO3FYtFnu2Kf9s+atqjp4qbp9ulAp912kXfpkVrfVwvPcaLFsenytmuyou/p2zfjRftStL/Z&#10;FNnwfrPpi8GqVjZpG8RnJz7X/Lm4fJ5ebLu03ZWZlJH+BxX7tKyp03NTb9IhtQ5d+aSpfZl1Td9s&#10;hmdZs180m02ZFSIGisZ1HkXzcZe2hYiFktO35zT1/1+z2U83HzqrzFe2R6TqdE+M7v+4//v+z/vP&#10;4v+v+8///G7RRcrUse0vyOFj+6HjWPv2bZP92lt183qX1tviZdc1x12R5qTPZfuF4sAnPbla6+O7&#10;Jqd+0sPQiKTdbro9N0jpsG4Fm7szm+J2sDL60g0TJ4pD28roWhi7oSPgLdKLk3d26Ifvi0a0lN68&#10;7YeRbU5Hgkwuw7um+2CzrwjzNwsrTkLfX1pHa2xfyCaKZ1sXbB1rZz30jFYeWEmh+iZ9MPaWYRzq&#10;2w3A1KSUUnOOalSplRuBqaMXGoOZQSjdO+fOTUITsNWH7iIlY05d5GTQ6iItk1gXaRnS6iKuiby6&#10;iMokFlkZxSKxidQiLXNqkZdBrYfQTGo9ZGZIrYfMJlLrIS6TWMRlFIvM9Kn1EJcxtR7yMqlFaEa1&#10;yMyQWh+ZTaTWR1wGsT7iMon1kZk+tT7iMqbWR14mtQjNqBaZmVKLzKZSi7gMYgPEZRIbIDN9agPE&#10;ZUxtgLxMahGaUS0yM6Q2QGYTqQ0Ql0ks4jKKRWb61IaIy5jaEHkZ1IYIzaQ2RGaG1IbIbCK1IeIy&#10;iUVcRrHIbCK1iMucWuRlUBshNJPaCJkZUhshs4nURojLJBZxGcUiM31qI8RlTG2EvExqEZpRLTIz&#10;pDZGZhOpjRGXQWyMuNw4SoLYc6zIoT8rCkM/ktPH82whRm7TlkgtXCZLL5i2R3CuGydRsJx2UBDO&#10;0Y4Up5tGhnO0I8Y52pfIck7elwh1UvsSkc7QvkSis7Qj2Fnakey0dkQ6RzsSnaUdwc7SjmQntSeI&#10;dIb2BInO0Z4g2DnaEyQ7rR2RztGORGdpR7CztCPZae2IdI52JDpHu0t1mIe5/xzxroNsJ9W7DlKd&#10;Id91kOo8/Uh3nn7ka9CPZGfpR7Lz9CNhL14mib6i4zqIdzTW1bTcRxWYyItjb6JppQQTBn7kuEoB&#10;iip121MtLt2dynPZbS3rc3RkURVxZV/TsMsFu7bpuRrI5Toq+V2PFcX0guz4Kpj7ijndMWzuiwLk&#10;l8wDxZzos3moNQ8Vc+LJ5rHWPFLMiQ2bJ1rzWDHnlLM95ZLLp19Sv1QdZLRUptI5JKqDjJdqUBoH&#10;Gnwx+66M2NWGTIOv4iBjdrVB0xiMDlw04qCpHqST9IiwDJqKPToHlbEng/b0QauUuYwjJOmDVjlz&#10;8Vw46INWSXPVhR2oqqKLQSXNJRXhoA9aJc31EuGgDZrGZORAr7OjgzZoGpQVBxm0rw2aBmV04NoF&#10;S6KyhCZoGpQVBxk0lRx0DirpQAYd6INWSXMdQUjSB62SDmTQgT5olTRXALgHmtvrYlBJ88ReOOiD&#10;VknzhF04aIPmQRrzGsqoQ23UPEgrHjLsUBs2j9XowZNoVkXzY03cPFgrHjJwmv1qPVTckYw8mohc&#10;5c0zW6FqInIVeCQjjyYiV4nzVJT7oKkmxDH+msvBrqOFSV6SvHYdap5WJemAhmZamKTffnKntUk6&#10;EP40EKYDj5ciVXRoHU+rYfQetTsvhvHlfXNTXDfCcOCxMwk9efudFsseLKr6kSXd0Sz7ZHm6nh3W&#10;Zfaq+ITWgRfJJ02uoLaiuzHu8SJFTsrha9Ly8MwobZ56Qusgjlj6mL+TwZekjH2G3nJJ9Sjo9EEi&#10;FQ6CRMA7CRqlcLBjUeGEaUIVNREGvGLx2GlKmxvSJF2OJU9VjHUV2eQT/XhVSYaahFP3Y+7QaWRv&#10;TiD6PEGHESioMR8nTFPKnt6JJ+VZ1fTFKJNvdPHac77j+aGBZd2+qcr8qqwqvrn6brt+XXXWTUoP&#10;0pX4kyAVs6rmB4b7Fz82+3KgDQdVuV/ZSy7kyKh42fq7Ohc30JCW1XhM3VfibbPPirrwc+42ozXy&#10;LrXarqfHtiq2aXb3fl2Vvx3oyWt/Lre7YbwNKz6kc6sr6aV2NLyq0oEmKHlJD/r6JPah6b71c4sW&#10;vLsDb6f4YWVHse+5NCPgzt6lJLzkWMe2PlRpP5SZCGpd3BTVtfhh8HlhnH8W3PFo1Ekv1lUx6hK2&#10;r+bZnrVQnqdTrlpS3jgWuQOAF/3HzQPD7fpWbDYQjyNvCFg3+R1tCeiacWcG7SShg13TfbKtI+3K&#10;WNn9b4e0K2yr+rGmbQWJG/BLxCBOgpDKcfSjiVfWeCWtM2pqZQ82zSz48PVAZ+RyaAnKjnoaB7m6&#10;eUlbETYl7xgQexZGVfKEdl6Im1LuEuGtHXgurB72slz+CwAA//8DAFBLAwQUAAYACAAAACEAqsTA&#10;OOAAAAAIAQAADwAAAGRycy9kb3ducmV2LnhtbEyPQU/DMAyF70j8h8hI3Fjaia1baTqxoR04IMFg&#10;E8es9dpC4lRN2nX/HnOC27Pf0/PnbDVaIwbsfONIQTyJQCAVrmyoUvDxvr1bgPBBU6mNI1RwQQ+r&#10;/Poq02npzvSGwy5UgkvIp1pBHUKbSumLGq32E9cisXdyndWBx66SZafPXG6NnEbRXFrdEF+odYub&#10;GovvXW8VvK5Py6/P2XbdD/HhYp7uzcvzZq/U7c34+AAi4Bj+wvCLz+iQM9PR9VR6YRQkcZJwVMFs&#10;CoL95XzB4siCFzLP5P8H8h8AAAD//wMAUEsBAi0AFAAGAAgAAAAhALaDOJL+AAAA4QEAABMAAAAA&#10;AAAAAAAAAAAAAAAAAFtDb250ZW50X1R5cGVzXS54bWxQSwECLQAUAAYACAAAACEAOP0h/9YAAACU&#10;AQAACwAAAAAAAAAAAAAAAAAvAQAAX3JlbHMvLnJlbHNQSwECLQAUAAYACAAAACEAB/M5X5oHAAAT&#10;IwAADgAAAAAAAAAAAAAAAAAuAgAAZHJzL2Uyb0RvYy54bWxQSwECLQAUAAYACAAAACEAqsTAOOAA&#10;AAAIAQAADwAAAAAAAAAAAAAAAAD0CQAAZHJzL2Rvd25yZXYueG1sUEsFBgAAAAAEAAQA8wAAAAEL&#10;AAAAAA==&#10;" adj="-11796480,,5400" path="m95250,r-1,c42644,,,42644,,95249l,476250v,52605,42644,95249,95249,95250l1495421,571500v52605,-1,95250,-42645,95250,-95250l1590671,95250c1590671,42644,1548026,,1495421,l95250,xe">
            <v:stroke joinstyle="miter"/>
            <o:extrusion v:ext="view" specularity="80000f" backdepth="19.45047mm" color="white" on="t"/>
            <v:formulas/>
            <v:path o:connecttype="custom" o:connectlocs="795340,0;1590679,285750;795340,571500;0,285750;795340,0;1590679,285750;795340,571500;0,285750;795340,0;1590679,285750;795340,571500;0,285750;795340,0;1590679,285750;795340,571500;0,285750;795340,0;1590679,285750;795340,571500;0,285750;795340,0;1590679,285750;795340,571500;0,285750;795340,0;1590679,285750;795340,571500;0,285750;795340,0;1590679,285750;795340,571500;0,285750;795340,0;1590679,285750;795340,571500;0,285750" o:connectangles="270,0,90,180,270,0,90,180,270,0,90,180,270,0,90,180,270,0,90,180,270,0,90,180,270,0,90,180,270,0,90,180,270,0,90,180" textboxrect="27899,27899,1562772,543601"/>
            <v:textbox>
              <w:txbxContent>
                <w:p w:rsidR="000B050F" w:rsidRDefault="000B050F" w:rsidP="005C7F37">
                  <w:pPr>
                    <w:jc w:val="center"/>
                  </w:pPr>
                  <w:r>
                    <w:t>Групповая работа</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27" o:spid="_x0000_s1036" style="position:absolute;left:0;text-align:left;margin-left:133.1pt;margin-top:12.2pt;width:171.75pt;height:40.5pt;z-index:251675136;visibility:visible" coordsize="2181228,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TEtQcAACYjAAAOAAAAZHJzL2Uyb0RvYy54bWysmm2OnEYQhv9Hyh0QPyPFQ/M1sPKs5Y9s&#10;EsmOrXhzAAaYGRQGJsDs7PoSOUKuYSlKzrC5UaoamH17102jKJa8gqGq+616Ghqq+/mL231p3eRN&#10;W9TVyhbPHNvKq7TOimq7sn+5vvo2sq22S6osKesqX9l3eWu/uPz6q+enw0Xu1ru6zPLGokaq9uJ0&#10;WNm7rjtcLBZtusv3SfusPuQVXdzUzT7p6LTZLrImOVHr+3LhOk64ONVNdmjqNG9b+vVNf9G+lO1v&#10;Nnnavd9s2ryzypVN2jr5t5F/1/x3cfk8udg2yWFXpIOM5D+o2CdFRZ2em3qTdIl1bIonTe2LtKnb&#10;etM9S+v9ot5sijSXMVA0wnkUzcddcshlLJSc9nBOU/v/NZv+dPOhsYpsZbtL26qSPTG6/+P+7/s/&#10;7z/L/3/df/7nd4suUqZOh/aCHD4ePjQca3t4W6e/tlZVv94l1TZ/2TT1aZcnGekTbL9QHPikJVdr&#10;fXpXZ9RPcuxqmbTbTbPnBikd1q1kc3dmk992Vko/uiISrhvYVkrXAuF7gYS3SC5G7/TYdt/ntWwp&#10;uXnbdj3bjI4kmWwI75rGwWZfEuZvFpZwYicUnnWy+g6iYUScjQUYO9bOeuiaYJ+tXLAalOqb9NA4&#10;WIploG3XB1OjVErOOa5eprbdEEwdvVIaEucW3WmldJ+fTY1KYzDWJ1UgKGNWBZIyiBXIy6hWIDBD&#10;YgUSm8isQFgmtUjLrBahTSQXgZmTi8QMcl3EZpTrIjZDcl3ENpFcF4GZ1CIws1rEpk+ui8SMyeUn&#10;7/neMclFbGa5iM2QXA+xTSTXQ2AGtR4CM6r1EJs+uR4SMybXQ2ImuYjNLBexmZKL2KaSi8AMan0E&#10;ZlTrIzZ9cn0kZkyuj8RMchGbWS5iMyTXR2wTyfURmEktAjOrRWz65NIrC9zo/QuNfvINkJhBboDY&#10;jHIDxGZIboDYJpIbIDCTWgRmVovYJpKLxIwjN0BiBrkhYjPKDRGbIbkhYptIbojATGoRmFktYtMn&#10;N0RixuSGSMwkF7GZ5SI2Q3KXiG0iuUsEZlC7RGBiGcb+0nWs0KF/VhgEXvj482GJ5KYtkVsQxZHr&#10;T9sjOSGWcehH0w7IcJZ2xDjdNEKcox0xztEeIcs52iOEOqk9QqQztEdIdJZ2BDtLO5Kd1o5I52hH&#10;orO0I9hZ2pHspPYYkc7QHiPROdpjBDtHe4xkp7Uj0jnakegs7Qh2lnYkO60dkc7RjkTnaBcOkp0j&#10;XjjIdlK9cJDqDPnCQarz9CPdefqRr0E/kp2lH8nO04+E3YAmVf1LJl3Ed1JprCtyiUcFmSAUIppo&#10;WqnI+FHs+kIpSFHtbjtW55LdWLBLb6uhYkdHFtUVV/Y1TbtcwjvULdcHuYBHRcDrvsaYXJAdXwVz&#10;TzGnEcPmnixJfsncV8yJPpsHWvNAMSeebC4LpBTRUzGhYk5s2DzWtr5UzDnlbE+55ILql9qPVIch&#10;Wipa6Rxi1WGIlypSGgeafDH7YohYaEOmyVdxGGIW2qBpDkYHriBx0FQb0kl6RHgImgo/OgeVsTsE&#10;TQVlnYNKmSs6UpI+aJWzOwTt6oNWSXP9hXug+opOkkqaiyvSQR+0SpoLJ9JBGzTNyciBXmd7B23Q&#10;NCkrDkPQnjZompTRgWsYLImqE5qgaVJWHIagqfKgc1BJ+0PQvj5olTRXE6QkfdAqaX8I2tcHrZLm&#10;MgD3QB/4uhhU0vx1Lx30Qauk+aNdOmiD5kka8xoMUQfaqHmSVjyGsOlLWhMFz9Xowd/RrIq+kLUe&#10;Km3+PpYe2sCFo+IOh8jDichV3vxpK/uYiFwFHg6RhxORq8T5U5T7oE9NiLx/mg+TXUNLlbxIeS0c&#10;ap7WKemApmZaqqRnP7nTaiUdSH+aCJOO50uZXDq0TuP6GLnuzstjfHlf3+TXtTTseO6MgiUvopGY&#10;cfnswaKsHlv2yRwtx+vpcV2kr/JPaO1FHn+jje2SRNld/1N/kSJXf2Yt/pgQpc2xJ2zEd6Pw/Lge&#10;Db4kpe/TXwZxD2js9EEiFw76u3W81kth+X1RYYYq14mDgF8uHztNaXMFhcF1yMFJVdEXVog6XX2q&#10;X7mKyVCTMHbf5w6devb9ABytVN+nPk/QYQTD8vngBfkYR4za+thnb/90JI7X07Ju814mD3T52nMe&#10;8XzTwEJvW5dFdlWUJQ+uttmuX5eNdZPQjXQl/w0gFbOy4hsmDmg0yVuk6GgLQlns6e7gQs4QFS9k&#10;f1dlctR2SVH2x9R9Kd822zSvci/jBlJaNW8S69C0dNuW+TZJ796vy+K3I915h5+L7a5jFeTIh3Ru&#10;NQW91PaGV2XS0RjKCrrR16PYh6bbg5dZtATeHHmDxQ8rO1x6rqDxw529S0h4wbH2bX0ok7YrUhnU&#10;Or/Jy2uOU9BKOd0S9FgYjnqd9GJd5r0uaftqnu1ZC+V5OuWqJeWNYxn2BPA2gH47QXe7vpXbD+gZ&#10;R0niPQLrOrujXQJN3W/WoM0ldLCrm0+2daKNGiu7/e2YNLltlT9WtNMgFj6/RXTyxKdHCp00eGWN&#10;V5IqpaZWdmfTpwUfvu7ojFyOB6Kyo576Wa6qX9LuhE3BmwjkNoZe1XBCmzHkqBw2jvBuDzyXVg/b&#10;Wy7/BQAA//8DAFBLAwQUAAYACAAAACEAtgxOD94AAAAKAQAADwAAAGRycy9kb3ducmV2LnhtbEyP&#10;wUrEMBCG74LvEEbwIm5iqXG3Nl10UfC04OrFW7aJbTGZlCTt1rd3POlthvn45/vr7eIdm21MQ0AF&#10;NysBzGIbzICdgve35+s1sJQ1Gu0CWgXfNsG2OT+rdWXCCV/tfMgdoxBMlVbQ5zxWnKe2t16nVRgt&#10;0u0zRK8zrbHjJuoThXvHCyEk93pA+tDr0e56234dJq9AfsTh8Wq9cU8R92he2inu5kmpy4vl4R5Y&#10;tkv+g+FXn9ShIadjmNAk5hQUUhaE0lCWwAiQYnMH7EikuC2BNzX/X6H5AQAA//8DAFBLAQItABQA&#10;BgAIAAAAIQC2gziS/gAAAOEBAAATAAAAAAAAAAAAAAAAAAAAAABbQ29udGVudF9UeXBlc10ueG1s&#10;UEsBAi0AFAAGAAgAAAAhADj9If/WAAAAlAEAAAsAAAAAAAAAAAAAAAAALwEAAF9yZWxzLy5yZWxz&#10;UEsBAi0AFAAGAAgAAAAhACyENMS1BwAAJiMAAA4AAAAAAAAAAAAAAAAALgIAAGRycy9lMm9Eb2Mu&#10;eG1sUEsBAi0AFAAGAAgAAAAhALYMTg/eAAAACgEAAA8AAAAAAAAAAAAAAAAADwoAAGRycy9kb3du&#10;cmV2LnhtbFBLBQYAAAAABAAEAPMAAAAaCwAAAAA=&#10;" adj="-11796480,,5400" path="m85725,r-1,c38380,,,38380,,85724l,428625v,47344,38380,85724,85724,85725l2095503,514350v47344,-1,85726,-38381,85726,-85725l2181229,85725c2181229,38380,2142847,,2095503,l85725,xe">
            <v:stroke joinstyle="miter"/>
            <o:extrusion v:ext="view" specularity="80000f" backdepth="19.45047mm" color="white" on="t"/>
            <v:formulas/>
            <v:path o:connecttype="custom" o:connectlocs="1090612,0;2181222,257175;1090612,514350;0,257175;1090612,0;2181222,257175;1090612,514350;0,257175;1090612,0;2181222,257175;1090612,514350;0,257175;1090612,0;2181222,257175;1090612,514350;0,257175;1090612,0;2181222,257175;1090612,514350;0,257175;1090612,0;2181222,257175;1090612,514350;0,257175;1090612,0;2181222,257175;1090612,514350;0,257175;1090612,0;2181222,257175;1090612,514350;0,257175;1090612,0;2181222,257175;1090612,514350;0,257175" o:connectangles="270,0,90,180,270,0,90,180,270,0,90,180,270,0,90,180,270,0,90,180,270,0,90,180,270,0,90,180,270,0,90,180,270,0,90,180" textboxrect="25109,25109,2156118,489241"/>
            <v:textbox>
              <w:txbxContent>
                <w:p w:rsidR="000B050F" w:rsidRDefault="000B050F" w:rsidP="005C7F37">
                  <w:pPr>
                    <w:jc w:val="center"/>
                    <w:rPr>
                      <w:u w:val="single"/>
                    </w:rPr>
                  </w:pPr>
                  <w:r>
                    <w:rPr>
                      <w:u w:val="single"/>
                    </w:rPr>
                    <w:t>Ученический коллектив</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26" o:spid="_x0000_s1062" type="#_x0000_t34" style="position:absolute;left:0;text-align:left;margin-left:310.1pt;margin-top:20.3pt;width:48.75pt;height:31.2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o1fAIAAKEEAAAOAAAAZHJzL2Uyb0RvYy54bWysVM2O0zAQviPxDpbv3fxsWtpo0xVKWy4L&#10;VNqFuxs7TcCxI9vbHyEO7F6R9hl4Aw4grbT8vELyRozdtNqFC0Lk4I7tmc8z33zTk9NNxdGKKV1K&#10;keDgyMeIiUzSUiwT/Opi1htipA0RlHApWIK3TOPT8eNHJ+s6ZqEsJKdMIQAROl7XCS6MqWPP01nB&#10;KqKPZM0EXOZSVcTAVi09qsga0Cvuhb4/8NZS0VrJjGkNp5PdJR47/DxnmXmZ55oZxBMMuRm3Krcu&#10;7OqNT0i8VKQuyqxLg/xDFhUpBTx6gJoQQ9ClKv+AqspMSS1zc5TJypN5XmbM1QDVBP5v1ZwXpGau&#10;FiBH1wea9P+DzV6s5gqVNMHhACNBKuhR86n50XxtvjS3zffmtr0C+679CPbn9gY1d93xDWqv2w/t&#10;VXvd/AT/bwgAgM11rWMATcVcWT6yjTivz2T2ViMh04KIJXNVXWxreCmwEd6DELvRNeS0WD+XFHzI&#10;pZGO2k2uKpTzsn5tAy040Ic2rpfbQy/ZxqAMDgfBKAj7GGVwdTwahJHrtUdiC2ODa6XNMyYrZI0E&#10;L5gwqRQCFCPVsYMnqzNtXFNpxwyhbwKM8oqDRlaEo74Pn6uBxJ03vLBHtqFCzkrOncq4QOsEj/rh&#10;0KFryUtqL62bVstFyhUCUKjEfR3sAzclLwV1YAUjdNrZhpR8Z8PjXFg8YKHL3fLhhPhu5I+mw+kw&#10;6kXhYNqL/Mmk93SWRr3BLHjSnxxP0nQSvLepBVFclJQyYbPbD0UQ/Z3ouvHcyfkwFgcavIfo0H2X&#10;7P7XJe0EYTWwU9NC0u1c7YUCc+Ccu5m1g3Z/D/b9f5bxLwAAAP//AwBQSwMEFAAGAAgAAAAhAPEW&#10;54ffAAAACgEAAA8AAABkcnMvZG93bnJldi54bWxMj8FOwzAQRO9I/IO1SNyo3YCSNsSpEAKKVIFo&#10;gbsbGycQryPbacPfs5zguJqnmbfVanI9O5gQO48S5jMBzGDjdYdWwtvr/cUCWEwKteo9GgnfJsKq&#10;Pj2pVKn9EbfmsEuWUQnGUkloUxpKzmPTGqfizA8GKfvwwalEZ7BcB3WkctfzTIicO9UhLbRqMLet&#10;ab52o5PwvBlf3osM13b7uV4mG54eHu+SlOdn0801sGSm9AfDrz6pQ01Oez+ijqyXkGciI1TClciB&#10;EVDMiwLYnkhxKYDXFf//Qv0DAAD//wMAUEsBAi0AFAAGAAgAAAAhALaDOJL+AAAA4QEAABMAAAAA&#10;AAAAAAAAAAAAAAAAAFtDb250ZW50X1R5cGVzXS54bWxQSwECLQAUAAYACAAAACEAOP0h/9YAAACU&#10;AQAACwAAAAAAAAAAAAAAAAAvAQAAX3JlbHMvLnJlbHNQSwECLQAUAAYACAAAACEAzH86NXwCAACh&#10;BAAADgAAAAAAAAAAAAAAAAAuAgAAZHJzL2Uyb0RvYy54bWxQSwECLQAUAAYACAAAACEA8Rbnh98A&#10;AAAKAQAADwAAAAAAAAAAAAAAAADWBAAAZHJzL2Rvd25yZXYueG1sUEsFBgAAAAAEAAQA8wAAAOIF&#10;AAAAAA==&#10;" strokeweight=".26467mm">
            <v:stroke joinstyle="round"/>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25" o:spid="_x0000_s1061" type="#_x0000_t32" style="position:absolute;left:0;text-align:left;margin-left:320.6pt;margin-top:8.9pt;width:42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IoYAIAAHQ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R6OMFKkgRn1nza3m7v+R/95c4c2H/p7WDYfN7f9l/57/62/778icIbOda3N&#10;AKBQl8bXTlfqqr3Q9K1FShc1UQseKrhet4Ca+IjoUYjf2Bbyz7uXmoEPuXE6tHFVmcZDQoPQKkxr&#10;fZgWXzlE4ePo+DiNYaZ0fxSRbB/XGutecN0gb+TYOkPEonaFVgokoU0SspDlhXWeFcn2AT6p0jMh&#10;ZVCGVKjL8eloOA4BVkvB/KF3s2YxL6RBS+K1FZ5QIpw8dDP6RrEAVnPCpjvbESHBRi70hhijO+xT&#10;NZxhJDncJW9tuUnl00HZwHZnbbX17jQ+nY6n43SQDk+mgzQuy8HzWZEOTmbJs1F5XBZFmbz3zJM0&#10;qwVjXHnye50n6d/paHfjtgo9KP3QpegxemgnkN2/A+kwdz/qrWjmmq0vja/OSwCkHZx319DfnYf7&#10;4PXrZzH5CQAA//8DAFBLAwQUAAYACAAAACEAU0Vaw9sAAAAJAQAADwAAAGRycy9kb3ducmV2Lnht&#10;bExPy07DMBC8I/EP1iJxQdRp6AOFOFVVBKLqicIHbGKTRNjr1Hbb8Pcs4gDHndfOlKvRWXEyIfae&#10;FEwnGQhDjdc9tQre355u70HEhKTRejIKvkyEVXV5UWKh/ZlezWmfWsEhFAtU0KU0FFLGpjMO48QP&#10;hpj78MFh4jO0Ugc8c7izMs+yhXTYE3/ocDCbzjSf+6PjGtv54eawpsfN7O653vW4sy9tUOr6alw/&#10;gEhmTH9i+KnPHqi4U+2PpKOwChazac5SJpY8gQXLfM5A/QvIqpT/F1TfAAAA//8DAFBLAQItABQA&#10;BgAIAAAAIQC2gziS/gAAAOEBAAATAAAAAAAAAAAAAAAAAAAAAABbQ29udGVudF9UeXBlc10ueG1s&#10;UEsBAi0AFAAGAAgAAAAhADj9If/WAAAAlAEAAAsAAAAAAAAAAAAAAAAALwEAAF9yZWxzLy5yZWxz&#10;UEsBAi0AFAAGAAgAAAAhAF2EAihgAgAAdAQAAA4AAAAAAAAAAAAAAAAALgIAAGRycy9lMm9Eb2Mu&#10;eG1sUEsBAi0AFAAGAAgAAAAhAFNFWsPbAAAACQEAAA8AAAAAAAAAAAAAAAAAugQAAGRycy9kb3du&#10;cmV2LnhtbFBLBQYAAAAABAAEAPMAAADCBQ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24" o:spid="_x0000_s1060" type="#_x0000_t32" style="position:absolute;left:0;text-align:left;margin-left:96.35pt;margin-top:15.65pt;width:36.7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o0YAIAAHQEAAAOAAAAZHJzL2Uyb0RvYy54bWysVEtu2zAQ3RfoHQjuHVmu4jiC5aCQ7G7S&#10;NkDSA9AkZRGVSIKkLRtFgbQXyBF6hW666Ac5g3yjDulPk3ZTFNWCGoozb97MPGp8sW5qtOLGCiUz&#10;HJ/0MeKSKibkIsNvbma9EUbWEclIrSTP8IZbfDF5+mTc6pQPVKVqxg0CEGnTVme4ck6nUWRpxRti&#10;T5TmEg5LZRriYGsWETOkBfSmjgb9/jBqlWHaKMqtha/F7hBPAn5Zcupel6XlDtUZBm4urCasc79G&#10;kzFJF4boStA9DfIPLBoiJCQ9QhXEEbQ04g+oRlCjrCrdCVVNpMpSUB5qgGri/m/VXFdE81ALNMfq&#10;Y5vs/4Olr1ZXBgmW4UGCkSQNzKj7tL3d3nU/us/bO7T90N3Dsv24ve2+dN+7b9199xWBM3Su1TYF&#10;gFxeGV87XctrfanoW4ukyisiFzxUcLPRgBr7iOhRiN9YDfnn7UvFwIcsnQptXJem8ZDQILQO09oc&#10;p8XXDlH4mAyHZ4NTjOjhKCLpIU4b615w1SBvZNg6Q8SicrmSEiShTByykNWldZ4VSQ8BPqlUM1HX&#10;QRm1RG2Gz08HoxBgVS2YP/Ru1izmeW3QinhthSeUCCcP3YxaShbAKk7YdG87ImqwkQu9IcaoFvtU&#10;DWcY1Rzukrd23Grp00HZwHZv7bT17rx/Ph1NR0kvGQynvaRfFL3nszzpDWfx2WnxrMjzIn7vmcdJ&#10;WgnGuPTkDzqPk7/T0f7G7RR6VPqxS9Fj9NBOIHt4B9Jh7n7UO9HMFdtcGV+dlwBIOzjvr6G/Ow/3&#10;wevXz2LyEwAA//8DAFBLAwQUAAYACAAAACEAHbOWmt4AAAAJAQAADwAAAGRycy9kb3ducmV2Lnht&#10;bEyPwU7DMBBE70j8g7VIXBB1mkAKIU5VFYFAPdHyAU6yJBH2OrXdNvw9izjAcXZnZ9+Uy8kacUQf&#10;BkcK5rMEBFLj2oE6Be+7p+s7ECFqarVxhAq+MMCyOj8rddG6E73hcRs7wSEUCq2gj3EspAxNj1aH&#10;mRuRePfhvNWRpe9k6/WJw62RaZLk0uqB+EOvR1z32HxuD5YxXm/3V/sVPa5vsud6M+iNeem8UpcX&#10;0+oBRMQp/pnhB59voGKm2h2oDcKwvk8XbFWQzTMQbEjzPAVR/w5kVcr/DapvAAAA//8DAFBLAQIt&#10;ABQABgAIAAAAIQC2gziS/gAAAOEBAAATAAAAAAAAAAAAAAAAAAAAAABbQ29udGVudF9UeXBlc10u&#10;eG1sUEsBAi0AFAAGAAgAAAAhADj9If/WAAAAlAEAAAsAAAAAAAAAAAAAAAAALwEAAF9yZWxzLy5y&#10;ZWxzUEsBAi0AFAAGAAgAAAAhALLgyjRgAgAAdAQAAA4AAAAAAAAAAAAAAAAALgIAAGRycy9lMm9E&#10;b2MueG1sUEsBAi0AFAAGAAgAAAAhAB2zlpreAAAACQEAAA8AAAAAAAAAAAAAAAAAugQAAGRycy9k&#10;b3ducmV2LnhtbFBLBQYAAAAABAAEAPMAAADFBQAAAAA=&#10;" strokeweight=".26467mm">
            <v:stroke endarrow="open"/>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23" o:spid="_x0000_s1059" type="#_x0000_t34" style="position:absolute;left:0;text-align:left;margin-left:121.85pt;margin-top:6.2pt;width:.05pt;height:231.0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3ceQIAAJ8EAAAOAAAAZHJzL2Uyb0RvYy54bWysVM2O0zAQviPxDpbv3SRtWtpo0xVKWzgs&#10;sNIuD+DGThNw7Mj2Nq0QB3avSPsMvAEHkFZafl4heSPGblrtwgUhcnDH9sw3M5+/6fHJpuRozZQu&#10;pIhxcORjxEQqaSFWMX59seiNMdKGCEq4FCzGW6bxyfTxo+O6ilhf5pJTphCACB3VVYxzY6rI83Sa&#10;s5LoI1kxAZeZVCUxsFUrjypSA3rJvb7vj7xaKlopmTKt4XS2u8RTh59lLDWvskwzg3iMoTbjVuXW&#10;pV296TGJVopUeZF2ZZB/qKIkhYCkB6gZMQRdquIPqLJIldQyM0epLD2ZZUXKXA/QTeD/1s15Tirm&#10;egFydHWgSf8/2PTl+kyhgsa4P8BIkBLeqPnU/Gi+Nl+a2+Z7c9tegX3XfgT7c3uDmrvu+Aa11+2H&#10;9qq9bn6C/zcEAMBmXekIQBNxpiwf6UacV6cyfauRkElOxIq5ri62FWQKbIT3IMRudAU1LesXkoIP&#10;uTTSUbvJVIkyXlTPbaAFB/rQxr3l9vCWbGNQCoejwRCjFM77k0E4gI3NRCILYkMrpc0zJktkjRgv&#10;mTCJFAL0ItXAgZP1qTbuSWnHC6FvAoyykoNC1oSjoQ9fh9t5Q4Y9sg0VclFw7jTGBapjPBn2xw5d&#10;S15Qe2ndtFotE64QgEIf7utgH7gpeSmoA8sZofPONqTgOxuSc2HxgIOudsuGk+G7iT+Zj+fjsBf2&#10;R/Ne6M9mvaeLJOyNFsGT4WwwS5JZ8N6WFoRRXlDKhK1uPxJB+HeS64ZzJ+bDUBxo8B6iuxeBEve/&#10;rmgnB6uAnZaWkm7P1F4mMAXOuZtYO2b392Df/1+Z/gIAAP//AwBQSwMEFAAGAAgAAAAhAERGnvPf&#10;AAAACgEAAA8AAABkcnMvZG93bnJldi54bWxMj8FOwzAQRO9I/IO1SNyoQwgEQpwKIaCVEFVb4O7G&#10;SxKI15HttOHvWU5w3Jmn2ZlyPtle7NGHzpGC81kCAql2pqNGwdvr49k1iBA1Gd07QgXfGGBeHR+V&#10;ujDuQBvcb2MjOIRCoRW0MQ6FlKFu0eowcwMSex/OWx359I00Xh843PYyTZIraXVH/KHVA963WH9t&#10;R6tg9Tyu3/OUFs3mc3ETG//ytHyISp2eTHe3ICJO8Q+G3/pcHSrutHMjmSB6BWl2kTPKRpqBYIAF&#10;3rJTkOXZJciqlP8nVD8AAAD//wMAUEsBAi0AFAAGAAgAAAAhALaDOJL+AAAA4QEAABMAAAAAAAAA&#10;AAAAAAAAAAAAAFtDb250ZW50X1R5cGVzXS54bWxQSwECLQAUAAYACAAAACEAOP0h/9YAAACUAQAA&#10;CwAAAAAAAAAAAAAAAAAvAQAAX3JlbHMvLnJlbHNQSwECLQAUAAYACAAAACEAFXOd3HkCAACfBAAA&#10;DgAAAAAAAAAAAAAAAAAuAgAAZHJzL2Uyb0RvYy54bWxQSwECLQAUAAYACAAAACEAREae898AAAAK&#10;AQAADwAAAAAAAAAAAAAAAADTBAAAZHJzL2Rvd25yZXYueG1sUEsFBgAAAAAEAAQA8wAAAN8FAAAA&#10;AA==&#10;" strokeweight=".26467mm">
            <v:stroke joinstyle="round"/>
          </v:shape>
        </w:pict>
      </w: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22" o:spid="_x0000_s1058" type="#_x0000_t34" style="position:absolute;left:0;text-align:left;margin-left:92.6pt;margin-top:6.2pt;width:29.25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fVcQIAAJQEAAAOAAAAZHJzL2Uyb0RvYy54bWysVEtu2zAQ3RfoHQjuHUm27DhC5KCQ7G7S&#10;1kDSA9AiZamlSIFk/EHRRZNtgZyhN+iiBQKknytIN+qQlo2k3RRFuaCG5PBx5s0bnZ5tKo5WTOlS&#10;ihgHRz5GTGSSlmIZ49eXs94YI22IoIRLwWK8ZRqfTZ4+OV3XEevLQnLKFAIQoaN1HePCmDryPJ0V&#10;rCL6SNZMwGEuVUUMLNXSo4qsAb3iXt/3R95aKlormTGtYTfdHeKJw89zlplXea6ZQTzGEJtxs3Lz&#10;ws7e5JRES0Xqosy6MMg/RFGRUsCjB6iUGIKuVPkHVFVmSmqZm6NMVp7M8zJjLgfIJvB/y+aiIDVz&#10;uQA5uj7QpP8fbPZyNVeopDHu9zESpIIaNZ+aH83X5ktz13xv7tprsO/bj2B/bm9Rc99t36L2pv3Q&#10;Xrc3zU/w/4YAANhc1zoC0ETMleUj24iL+lxmbzUSMimIWDKX1eW2hpcCe8N7dMUudA0xLdYvJAUf&#10;cmWko3aTq8pCAmlo4yq4PVSQbQzKYHNwHITHQ4wyOBoNhg6eRPubtdLmOZMVskaMF0yYRAoBIpFq&#10;4N4gq3NtXB1pRwahbwKM8oqDLFaEo6EPo8PtvD0S7ZHtVSFnJedOWFygdYxPhv2xQ9eSl9QeWjet&#10;louEKwSgkIYbHewjNyWvBHVgBSN02tmGlHxnw+NcWDygoIvdkuG09+7EP5mOp+OwF/ZH017op2nv&#10;2SwJe6NZcDxMB2mSpMF7G1oQRkVJKRM2un0fBOHf6azryJ2CD51woMF7jA4Fd8Huvy5opwFb9p2A&#10;FpJu52qvDZC+c+7a1PbWwzXYD38mk18AAAD//wMAUEsDBBQABgAIAAAAIQCwKdfn3wAAAAkBAAAP&#10;AAAAZHJzL2Rvd25yZXYueG1sTI/BTsMwEETvSPyDtUjcqIPbkCqNUyEkhMQBQUp7dmMTR9jrKHbb&#10;0K9ne4Lbzu5o9k21nrxjRzPGPqCE+1kGzGAbdI+dhM/N890SWEwKtXIBjYQfE2FdX19VqtThhB/m&#10;2KSOUQjGUkmwKQ0l57G1xqs4C4NBun2F0atEcuy4HtWJwr3jIsseuFc90gerBvNkTfvdHLwE4Yoi&#10;O783Nt8O7mX7et5t5m9eytub6XEFLJkp/Znhgk/oUBPTPhxQR+ZIL3NBVhrEAhgZxGJeANtfFjnw&#10;uuL/G9S/AAAA//8DAFBLAQItABQABgAIAAAAIQC2gziS/gAAAOEBAAATAAAAAAAAAAAAAAAAAAAA&#10;AABbQ29udGVudF9UeXBlc10ueG1sUEsBAi0AFAAGAAgAAAAhADj9If/WAAAAlAEAAAsAAAAAAAAA&#10;AAAAAAAALwEAAF9yZWxzLy5yZWxzUEsBAi0AFAAGAAgAAAAhACmI19VxAgAAlAQAAA4AAAAAAAAA&#10;AAAAAAAALgIAAGRycy9lMm9Eb2MueG1sUEsBAi0AFAAGAAgAAAAhALAp1+ffAAAACQEAAA8AAAAA&#10;AAAAAAAAAAAAywQAAGRycy9kb3ducmV2LnhtbFBLBQYAAAAABAAEAPMAAADXBQAAAAA=&#10;" strokeweight=".26467mm">
            <v:stroke joinstyle="round"/>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21" o:spid="_x0000_s1057" type="#_x0000_t32" style="position:absolute;left:0;text-align:left;margin-left:310.15pt;margin-top:10.1pt;width:0;height:209.8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RjTAIAAFYEAAAOAAAAZHJzL2Uyb0RvYy54bWysVE2O0zAU3iNxB8v7NklpSxs1HaGkZTNA&#10;pRkO4NpOY5HYlu02rRDSwAXmCFyBDQt+NGdIboTttIXCBiG6eH223/v8vfc+Z3a1r0qwo0ozwRMY&#10;9UMIKMeCML5J4OvbZW8CgTaIE1QKThN4oBpezR8/mtUypgNRiJJQBSwI13EtE1gYI+Mg0LigFdJ9&#10;ISm3h7lQFTJ2qTYBUai26FUZDMJwHNRCEakEplrb3aw7hHOPn+cUm1d5rqkBZQItN+Ot8nbtbDCf&#10;oXijkCwYPtJA/8CiQozbS89QGTIIbBX7A6piWAktctPHogpEnjNMfQ22mij8rZqbAknqa7HN0fLc&#10;Jv3/YPHL3UoBRhI4iCDgqLIzaj62d+1987351N6D9n3zYE37ob1rPjffmq/NQ/MF2GDbuVrq2AKk&#10;fKVc7XjPb+S1wG804CItEN9QX8HtQVpUnxFcpLiFlvb+df1CEBuDtkb4Nu5zVTlI2yCw99M6nKdF&#10;9wbgbhPb3cF4PAqnI8cnQPEpUSptnlNRAeckUBuF2KYwqeDcakKoyF+DdtfadImnBHcrF0tWll4a&#10;JQd1AqejwcQnaFEy4g5dmFabdVoqsENOXP53ZHERpsSWEw9WUEQWR98gVna+ZV1yh2cLs3SOXqee&#10;t9NwupgsJsPecDBe9IZhlvWeLdNhb7yMno6yJ1maZtE7Ry0axgUjhHLH7qTkaPh3Sjm+qU6DZy2f&#10;2xBcovtGW7Knf0/aT9YNs5PFWpDDSrnWuiFb8frg40Nzr+PXtY/6+TmY/wAAAP//AwBQSwMEFAAG&#10;AAgAAAAhAB7c9jDhAAAACgEAAA8AAABkcnMvZG93bnJldi54bWxMj9FKwzAUhu8F3yEcwRvZEtsx&#10;XG06hjgYImNue4CsOWtLm5OSpFv16Y14oZfnnI//fH++HE3HLuh8Y0nC41QAQyqtbqiScDysJ0/A&#10;fFCkVWcJJXyih2Vxe5OrTNsrfeBlHyoWQ8hnSkIdQp9x7ssajfJT2yPF29k6o0IcXcW1U9cYbjqe&#10;CDHnRjUUP9Sqx5cay3Y/GAkbtT3vHmbt+9qlr8evYbNy7dtOyvu7cfUMLOAY/mD40Y/qUESnkx1I&#10;e9ZJmCcijaiERCTAIvC7OEmYpYsF8CLn/ysU3wAAAP//AwBQSwECLQAUAAYACAAAACEAtoM4kv4A&#10;AADhAQAAEwAAAAAAAAAAAAAAAAAAAAAAW0NvbnRlbnRfVHlwZXNdLnhtbFBLAQItABQABgAIAAAA&#10;IQA4/SH/1gAAAJQBAAALAAAAAAAAAAAAAAAAAC8BAABfcmVscy8ucmVsc1BLAQItABQABgAIAAAA&#10;IQAHbDRjTAIAAFYEAAAOAAAAAAAAAAAAAAAAAC4CAABkcnMvZTJvRG9jLnhtbFBLAQItABQABgAI&#10;AAAAIQAe3PYw4QAAAAoBAAAPAAAAAAAAAAAAAAAAAKYEAABkcnMvZG93bnJldi54bWxQSwUGAAAA&#10;AAQABADzAAAAtAUAAAAA&#10;" strokeweight=".26467mm"/>
        </w:pict>
      </w:r>
      <w:r w:rsidRPr="009432E7">
        <w:rPr>
          <w:rFonts w:ascii="Times New Roman" w:eastAsia="Lucida Sans Unicode" w:hAnsi="Times New Roman" w:cs="Times New Roman"/>
          <w:bCs/>
          <w:noProof/>
          <w:color w:val="000000"/>
          <w:kern w:val="3"/>
          <w:sz w:val="28"/>
          <w:szCs w:val="28"/>
          <w:lang w:eastAsia="ru-RU"/>
        </w:rPr>
        <w:pict>
          <v:shape id="Полилиния 20" o:spid="_x0000_s1037" style="position:absolute;left:0;text-align:left;margin-left:315.35pt;margin-top:16.1pt;width:180.75pt;height:43.5pt;z-index:251676160;visibility:visible" coordsize="2295528,552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yfKQgAALkmAAAOAAAAZHJzL2Uyb0RvYy54bWysmm1u20YQhv8X6B0I/iyQSMtP0Ygc5KNu&#10;CyRN0LgHoEhKIkqRDElZdi7RI/QaAYr2DO6NOrO7kmZt7weKBohBirO77zvPkloN98XL213j3VTD&#10;WHft0mfP575XtUVX1u1m6f96ffVs4XvjlLdl3nRttfTvqtF/efntNy8O/UUVdNuuKavBg07a8eLQ&#10;L/3tNPUXs9lYbKtdPj7v+qqFi+tu2OUTnA6bWTnkB+h918yC+TyZHbqh7IeuqMYRPn0rLvqXvP/1&#10;uiqmD+v1WE1es/RB28T/DvzvCv/OLl/kF5sh77d1IWXk/0HFLq9bGPTU1dt8yr39UD/qalcXQzd2&#10;6+l50e1m3XpdFxX3AG7Y/IGbT9u8r7gXSM7Yn9I0/n/dFj/ffBy8ulz6AaSnzXfA6P6P+7/v/7z/&#10;yv//df/1n989uAiZOvTjBTT41H8c0OvYv+uK30av7d5s83ZTvRqG7rCt8hL0MYyfKQ3wZISm3urw&#10;vithnHw/dTxpt+thhx1COrxbzubuxKa6nbwCPgyCLI6D2PcKuAZHUcwlzfKLY+tiP04/VB3vKb95&#10;N06CbQlHnEwp7V2D0fWuAczfzTzGojRNQu/giQEWckacghkJnntbjw8dPowKSJRUqu8ypMFpEgSx&#10;tt+IhFqlQnJOvkSGtP0mJHSuV5qSsMCsFO7z0+BWpRkJ1ieVUVDWrDJKyiKWUV5WtYwCsySWUWKG&#10;zDIKy6aW0rKrpdAMyaXA7MmlxCxy8UHiPhUCis2S3IBiMyQ3oMBsaikwa3LxAXTypk9uQIlZkxtQ&#10;Yja5FJtdLsVmSW5IsRmSG1JgFrUhBWZVG1Js+uSGlJg1uSElZpNLsdnlUmy25FJspuRSYBa1EQVm&#10;VRtRbPrkRpSYNbkRJWaTS7HZ5VJsluRGFJshuREFZlNLgdnVUmz65MKS5fz0sCY3psQscmOKzSo3&#10;ptgsyY0pNkNyYwrMppYCs6ul2AzJpcTsyaXELHITis0qN6HYLMlNKDZDchMKzKaWArOrpdj0yU0o&#10;MWtyE0rMJpdis8ul2CzJTSk2Q3JTCsyiNqXAwjBhqeGnQ0qpLebZXL/OTyk0a7+UWZSyODJ0TMGx&#10;LM7CODCs9yk4W88KOGvPFJw5FwvKjaVJFqXB3Evm8M9L4jhMHv74WlCA5kiKL15kiyAyx1OCjKVZ&#10;Ei3MDShHJ+2UpblrStJFO2XppF0B6pJ3ytSoPaNIHbRnlKiL9oyCdcl7RsmatVOkLtopUSftFKyT&#10;dkrWrJ0iddFOibpoZ3NK1kU8m1O2RvVsTqk6yGdzStVNP6Xrpp/yteinZJ30U7Ju+ilhN/2UsVm/&#10;UoBx0a/UYJz0q5UYh4cOU6oxFv0UrpN+ytZNP0XslH9GGTuJooidGlDCTpqUko1t+cGUko35u5wp&#10;JRux/oj16w+mVG74AmSh1DCh3Ls5FnTz7bHGW9y2ssgLRx6Uopf+NawisOrbdyOWlLHmC3Xja1GW&#10;zi8gDq+ScKaEw4MHw3mdF8Z8HB4o4TDPMDzmRe+nwkMlHOYMhqfa8EgJB/4YnmnDYyUc71qMh5sR&#10;a/BPyUnUBtIt3Fm6BqnaQPqFIqauwUJtIB3D3Nc1yNQG0jPTmoYlBeWLMxhNw9zUjABrCqWBNA0z&#10;TtdAZRxI01AC1DVQKWMRkEvSms5UzoE0HehNq6SxZIcjQElOJ0kljfU43kBvWiWNtTbeQG9aJQ2r&#10;c9FAb1olHUrTodY0rjEoOax7oSaoaGlc4xpDaSFtQ7lK20KFHUnfkdY3rjWUMaRxKDJpx1BxR9J5&#10;ZHCu8sb6ETqHypB2DBU41oV4C4NzlTjWe3gLg3MVeSydxwbnKvNYOo/1zuEhRrOLJRhUBcUVnXN4&#10;3CktpHMonWhbqMwT6TzRO4cnpDKGdA71Du0YKvNEOk8MzlXmWMVA51Cl0I6hMscaBW9hcK4yx+oD&#10;b2FwrjJPpfPU4FxlnkrnqeJcfDvJL+8B3tbje/prhk9zeFUPB/BjAd7WwwGYghf2cMBdwRd7PuH3&#10;P8cBh97h+IoYxtnKN8SC1q67qa47HjidXy/zQs9R/TmkaS2hx4Biv6qL19UXGi4SDxITQQtU8hFj&#10;Fi6wGAQ55hSPn8ty1/kCpkPpVz0TvbF0wRJ50yndibocLP5wHBQR4JQ5DkavcvP8VbfTiE83VTuG&#10;VS0MyzvmhM1XHw17TKuw+HBA+KITk/8Y9lReaKMoWKQLPpuPOmjWeOFQlpFkTvk2AHEb8KvHmaEO&#10;pJ4RuDBNwf255XFUcfM+ViM+x2ydrKl9q2dipGdilMc5Pvcmlg7q6Od4S9ZJN0f7p3w33VgJBHjj&#10;8WXl6Q7k3Z73XoxdU5dXddPg3BuHzepNM3g3OdzYV/yfRKmENS3ewBlu8MBWu3qCXUFNvVv6C6z7&#10;yX06uLfk+7bkk3rK60Ycw/ANX82PRdVWYYkdFLCRZci9fhjhMdJUm7y4+7Bq6s97eBL0v9Sb7SRu&#10;jQYP4dwbavjRIAKvmnyCm7Ws4cGzOoo9dz32YenBrpRhj3ueflz6SRoGDKY/DvY+B+E1ehV9fWzy&#10;caoLbmpV3VTNNfpkYYx1E3hMySOhE364NJXQxWNfu8WetECezSlXIyFv6EVu08GdOWKHz3S7uuU7&#10;gsQPCNy2s+rKO9i4M3Ri/xTs94KDbTd88b0D7J1a+uPnfT5Uvtf81MLmn4xFuEib+EkUQ/kWnuL0&#10;yopeydsCulr6kw8/3fDwzQRn0GTfA5UtjCS+2dvuFWwYWte4r4fvLBKq5Ansj+KzUu7lwg1Y9JxH&#10;nXecXf4LAAD//wMAUEsDBBQABgAIAAAAIQDT/MUk3wAAAAoBAAAPAAAAZHJzL2Rvd25yZXYueG1s&#10;TI/BSsNAEIbvgu+wjODNbrrFamI2RURtEQSN4nmanSbB7G7IbpP49k5PepthPv75/nwz206MNITW&#10;Ow3LRQKCXOVN62oNnx9PV7cgQkRnsPOONPxQgE1xfpZjZvzk3mksYy04xIUMNTQx9pmUoWrIYlj4&#10;nhzfDn6wGHkdamkGnDjcdlIlyVpabB1/aLCnh4aq7/JoNey+vKLrdLt72ZaP+HqY5LN/G7W+vJjv&#10;70BEmuMfDCd9VoeCnfb+6EwQnYb1KrlhVMNKKRAMpOlp2DO5TBXIIpf/KxS/AAAA//8DAFBLAQIt&#10;ABQABgAIAAAAIQC2gziS/gAAAOEBAAATAAAAAAAAAAAAAAAAAAAAAABbQ29udGVudF9UeXBlc10u&#10;eG1sUEsBAi0AFAAGAAgAAAAhADj9If/WAAAAlAEAAAsAAAAAAAAAAAAAAAAALwEAAF9yZWxzLy5y&#10;ZWxzUEsBAi0AFAAGAAgAAAAhAEZOzJ8pCAAAuSYAAA4AAAAAAAAAAAAAAAAALgIAAGRycy9lMm9E&#10;b2MueG1sUEsBAi0AFAAGAAgAAAAhANP8xSTfAAAACgEAAA8AAAAAAAAAAAAAAAAAgwoAAGRycy9k&#10;b3ducmV2LnhtbFBLBQYAAAAABAAEAPMAAACPCwAAAAA=&#10;" adj="-11796480,,5400" path="m,276227r,c2,123671,513873,1,1147763,1v633893,,1147766,123671,1147766,276227c2295529,276228,2295527,276229,2295527,276229r2,1c2295529,428785,1781656,552456,1147764,552457,513871,552457,,428785,,276230v-1,-1,,-1,,-1l,276227xe">
            <v:stroke joinstyle="miter"/>
            <o:extrusion v:ext="view" specularity="80000f" backdepth="19.45047mm" color="white" on="t"/>
            <v:formulas/>
            <v:path o:connecttype="custom" o:connectlocs="1147762,0;2295522,276224;1147762,552447;0,276224;1147762,0;2295522,276224;1147762,552447;0,276224;1147762,0;2295522,276224;1147762,552447;0,276224;1147762,0;2295522,276224;1147762,552447;0,276224;1147762,0;2295522,276224;1147762,552447;0,276224;1147762,0;2295522,276224;1147762,552447;0,276224;1147762,0;2295522,276224;1147762,552447;0,276224;1147762,0;2295522,276224;1147762,552447;0,276224;1147762,0;2295522,276224;1147762,552447;0,276224;336173,80905;336173,471542;1959349,471542;1959349,80905" o:connectangles="270,0,90,180,270,0,90,180,270,0,90,180,270,0,90,180,270,0,90,180,270,0,90,180,270,0,90,180,270,0,90,180,270,0,90,180,270,90,90,270" textboxrect="336173,80905,1959355,471548"/>
            <v:textbox>
              <w:txbxContent>
                <w:p w:rsidR="000B050F" w:rsidRDefault="000B050F" w:rsidP="005C7F37">
                  <w:pPr>
                    <w:jc w:val="center"/>
                  </w:pPr>
                  <w:r>
                    <w:t>Профориентационная работа</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19" o:spid="_x0000_s1038" style="position:absolute;left:0;text-align:left;margin-left:-49.9pt;margin-top:10.1pt;width:146.25pt;height:49.5pt;z-index:251677184;visibility:visible" coordsize="1857374,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02IggAAAknAAAOAAAAZHJzL2Uyb0RvYy54bWysmm1u20YQhv8X6B0I/izQSMtvGpGDfDRt&#10;gaQJGvcAFElJRCmSJWnLziV6hF4jQNGewb1RZ3ZX0qzt/UDRADFIcXb3fechV6vhPn9xu2+9m3qc&#10;mr5b+ezZ0vfqruyrptuu/F+u3n6b+d40F11VtH1Xr/y7evJfXH791fPDcFEH/a5vq3r0oJNuujgM&#10;K383z8PFYjGVu3pfTM/6oe7g4qYf98UMp+N2UY3FAXrft4tguUwWh36shrEv62mCT9+Ii/4l73+z&#10;qcv5w2Yz1bPXrnzQNvO/I/+7xr+Ly+fFxXYshl1TShnFf1CxL5oOBj119aaYC+96bB51tW/KsZ/6&#10;zfys7PeLfrNpypp7ADds+cDNp10x1NwLJGcaTmma/r9uy59uPo5eUwG73Pe6Yg+M7v+4//v+z/sv&#10;/P9f91/++d2Di5CpwzBdQINPw8cRvU7Du778dfK6/vWu6Lb1y3HsD7u6qEAfw/iF0gBPJmjqrQ/v&#10;+wrGKa7nniftdjPusUNIh3fL2dyd2NS3s1fChyyL0zCNfa+Ea0mQJTGHtygujq3L62n+vu55T8XN&#10;u2kWbCs44mQqae8K7oPNvgXM3yy8HHrKUu/gif4jeUOcYhmJXXo77zwysD5FBSRKCtV3GZLgkEVh&#10;EGv7jUioTSmk5uRKqNR2m5DQpV5oSsIsQuEpPw1uEwr32SlWn1JGKVlzyigni1ZGadnEMkrLklZG&#10;cRnyyigqm1jKyiqWEjOkltKyp5bysqgNKDSb2oAys6Q2oMwMqQ0oLptYissqljLTpzaguKypDSgv&#10;m1oKzaqWMrOkNqTMDKkNKS6L2JDisokNKTN9akOKy5rakPKyqaXQrGopM1tqKTNTaikui9iI4rKJ&#10;jSgzfWojisua2ojysqml0KxqKTNLaiPKzJDaiOKyiaW4rGIpM31qYZVy/razpjamvCxqYwrNpjam&#10;zCypjSkzQ2pjissmluKyiqXMDKmluOyppbwsahMKzaY2ocwsqU0oM0NqE4rLJpbisoqlzPSpTSgu&#10;a2oTysumlkKzqqXMLKlNKTNDalOKyyI2pbiCFH9vGlbLlFkeLJNIu/5OKTJrvxRZHCZxlug7VrjF&#10;GYTnBsWUm61nyo1Ze6bgzLnIKDeWJnkEefaSJfzzkhhUPfxFllGA5kiKL87yLIjM8ZQgY2meRJm5&#10;AeXopJ2yNHdNSbpopyydtCtAXfJOmRq15xSpg/acEnXRnlOwLnnPKVmzdorURTsl6qSdgnXSTsma&#10;tVOkLtopURftbEnJuohnS8rWqJ4tKVUH+WxJqbrpp3Td9FO+Fv2UrJN+StZNPyXspp8yNutXKi4u&#10;+pWii5N+pfTipF+pv1j0U7hO+ilbN/0UsZt+ythJFEXs1IASdtKkVGlsyw+mlGnM3+VMKdOIVUKm&#10;X38wpVrzxAIEirvbY/m22B0ruuVtJ0u6cORB4XnlX8EqAmu8Qz9hARkrvFAlvhJF6OIC4vAqCWdK&#10;OEw8GB7ymvVT4YESDvcZhsfa8FAJh3sGw1NteKSEA38M5wV3SMBj7bESjk8txsPDiBX3pxokagPp&#10;Fp4sXYNUbSD9QtlS1yBTG0jHTG85VxtIz+Itw1MeYElB+eIdjKbh3tRIgjWF0kCahjtO10BlHEjT&#10;gdY0rCmUEaRpqOnpRlA5B9J0oCWdq6SxUIemoRCnG0EljVU43kBvWiWNJTbeQG9aJQ2rc9FAb1ol&#10;HUrTodY0rjFoXrHehZqglKVxjWsMpYW0DXUqbQsVdiR9R1rfuNZQxpDGobykHUPFHUnnkcG5yhtL&#10;R+gcikLaMVTgWBLiLQzOVeJY6+EtDM5V5LF0Hhucq8xj6TzWO4dJjGYX6y+oCkorOucw3SktpHMo&#10;nGhbqMwT6TzRO4cZUhlDOodyh3YMlXkinScG5ypzrGKgc6hSaMdQmWONgrcwOFeZY/WBtzA4V5mn&#10;0nlqcK4yT6XzVHEuZnb55T3Cu3l8K3/FcDaHF/NwAD8W4N08HIApeD0PB9wVfLEXM37/cxxw6B2O&#10;L4TBy+70Phgv7/ub+qrngfP5ZbIo9MicnkPazhJ6DCiv1035qv5Mw0EspJFFyxSmcqAFKvmIEYvT&#10;TPiX+wvE56LaJRod6SrdPjXIw0bHQVw/x5RbB2ERaM5gpYp+qBVZ+jsb5TiPGuhVnmBeq3Eb8fg2&#10;H0Y8N1U7Frcpv8rvO/PVR8Me0YnkP9LKkUGjY5iapceNoizNYVFAONOs8eJkQK9yQOIu4BdPj6eV&#10;Brl/zi1P5jmLJ8Twz3myjs5UR+qZ8CcmmycyfO5MzfyDzy05J90fp5pTttt+qsUMh482X7iennHe&#10;7Xkvx9S3TfW2aVt8xKZxu37djt5NAVPHW/5PPktKWNvhFJHHsHzjk0Izwy6jttmv/Awri/K5xL0q&#10;33UVZzoXTSuO+U3Bxyrrrg4rPCxhY8xYeMM4wUTV1tuivPuwbpvfrmGuGX5utrtZsG/xEM69sYGf&#10;JSLwbVvMUKmoGpja1kex566nIaw82OUyXuMeqh9gMkvDgMHDiIO9L0B4g15FXx/bYpqbkpta1zd1&#10;e8WnwjDGygxMhEwcCZ3w06ithS4e+8ot9qQF8mxOuRoJeUMvctsP7vQRO4bm2/Wt2GHEHxDcBrTu&#10;qzvYCDT2Yj8W7B+Dg10/fva9A+zFWvnTb9fFWPte+2MHm4lyeNTwO4KfRDEUiOF7gl5Z0ytFV0JX&#10;K3/24cchHr6e4QyaXA9AZQcjibVD17+EDUibBvcJ8Z1KQpU8gf1W/K6Ue8NwQxc951HnHWyX/wIA&#10;AP//AwBQSwMEFAAGAAgAAAAhAN6tJlrdAAAACgEAAA8AAABkcnMvZG93bnJldi54bWxMj81OwzAQ&#10;hO9IvIO1SNxahxwoCXGqCgQXBBWlD+DGm582Xoes24a3Z3uC26xmNPNtsZx8r044chfIwN08AYVU&#10;BddRY2D79TJ7AMXRkrN9IDTwgwzL8vqqsLkLZ/rE0yY2SkqIc2ugjXHIteaqRW95HgYk8eowehvl&#10;HBvtRnuWct/rNEnutbcdyUJrB3xqsTpsjt7A+nW9eP/e13x4fttyCLr6qHs25vZmWj2CijjFvzBc&#10;8AUdSmHahSM5Vr2BWZYJejSQJimoSyBLF6B2IkSBLgv9/4XyFwAA//8DAFBLAQItABQABgAIAAAA&#10;IQC2gziS/gAAAOEBAAATAAAAAAAAAAAAAAAAAAAAAABbQ29udGVudF9UeXBlc10ueG1sUEsBAi0A&#10;FAAGAAgAAAAhADj9If/WAAAAlAEAAAsAAAAAAAAAAAAAAAAALwEAAF9yZWxzLy5yZWxzUEsBAi0A&#10;FAAGAAgAAAAhALtZ3TYiCAAACScAAA4AAAAAAAAAAAAAAAAALgIAAGRycy9lMm9Eb2MueG1sUEsB&#10;Ai0AFAAGAAgAAAAhAN6tJlrdAAAACgEAAA8AAAAAAAAAAAAAAAAAfAoAAGRycy9kb3ducmV2Lnht&#10;bFBLBQYAAAAABAAEAPMAAACGCwAAAAA=&#10;" adj="-11796480,,5400" path="m,314325r,c1,140728,415788,,928687,1v,,,,,c1441587,1,1857375,140729,1857375,314326v,,-1,1,-1,1l1857375,314328v,173596,-415788,314324,-928687,314325c415788,628653,1,487924,1,314328v-1,-1,,-1,,-1l,314325xe">
            <v:stroke joinstyle="miter"/>
            <o:extrusion v:ext="view" specularity="80000f" backdepth="19.45047mm" color="white" on="t"/>
            <v:formulas/>
            <v:path o:connecttype="custom" o:connectlocs="928687,0;1857376,314325;928687,628650;0,314325;928687,0;1857376,314325;928687,628650;0,314325;928687,0;1857376,314325;928687,628650;0,314325;928687,0;1857376,314325;928687,628650;0,314325;928687,0;1857376,314325;928687,628650;0,314325;928687,0;1857376,314325;928687,628650;0,314325;928687,0;1857376,314325;928687,628650;0,314325;928687,0;1857376,314325;928687,628650;0,314325;928687,0;1857376,314325;928687,628650;0,314325;272006,92064;272006,536586;1585370,536586;1585370,92064" o:connectangles="270,0,90,180,270,0,90,180,270,0,90,180,270,0,90,180,270,0,90,180,270,0,90,180,270,0,90,180,270,0,90,180,270,0,90,180,270,90,90,270" textboxrect="272006,92064,1585368,536586"/>
            <v:textbox>
              <w:txbxContent>
                <w:p w:rsidR="000B050F" w:rsidRDefault="000B050F" w:rsidP="005C7F37">
                  <w:pPr>
                    <w:jc w:val="center"/>
                  </w:pPr>
                  <w:r>
                    <w:t>Индивидуальная консультация</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18" o:spid="_x0000_s1056" type="#_x0000_t32" style="position:absolute;left:0;text-align:left;margin-left:478.85pt;margin-top:12.05pt;width:33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dMXwIAAHQEAAAOAAAAZHJzL2Uyb0RvYy54bWysVEtu2zAQ3RfoHQjuHUmuktpC5KCQ7G7S&#10;NkDSA9AkZQmlSIJkLBtFgTQXyBF6hW666Ac5g3yjDulPk3ZTFNWCGoozb97MPOr0bNUKtOTGNkrm&#10;ODmKMeKSKtbIRY7fXs0GI4ysI5IRoSTP8ZpbfDZ5+uS00xkfqloJxg0CEGmzTue4dk5nUWRpzVti&#10;j5TmEg4rZVriYGsWETOkA/RWRMM4Pok6ZZg2inJr4Wu5PcSTgF9VnLo3VWW5QyLHwM2F1YR17tdo&#10;ckqyhSG6buiOBvkHFi1pJCQ9QJXEEXRtmj+g2oYaZVXljqhqI1VVDeWhBqgmiX+r5rImmodaoDlW&#10;H9pk/x8sfb28MKhhMDuYlCQtzKj/tLnZ3PU/+s+bO7T52N/Dsrnd3PRf+u/9t/6+/4rAGTrXaZsB&#10;QCEvjK+druSlPlf0nUVSFTWRCx4quFprQE18RPQoxG+shvzz7pVi4EOunQptXFWm9ZDQILQK01of&#10;psVXDlH4mCbjJIaZ0v1RRLJ9nDbWveSqRd7IsXWGNIvaFUpKkIQySchClufWeVYk2wf4pFLNGiGC&#10;MoREXY7Hx8NRCLBKNMwfejdrFvNCGLQkXlvhCSXCyUM3o64lC2A1J2y6sx1pBNjIhd4QY1SHfaqW&#10;M4wEh7vkrS03IX06KBvY7qyttt6P4/F0NB2lg3R4Mh2kcVkOXsyKdHAyS54fl8/KoiiTD555kmZ1&#10;wxiXnvxe50n6dzra3bitQg9KP3Qpeowe2glk9+9AOszdj3ormrli6wvjq/MSAGkH59019Hfn4T54&#10;/fpZTH4CAAD//wMAUEsDBBQABgAIAAAAIQDuXIJK3wAAAAoBAAAPAAAAZHJzL2Rvd25yZXYueG1s&#10;TI/NTsMwEITvSLyDtUhcUOs0/YMQp6qKQEU9UXgAJ16SCHudxm4b3p6tOMBxZ2dnv8lXg7PihH1o&#10;PSmYjBMQSJU3LdUKPt6fR/cgQtRktPWECr4xwKq4vsp1ZvyZ3vC0j7XgEAqZVtDE2GVShqpBp8PY&#10;d0i8+/S905HHvpam12cOd1amSbKQTrfEHxrd4abB6mt/dIzxOj/cHdb0tJlNX8pdq3d2W/dK3d4M&#10;60cQEYf4Z4YLPt9AwUylP5IJwip4mC+XbFWQziYgLoYknbJS/iqyyOX/CsUPAAAA//8DAFBLAQIt&#10;ABQABgAIAAAAIQC2gziS/gAAAOEBAAATAAAAAAAAAAAAAAAAAAAAAABbQ29udGVudF9UeXBlc10u&#10;eG1sUEsBAi0AFAAGAAgAAAAhADj9If/WAAAAlAEAAAsAAAAAAAAAAAAAAAAALwEAAF9yZWxzLy5y&#10;ZWxzUEsBAi0AFAAGAAgAAAAhAHxbp0xfAgAAdAQAAA4AAAAAAAAAAAAAAAAALgIAAGRycy9lMm9E&#10;b2MueG1sUEsBAi0AFAAGAAgAAAAhAO5cgkrfAAAACgEAAA8AAAAAAAAAAAAAAAAAuQQAAGRycy9k&#10;b3ducmV2LnhtbFBLBQYAAAAABAAEAPMAAADFBQ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17" o:spid="_x0000_s1055" type="#_x0000_t32" style="position:absolute;left:0;text-align:left;margin-left:88.85pt;margin-top:12.05pt;width:33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uOXwIAAHQEAAAOAAAAZHJzL2Uyb0RvYy54bWysVEtu2zAQ3RfoHQjuHUmukthC5KCQ7G7S&#10;NkDSA9AkZRGlSIFkLBtFgbQXyBF6hW666Ac5g3yjDulPk3ZTFNWCGoozb97MPOrsfNVItOTGCq1y&#10;nBzFGHFFNRNqkeM317PBCCPriGJEasVzvOYWn0+ePjnr2owPda0l4wYBiLJZ1+a4dq7NosjSmjfE&#10;HumWKzistGmIg61ZRMyQDtAbGQ3j+CTqtGGt0ZRbC1/L7SGeBPyq4tS9rirLHZI5Bm4urCasc79G&#10;kzOSLQxpa0F3NMg/sGiIUJD0AFUSR9CNEX9ANYIabXXljqhuIl1VgvJQA1STxL9Vc1WTlodaoDm2&#10;PbTJ/j9Y+mp5aZBgMLtTjBRpYEb9p83t5q7/0X/e3KHNh/4els3HzW3/pf/ef+vv+68InKFzXWsz&#10;ACjUpfG105W6ai80fWuR0kVN1IKHCq7XLaAmPiJ6FOI3toX88+6lZuBDbpwObVxVpvGQ0CC0CtNa&#10;H6bFVw5R+Jgm4ySGmdL9UUSyfVxrrHvBdYO8kWPrDBGL2hVaKZCENknIQpYX1nlWJNsH+KRKz4SU&#10;QRlSoS7H4+PhKARYLQXzh97NmsW8kAYtiddWeEKJcPLQzegbxQJYzQmb7mxHhAQbudAbYozusE/V&#10;cIaR5HCXvLXlJpVPB2UD25211da7cTyejqajdJAOT6aDNC7LwfNZkQ5OZsnpcfmsLIoyee+ZJ2lW&#10;C8a48uT3Ok/Sv9PR7sZtFXpQ+qFL0WP00E4gu38H0mHuftRb0cw1W18aX52XAEg7OO+uob87D/fB&#10;69fPYvITAAD//wMAUEsDBBQABgAIAAAAIQDvMl7V3QAAAAkBAAAPAAAAZHJzL2Rvd25yZXYueG1s&#10;TI/BTsMwEETvSPyDtUhcEHWaBoJCnKoqAoF6ovABm9gkEfY6jd02/H0X9QDHmZ2dfVsuJ2fFwYyh&#10;96RgPktAGGq87qlV8PnxfPsAIkQkjdaTUfBjAiyry4sSC+2P9G4O29gKLqFQoIIuxqGQMjSdcRhm&#10;fjDEsy8/Oowsx1bqEY9c7qxMk+ReOuyJL3Q4mHVnmu/t3jHG293uZreip3W2eKk3PW7sazsqdX01&#10;rR5BRDPFvzD84vMOVMxU+z3pICzrPM85qiDN5iA4kGYLNuqzIatS/v+gOgEAAP//AwBQSwECLQAU&#10;AAYACAAAACEAtoM4kv4AAADhAQAAEwAAAAAAAAAAAAAAAAAAAAAAW0NvbnRlbnRfVHlwZXNdLnht&#10;bFBLAQItABQABgAIAAAAIQA4/SH/1gAAAJQBAAALAAAAAAAAAAAAAAAAAC8BAABfcmVscy8ucmVs&#10;c1BLAQItABQABgAIAAAAIQD70kuOXwIAAHQEAAAOAAAAAAAAAAAAAAAAAC4CAABkcnMvZTJvRG9j&#10;LnhtbFBLAQItABQABgAIAAAAIQDvMl7V3QAAAAkBAAAPAAAAAAAAAAAAAAAAALkEAABkcnMvZG93&#10;bnJldi54bWxQSwUGAAAAAAQABADzAAAAwwUAAAAA&#10;" strokeweight=".26467mm">
            <v:stroke endarrow="open"/>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lastRenderedPageBreak/>
        <w:pict>
          <v:shape id="Соединительная линия уступом 16" o:spid="_x0000_s1054" type="#_x0000_t34" style="position:absolute;left:0;text-align:left;margin-left:271.1pt;margin-top:4.05pt;width:39pt;height:14.1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hKjAIAAMAEAAAOAAAAZHJzL2Uyb0RvYy54bWysVM1u1DAQviPxDpbv2yTb7HY3arZCyS6X&#10;ApVauHtjZxNw7Mh2N7tCHGivSH0G3oADSJXKzyskb8TYTZcWLgiRg3dsz3ye+eabPTzaVBytmdKl&#10;FDEO9nyMmMgkLcUqxi/PFoMJRtoQQQmXgsV4yzQ+mj1+dNjUERvKQnLKFAIQoaOmjnFhTB15ns4K&#10;VhG9J2sm4DKXqiIGtmrlUUUaQK+4N/T9sddIRWslM6Y1nKa3l3jm8POcZeZFnmtmEI8x5Gbcqty6&#10;tKs3OyTRSpG6KLM+DfIPWVSkFPDoDiolhqBzVf4BVZWZklrmZi+TlSfzvMyYqwGqCfzfqjktSM1c&#10;LUCOrnc06f8Hmz1fnyhUUujdGCNBKuhR+7H93n5pP7fX7bf2ursA+6b7APan7gq1N/3xFeouu/fd&#10;RXfZ/gD/rwgAgM2m1hGAJuJEWT6yjTitj2X2RiMhk4KIFXNVnW1reCmwEd6DELvRNeS0bJ5JCj7k&#10;3EhH7SZXFcp5Wb+ygRYc6EMb18vtrpdsY1AGh+F0tO9DxzO4Cg6mB/7IvUUiC2ODa6XNUyYrZI0Y&#10;L5kwiRQCFCPVvoMn62NtXFNpzwyhrwOM8oqDRtaEo5EPX4/be3u/kG2okIuSc6cyLlAT4+loOHHo&#10;WvKS2kvrptVqmXCFABQqcV8P+8BNyXNBHVjBCJ33tiElBxsZxylRSjbYPlUxihFnMJfWskyTiAv7&#10;HJDUl2bpcjp9O/Wn88l8Eg7C4Xg+CP00HTxZJOFgvAgORul+miRp8M5mHoRRUVLKhE3+bmaC8O80&#10;2U/vrdp3U7NjyXuI7lKGFO9+XdJOL1Yit2JbSro9UXc6gjFxzv1I2zm8vwf7/h/P7CcAAAD//wMA&#10;UEsDBBQABgAIAAAAIQBEMjgT3wAAAAgBAAAPAAAAZHJzL2Rvd25yZXYueG1sTI9PT4NAFMTvJn6H&#10;zTPxZpfSSgiyNMY/JxNTsUnT24NdAWXfEnZL8dv39aTHyUxmfpNvZtuLyYy+c6RguYhAGKqd7qhR&#10;sPt8vUtB+ICksXdkFPwaD5vi+irHTLsTfZipDI3gEvIZKmhDGDIpfd0ai37hBkPsfbnRYmA5NlKP&#10;eOJy28s4ihJpsSNeaHEwT62pf8qjVUDbl+fD9/Rmt7v3w1yV6R5xv1Lq9mZ+fAARzBz+wnDBZ3Qo&#10;mKlyR9Je9Aru13HMUQXpEgT7SRyxrhSskjXIIpf/DxRnAAAA//8DAFBLAQItABQABgAIAAAAIQC2&#10;gziS/gAAAOEBAAATAAAAAAAAAAAAAAAAAAAAAABbQ29udGVudF9UeXBlc10ueG1sUEsBAi0AFAAG&#10;AAgAAAAhADj9If/WAAAAlAEAAAsAAAAAAAAAAAAAAAAALwEAAF9yZWxzLy5yZWxzUEsBAi0AFAAG&#10;AAgAAAAhAA2FmEqMAgAAwAQAAA4AAAAAAAAAAAAAAAAALgIAAGRycy9lMm9Eb2MueG1sUEsBAi0A&#10;FAAGAAgAAAAhAEQyOBPfAAAACAEAAA8AAAAAAAAAAAAAAAAA5gQAAGRycy9kb3ducmV2LnhtbFBL&#10;BQYAAAAABAAEAPMAAADyBQAAAAA=&#10;" strokeweight=".26467mm">
            <v:stroke endarrow="open" joinstyle="round"/>
          </v:shape>
        </w:pict>
      </w:r>
      <w:r w:rsidRPr="009432E7">
        <w:rPr>
          <w:rFonts w:ascii="Times New Roman" w:eastAsia="Lucida Sans Unicode" w:hAnsi="Times New Roman" w:cs="Times New Roman"/>
          <w:bCs/>
          <w:noProof/>
          <w:color w:val="000000"/>
          <w:kern w:val="3"/>
          <w:sz w:val="28"/>
          <w:szCs w:val="28"/>
          <w:lang w:eastAsia="ru-RU"/>
        </w:rPr>
        <w:pict>
          <v:shape id="Полилиния 15" o:spid="_x0000_s1039" style="position:absolute;left:0;text-align:left;margin-left:131.6pt;margin-top:18.2pt;width:147pt;height:46.5pt;z-index:251678208;visibility:visible" coordsize="1866903,590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rOwgAAAknAAAOAAAAZHJzL2Uyb0RvYy54bWysmm2O2zYQhv8X6B0E/SzQWN+yFvEG+Wja&#10;AkkTNNsDyJJsC5UlV5LXu7lEj9BrBCjaM2xv1BmStoe7JkcoGiAL2RqS7zuPRNEjPn9xt22c26of&#10;6q5duP4zz3WqtujKul0v3F9u3n47d51hzNsyb7q2Wrj31eC+uP76q+eH3VUVdJuuKavegU7a4eqw&#10;W7ibcdxdzWZDsam2+fCs21UtnFx1/TYf4WO/npV9foDet80s8Lxkduj6ctd3RTUM8O0bedK9Fv2v&#10;VlUxflithmp0moUL2kbxtxd/l/h3dv08v1r3+W5TF0pG/h9UbPO6hUFPXb3Jx9zZ9/WTrrZ10XdD&#10;txqfFd121q1WdVEJD+DG9x65+bTJd5XwAskZdqc0Df9ft8VPtx97py6BXew6bb4FRg9/PPz98OfD&#10;F/H/r4cv//zuwEnI1GE3XEGDT7uPPXoddu+64tfBabvXm7xdVy/7vjtsqrwEfT7Gz7QG+GGAps7y&#10;8L4rYZx8P3YiaXerfosdQjqcO8Hm/sSmuhudAr7050mSeYCwgHNx5sWxgDfLr46ti/0wfl91oqf8&#10;9t0wSrYlHAkypbJ3A52stg1g/mbmZGEYxZ5zcGT/obogTrE+ifWcjYMjR8njqIBEKaHmLkMSHGRx&#10;kMbGfiMSyikFfCdXMj/GbhMSavGekjBGKNzlp8E5oRmJNafUp5TYnPqUE6PVp7Q4sT6lxaTVp7gs&#10;ecU77ZQtTixlxYqlxCyppbT41FJejNqAQuPUBpQZk9qAMrOkNqC4OLEUFyuWMjOnNqC42NQGlBen&#10;lkJj1VJmTGpDysyS2pDiYsSGFBcnNqTMzKkNKS42tSHlxaml0Fi1lBmXWsrMllqKixEbUVyc2Igy&#10;M6c2orjY1EaUF6eWQmPVUmZMauEZfJ5DLamNKC5OLMXFiqXMzKmFVcpZJ5vamPJi1MYUGqc2psyY&#10;1MaUmSW1McXFiaW4WLGUmSW1FBefWsqLUZtQaJzahDJjUptQZpbUJhQXJ5biYsVSZubUJhQXm9qE&#10;8uLUUmisWsqMSW1KmVlSm1JcjNiU4grSMPIC87I+pczmSTSPjOvvlCJj+6XIYi/yksTcscYtzsIo&#10;m1sUU25cz5Sbz/ZMwdlzMafc/DTJojTwnMSDf04Sx+GT31pzCtAeSfHF82weRPZ4StD30wwg2htQ&#10;jpO0U5b2rinJKdopy0naNaBT8k6ZWrVnFOkE7RklOkV7RsFOyXtGydq1U6RTtFOik7RTsJO0U7J2&#10;7RTpFO2U6BTtPtZfTr9cp4j3PcrWqt73KNUJ8n2PUp2mn9Kdpp/yZfRTspP0U7LT9FPC0/RTxnb9&#10;WsVlin6t6DJJv1Z6maRfq78w+incSfop22n6KeJp+injSaIo4kkNKOFJmrQqDbf88LUyDT7LQ+Py&#10;w9fKNLhKiD3fvP7wtWqNWIDofUNxd30s3+abY0W3uGtVSReOHCg8L9wbWEVgjXfXDVhAxgovVIlv&#10;ZBE6v4I4PEvCfS0cJh4MF8VfGPNpeKCFw3WG4aIkfjE81MLhmsHwVFTEL/UeaeHAH8MzY3isheNd&#10;i/FwM2LF/VL/id5AuYU7y9Qg1Rsov/IdwMUR5noD5dg3W870BsqzbzQNSwrKF69gNA3XpsEDrCm0&#10;Bso0XHGmBjrjQJkOjJRhTaGNoExDTc80gs45UKYDs2mdNBbq0DQU4kwj6KSxCicamE3rpLHEJhqY&#10;TeukYXUuG5hN66RDZTo0msY1Bs0r1rtQE5SyDK5xjaG1ULahTmVsocOOlO/I6BvXGtoYyjiUl4xj&#10;6Lgj5TyyONd5Y+kInUNRyDiGDhxLQqKFxblOHGs9ooXFuY48Vs5ji3Odeaycx2bnMInR7GL9BVVB&#10;acXkHKY7rYVyDoUTYwudeaKcJ2bnMENqYyjnUO4wjqEzT5TzxOJcZ45VDHQOVQrjGDpzrFGIFhbn&#10;OnOsPogWFuc681Q5Ty3Odeapcp5qzuWzQz28e3g3j2/lb3yczeHFPBzAjwV4Nw8HYApez8OBcAUP&#10;9nzE57/AAYfO4fhCGH4CbOT7YKgI4+ltd1vddCJwPL9MFoWeY4bOIU3LhB4Div2yLl5Vn2k4iIU0&#10;+mHgZ3OkBSrFiBFUDtAJnFT7C+T3otolaZ3oat1eGuRxo+MgU7/HlLOD+FEE1RF5WQhpx1Fk6Q+W&#10;yUejAuelsyLB0fGi5UcUb/Nlx+emesdSjyzR0fxKUY/PPjF6RCeTT52ILkVdCRodw/QsPW0UxXNY&#10;zWo6SNawOAkzPLkKBCC4OiFz4uTpRmBzQ66fc8tTakSPF8SI7zVnuiP9k/QnJ5sLGT53JuYIffBz&#10;PJNz0v3x1jtlu+mGSs5weGuLhevpHhfdnvdyDF1Tl2/rpsFbbOjXy9dN79zmMHW8Ff/URaeFNS1O&#10;EbC5Qk6v23qEXUZNvV24c6wsKo64V+W7thTUxrxu5LG4KMRYRdVWYYmHBWyM6XNn1w8wUTXVOi/u&#10;Pyyb+rc9zDW7n+v1ZpTsGzyEz05fw88SGfi2yUe4EMoaprblUey562EXlg7scun3uIfqh4WbpDCl&#10;wM9GHOx9DsJr9Cr7+tjkw1gXYqZbVrdVcyOmQrgyIdkwEfrySOqEn0ZNJXWJ2FfTYk9aIM/2lOuR&#10;kDf0orb94E4fuWNovFveyR1G4irAbUDLrryHjUB9J/djwf4xONh0/WfXOcBerIU7/LbP+8p1mh9b&#10;2EyUwQSFzwjxIYqhQAzPCXpmSc/kbQFdLdzRhR+HePh6hE/QZL8DKhsYSa4d2u4lbEBa1bhPSOxU&#10;kqrUB9hvJa5KtTcMN3TRzyLqvIPt+l8AAAD//wMAUEsDBBQABgAIAAAAIQCIKjoI4AAAAAoBAAAP&#10;AAAAZHJzL2Rvd25yZXYueG1sTI/BSsNAEIbvgu+wjODNbpomaRuzKUUQehDUKHjdZqdJMDsbstsm&#10;+vSOJz3OzMc/31/sZtuLC46+c6RguYhAINXOdNQoeH97vNuA8EGT0b0jVPCFHnbl9VWhc+MmesVL&#10;FRrBIeRzraANYcil9HWLVvuFG5D4dnKj1YHHsZFm1BOH217GUZRJqzviD60e8KHF+rM6WwXfzYc7&#10;PbvDPC736fTytD50SZUodXsz7+9BBJzDHwy/+qwOJTsd3ZmMF72COFvFjCpYZQkIBtJ0zYsjk/E2&#10;AVkW8n+F8gcAAP//AwBQSwECLQAUAAYACAAAACEAtoM4kv4AAADhAQAAEwAAAAAAAAAAAAAAAAAA&#10;AAAAW0NvbnRlbnRfVHlwZXNdLnhtbFBLAQItABQABgAIAAAAIQA4/SH/1gAAAJQBAAALAAAAAAAA&#10;AAAAAAAAAC8BAABfcmVscy8ucmVsc1BLAQItABQABgAIAAAAIQB+TRGrOwgAAAknAAAOAAAAAAAA&#10;AAAAAAAAAC4CAABkcnMvZTJvRG9jLnhtbFBLAQItABQABgAIAAAAIQCIKjoI4AAAAAoBAAAPAAAA&#10;AAAAAAAAAAAAAJUKAABkcnMvZG93bnJldi54bWxQSwUGAAAAAAQABADzAAAAogsAAAAA&#10;" adj="-11796480,,5400" path="m,295273r,c1,132198,417921,,933452,1v,,,,,c1448984,1,1866905,132199,1866905,295274v,,-1,1,-1,1l1866905,295276v,163074,-417921,295272,-933452,295273c417921,590549,1,458350,1,295276v-1,-1,,-1,,-1l,295273xe">
            <v:stroke joinstyle="miter"/>
            <o:extrusion v:ext="view" specularity="80000f" backdepth="19.45047mm" color="white" on="t"/>
            <v:formulas/>
            <v:path o:connecttype="custom" o:connectlocs="933449,0;1866897,295277;933449,590554;0,295277;933449,0;1866897,295277;933449,590554;0,295277;933449,0;1866897,295277;933449,590554;0,295277;933449,0;1866897,295277;933449,590554;0,295277;933449,0;1866897,295277;933449,590554;0,295277;933449,0;1866897,295277;933449,590554;0,295277;933449,0;1866897,295277;933449,590554;0,295277;933449,0;1866897,295277;933449,590554;0,295277;933449,0;1866897,295277;933449,590554;0,295277;273402,86485;273402,504069;1593495,504069;1593495,86485" o:connectangles="270,0,90,180,270,0,90,180,270,0,90,180,270,0,90,180,270,0,90,180,270,0,90,180,270,0,90,180,270,0,90,180,270,0,90,180,270,90,90,270" textboxrect="273402,86483,1593501,504063"/>
            <v:textbox>
              <w:txbxContent>
                <w:p w:rsidR="000B050F" w:rsidRDefault="000B050F" w:rsidP="005C7F37">
                  <w:pPr>
                    <w:jc w:val="center"/>
                  </w:pPr>
                  <w:r>
                    <w:t>Консультативная работа</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олилиния 14" o:spid="_x0000_s1040" style="position:absolute;left:0;text-align:left;margin-left:-61.15pt;margin-top:12.65pt;width:178.5pt;height:52.5pt;z-index:251679232;visibility:visible" coordsize="2266953,6667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SzQggAACAnAAAOAAAAZHJzL2Uyb0RvYy54bWysmm1u20YQhv8X6B0I/izQSMtP0Ygc5KNp&#10;CyRN0LgHoEhKIkqRLElbdi7RI/QaAYr2DO6NOrO7lGct7weKGrBBmTO777wPSa1G+/zF7aHxbqph&#10;rLt27bNnS9+r2qIr63a39n+5evvtyvfGKW/LvOnaau3fVaP/4vLrr54f+4sq6PZdU1aDB4O048Wx&#10;X/v7aeovFoux2FeHfHzW9VULJ7fdcMgneDnsFuWQH2H0Q7MIlstkceyGsh+6ohpH+O8bcdK/5ONv&#10;t1Uxfdhux2rymrUP2ib+d+B/N/h3cfk8v9gNeb+vCykj/w8qDnndwqSnod7kU+5dD/XZUIe6GLqx&#10;207Piu6w6Lbbuqh4DVANWz6q5tM+7yteC5gz9iebxv9v2OKnm4+DV5fALvK9Nj8Ao/s/7v++//P+&#10;C//96/7LP797cBKcOvbjBSR86j8OWOvYv+uKX0ev7V7v83ZXvRyG7riv8hL0MYxfKAn4YoRUb3N8&#10;35UwT349ddy02+1wwAHBDu+Ws7k7saluJ6+AfwZBkmQxICzgXJIkKRzjFPnFnF1cj9P3VcdHym/e&#10;jZNgW8IRJ1PK8q5gkO2hAczfLDzGwjBKY+/oiQlCeUWcghkJXnp7j099FhWQKKlUP2RIgkP4gel1&#10;4wITd6kxCRYOacdNSOhSrzQlYRalcJ8/Uprox81IsN5URkFZXWWUlEUso7zEJWBQyygwi7F4F518&#10;MDjLKCybWkpLqE313jIKzWAuBWY3lxKzyA0oNqvcgGKzmBtQbAZzAwrMppYCE2pXenMDik1vbkCJ&#10;Wc0NKDGbXIrNLpdis5gbUmwGc0MKzKI2pMCE2kxvbkix6c0NKTGruSElZpNLsdnlUmw2cyk2k7kU&#10;mEVtRIFxtSvDyBHFpjc3osSs5kaUmE0uxWaXS7FZzI0oNpMFFJhNLQUm1DL9lRtRbHpzcflyenOw&#10;mhtTYha5McVmlRtTbBZzY4rNYG5MgdnUUmBCbaA3N6bYDOZSYnZzKTGL3IRis8pNKDaLuQnFZjA3&#10;ocBsaikwoTbUm5tQbHpzE0rMam5CidnkUmx2uRSbxdyUYjOYm1JgFrUpBRaGLFsZFgsppZalSRRp&#10;1+MphWYdlzKLk4wtE/3AFBzLwihLTVZQcLaRFXDWkSk4sxcryo2lSRalwdJLlvDjJXEcJo8/oq0o&#10;QHMkxRevslUQmeMpQcbSLIngPdYkhXJ00k5ZmoemJF20U5ZO2hWgLr5TpkbtGUXqoD2jRF20ZxSs&#10;i+8ZJWvWTpG6aKdEnbRTsE7aKVmzdorURTsl6qKdLSlZF/FsSdka1bMlpeogny0pVTf9lK6bfsrX&#10;op+SddJPybrpp4Td9FPGZv1KA8ZFv9KDcdKvdmIcHjqwRCCLaIt+CtdJP2Xrpp8idvJf6c84iaKI&#10;nRIoYSdNSsvGtvxgSsvG/F7OlJaNWH8YVqNM6dzwBUimLG2g3bubG7r5fu7xFretbPLCkQet6LV/&#10;BasI7Pr23YgtZez5Qt/4SrSl8wuIw7MknCnh8ODBcN7nhTnPwwMlHK4zDI9lR/o8PFTC4ZrB8FQb&#10;HinhwB/DM214rITjXYvxcDOKBvm5nERNkNXCnaVLSNUEWS80MXUJKzVBVgzXvi4hUxNkzUxbNCwp&#10;KF+8grFouDY1M8CaQkmQRcMVp0tQGQeyaGgB6hJUytgE5JK0RWcq50AWHeiLVkljyw5ngJacTpJK&#10;GvtxPEFftEoae208QV+0ShpW5yJBX7RKOpRFh9qicY1ByWHfCzVBR0tTNa4xlAxZNrSrtBkq7EjW&#10;HWnrxrWGMocsPNIWzpYq7khWDs0jrSqVN/aPsHLoDGkzVODYF+IZhspV4tjv4RmGylXksawc+jRa&#10;VSrzWFYe6yuHhxh1F1swqAqaK7o54HGnZMjKoXWizVCZJ7JyaIloM1Tm2BXhqvSVw/dBiipZeWKo&#10;XGWOXQycA7oUWlUqc+xR8AxD5Spz7D7wDEPlKvNUVp4aKleZp7LyVKlcvLfKN+8Bvq3H7+mvGD7N&#10;4at6OIAPC/BtPRxAUfCFPRzwquCNPZ/w/Z+bC4fecf6KGJaHe/kNsaB16G6qq44HTg9fL/NGz6z+&#10;IaRpLaFzQHG9qYtX1WcaDmLBRhZlAVzhQAtU8hnjZRpJx+SOA/F/3u4CC3nWjFcZ98lZ+FfWJGue&#10;5mw47Qm03T5PGmfQ7nhQNw8n+n+wVH6yWHqWm8ytcJrx6dSnpuUD8yvJfPZs2hmfAPB4QqhW3GRz&#10;mOrSeVLM0ihTdDDiGm9QynYVJS5uBX52vgLVidRXIpVfRML0h8y5enHlPaGGQ0K3TqWpY6uvxEwC&#10;+bnFYhL7/y2mk+Hn6k92N91YCQJ4f/PtHacbnQ/7sMVj7Jq6fFs3Dd5n47DbvG4G7yaH58db/iNJ&#10;KmFNi8+JLIY1HGYd6gk2HzX1Ye2vsL0ob07cwvJdW/IbeMrrRhzD9A3/0DAWVVuFJQ5QwH6ZIff6&#10;YYSnVVPt8uLuw6apf7uGB07/c73bT+Ix0OAhvPaGGj6biMC3TT7Bs6qs4fm2mcU+DD32YenB5pfh&#10;GrdW/QBPtDQMGNz1ONn7HITXWKsY62OTj1Nd8KI21U3VXGGdLIyxPQNPQ3kkdMLno6YSunjsK7fY&#10;kxbw2Wy5Ggm+YS1yNxBuABIbiabbze288Qisxt1Bm668g/1BQye2acG2MjjYd8Nn3zvCFq21P/52&#10;nQ+V7zU/trDHKGMRrgUn/iKKoUsMbxb0zIaeydsChlr7kw+fEPHw9QSvIOW6Byp7mEksINruJexL&#10;2ta4fYhvYBKq5AvYhsWvSrllDPd50dc86mFj2+W/AAAA//8DAFBLAwQUAAYACAAAACEAxOqnZ+EA&#10;AAALAQAADwAAAGRycy9kb3ducmV2LnhtbEyPy07DMBBF90j8gzVI7Fq7Do8qxKkA0QWCDWmlsnTi&#10;IYmI7ch2m/TvGVawGo3m6M65xWa2AzthiL13ClZLAQxd403vWgX73XaxBhaTdkYP3qGCM0bYlJcX&#10;hc6Nn9wHnqrUMgpxMdcKupTGnPPYdGh1XPoRHd2+fLA60RpaboKeKNwOXApxx63uHX3o9IjPHTbf&#10;1dEqwO1LVr9Wb4f9bn04BzF9vj8Fr9T11fz4ACzhnP5g+NUndSjJqfZHZyIbFCxWUmbEKpC3NImQ&#10;2c09sJrQTGTAy4L/71D+AAAA//8DAFBLAQItABQABgAIAAAAIQC2gziS/gAAAOEBAAATAAAAAAAA&#10;AAAAAAAAAAAAAABbQ29udGVudF9UeXBlc10ueG1sUEsBAi0AFAAGAAgAAAAhADj9If/WAAAAlAEA&#10;AAsAAAAAAAAAAAAAAAAALwEAAF9yZWxzLy5yZWxzUEsBAi0AFAAGAAgAAAAhAOB2RLNCCAAAICcA&#10;AA4AAAAAAAAAAAAAAAAALgIAAGRycy9lMm9Eb2MueG1sUEsBAi0AFAAGAAgAAAAhAMTqp2fhAAAA&#10;CwEAAA8AAAAAAAAAAAAAAAAAnAoAAGRycy9kb3ducmV2LnhtbFBLBQYAAAAABAAEAPMAAACqCwAA&#10;AAA=&#10;" adj="-11796480,,5400" path="m,333377r,c1,149258,507476,,1133477,1v,,,,,c1759480,1,2266955,149258,2266955,333378v,,,1,,1l2266955,333380v,184119,-507475,333376,-1133477,333377c507475,666757,1,517499,1,333380v-1,-1,,-1,,-1l,333377xe">
            <v:stroke joinstyle="miter"/>
            <o:extrusion v:ext="view" specularity="80000f" backdepth="19.45047mm" color="white" on="t"/>
            <v:formulas/>
            <v:path o:connecttype="custom" o:connectlocs="1133474,0;2266947,333374;1133474,666747;0,333374;1133475,0;2266947,333374;1133475,666747;0,333374;1133475,0;2266947,333374;1133475,666747;0,333374;1133476,0;2266947,333374;1133476,666747;0,333374;1133477,0;2266947,333374;1133477,666747;0,333374;1133478,0;2266947,333374;1133478,666747;0,333374;1133479,0;2266947,333374;1133479,666747;0,333374;1133480,0;2266947,333374;1133480,666747;0,333374;1133481,0;2266947,333374;1133481,666747;0,333374;331988,97644;331988,569103;1934967,569103;1934967,97644" o:connectangles="270,0,90,180,270,0,90,180,270,0,90,180,270,0,90,180,270,0,90,180,270,0,90,180,270,0,90,180,270,0,90,180,270,0,90,180,270,90,90,270" textboxrect="331988,97644,1934973,569109"/>
            <v:textbox>
              <w:txbxContent>
                <w:p w:rsidR="000B050F" w:rsidRDefault="000B050F" w:rsidP="005C7F37">
                  <w:pPr>
                    <w:jc w:val="center"/>
                  </w:pPr>
                  <w:r>
                    <w:t>Индивидуальная психодиагностическая</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13" o:spid="_x0000_s1041" style="position:absolute;left:0;text-align:left;margin-left:325.1pt;margin-top:18.65pt;width:153pt;height:60.75pt;z-index:251680256;visibility:visible" coordsize="194310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36HAgAAAwnAAAOAAAAZHJzL2Uyb0RvYy54bWysmm2OnEYQhv9Hyh0QPyPFM803K89a/sgm&#10;luzYijcHYIDZQWEAA7Oz60vkCLmGpSg5w+ZGqWp6mOqdbQpFseQVDNXd71sPH03Rz1/c7UrrNm+7&#10;oq5Wtni2tK28SuusqG5W9q/XV99HttX1SZUlZV3lK/s+7+wXl99+8/zQXOROva3LLG8t6KTqLg7N&#10;yt72fXOxWHTpNt8l3bO6ySs4uKnbXdLDbnuzyNrkAL3vyoWzXAaLQ91mTVunedfBr2+Gg/al7H+z&#10;ydP+w2bT5b1VrmzQ1su/rfy7xr+Ly+fJxU2bNNsiVTKS/6BilxQVDDp29SbpE2vfFmdd7Yq0rbt6&#10;0z9L692i3myKNJcewI1YPnLzaZs0ufQCyemaMU3d/9dt+vPtx9YqMmDn2laV7IDRwx8Pfz/8+fBV&#10;/v/r4es/v1twEDJ1aLoLaPCp+dii1655V6e/dVZVv94m1U3+sm3rwzZPMtAnMH6hNcCdDppa68P7&#10;OoNxkn1fy6TdbdoddgjpsO4km/uRTX7XWyn8KGLPFUtAmMKxMBS+48shkotj63Tf9T/mtewpuX3X&#10;9QPbDLYkmUzZu4ZONrsSMH+3sGLoyV9aB+vYv2p0jBUkdmltrdPIwHrs0SFRqiNzl5DncXg38sPA&#10;NfbrkVBOqU9iB5XGbgMSOuE9JGGMULjKR0+c0JjEmlMqKCU2p4JyYrQKSosTi1fF6IxJq6C4JvIq&#10;KCpOLGXFiqXEJlJLafGppbwYtQ6Fxql1KDMmtQ5lNpFah+LixFJcrFjKzJxah+JiU+tQXpxaCo1V&#10;S5kxqXUps4nUuhQXI9aluDixLmVmTq1LcbGpdSkvTi2FxqqlzLjUUmZTqaW4GLEexcWJ9Sgzc2o9&#10;iotNrUd5cWopNFYtZcak1qPMJlLrUVycWIqLFUuZmVPrU1xsan3Ki1HrU2icWp8yY1LrU2YTqfUp&#10;Lk4sxcWKpcwmUktx8amlvBi1AYXGqQ0oMya1AWU2kdqA4uLEUlysWMrMnNqA4mJTG1BenFoKjVVL&#10;mTGpDSmzidSGFBcjNqS4nMjzA2Ge1oeUmRBOHIXGCXhImbEdU2aBH/luZO5YAyeD4wnJFBzXMwUn&#10;2J4pOSYZESUnwiD2QmdpBUv4ZwW+7wbqJX1824oowulICtCP4sjxpuN1hmEceNF0AwpylnYKc7pr&#10;inKOdgpTiBnaNaJz8k6hTmqPKdIZ2mNKdI72mIKdk/eYkp3WTpHO0U6JztJOwc7STslOa6dI52in&#10;ROdolxWY8X14jnixpGwn1YslpTpDvlhSqvP0U7rz9FO+jH5KdpZ+Snaefkp4nn7KeFq/VnOZo18r&#10;u8zSrxVfZunXKjCMfgp3ln7Kdp5+iniefsp4liiKeFYDSniWJq1Ow80/hFaoYR7mQqvUsPMEoRVs&#10;npiCLLDMqiq4yfZY1E3vKvUbbFlQe17Z1zCNwDJvU3dYQ8YiLxSKr4c6dHIBcXiUhAstHO48GC7L&#10;3DDmebijhcOJhuHHEvR5uKuFw0mD4aGqWJ+He1o4nAAYHhvDfS0cL1uMh6sRi+5PqQ/0BsrtUNV/&#10;skGoN1B+oXJpGiHSGyjHwmw51hsoz8JoGuYUlC+ewmgaTk6DJJhUaA2UaTjjTA10xo4yPX5oOMMG&#10;kwptBGUaynqmEXTOjjLtmE3rpLFWh6ahFmcaQSeNhTjZwGxaJ41VNtnASDrWScP0fGhgNq2TdpVp&#10;12gaJxk0r1jyQk1QzTK4xkmG1kLZhlKVsYUO21O+PaNvnGxoYyjjUGEyjqHj9pRzb8K5zhurR+gc&#10;6kLGMXTgWBWSLSac68Sx3CNbTDjXkfvKuT/hXGfuK+e+2TncxGh2sQSDqqC6YnIOtzuthXIOtRNj&#10;C515oJwHZudwh9TGUM6h4mEcQ2ceKOfBhHOdORYy0DkUKoxj6MyxTCFbTDjXmWP9QbaYcK4zD5Xz&#10;cMK5zjxUzkPN+fCwUQ/vFj7P44f5a4F3c/g2DxvwtgCf52EDTMEXetiQruDBnvT4/Jc4YNM6kG/C&#10;2/GTMB7e1bf5dS0D+9P3ZFnrcVROTyFlxYQeA9L9ukhf5V9oOIiFNIrQCYdnL6iUI3quFyv/aonB&#10;8PtQ8BoaHelq3T41yONGx0Hm/o4pZwcR/jKSkzH0g9KOowzVP2JUpvCpo0MxbbYt2vGpqd7xcCnI&#10;o965qMdHz4we0Q3JPxvwePIfw/QsnTfy4ygaZkCjSpI1WZ9UtSpCe8icPDheOiwNcv6cWo6DyvPn&#10;CTHyd5msozPdkb43aHycQ32QJzJ/GkQSYXJOuj9eemO2y7rLhzscXtpy4jpe47Lb03KOri6L7Koo&#10;Szwvu/Zm/bpsrdsEbh1X8p866bSwssJbRIzrRORNoehhoVFZ7FZ2hKVFdV3icpUfqkye8H1SlMM2&#10;DF/K94UuzavczbCDFNbGtInVtB3cqMr8JknvP6zL4vMe7jXNL8XNth/O0BI3Yd9qC3gtGQKvyqSH&#10;UkVWwK1tfRR76rpr3MyChS7tHpdR/bSyg9B1BLw34mDvExBeoNehr49l0vVFKk2t89u8vJa3QtfH&#10;xTFwIxTD1qATXo3KfNAlY1/Nix21QJ6nU65HQt7Qi1r5g4t9hkVD/d36blhkJM9MXAm0rrN7WAvU&#10;1sOSLFhCBhvbuv1iWwdYjrWyu8/7pM1tq3xbwXqiWHg4DezljudDhRieE/TImh5JqhS6Wtm9DS+H&#10;uPm6hz1osm+AyhZGGuYOVf0S1iBtClwqJBcrDarUDiy5kmelWh6Ga7rovow6LWK7/BcAAP//AwBQ&#10;SwMEFAAGAAgAAAAhAO4m+/jhAAAACgEAAA8AAABkcnMvZG93bnJldi54bWxMj01PwzAMhu9I/IfI&#10;SNxYwkq7UppOfIwLCAEDJI5ZY9pC41RNtpV/jznB0faj189bLifXix2OofOk4XSmQCDV3nbUaHh9&#10;uT3JQYRoyJreE2r4xgDL6vCgNIX1e3rG3To2gkMoFEZDG+NQSBnqFp0JMz8g8e3Dj85EHsdG2tHs&#10;Odz1cq5UJp3piD+0ZsDrFuuv9dZpyINdPN2ftXfDW/Pw/nm1UjePyUrr46Pp8gJExCn+wfCrz+pQ&#10;sdPGb8kG0WvIUjVnVEOySEAwcJ5mvNgwmeY5yKqU/ytUPwAAAP//AwBQSwECLQAUAAYACAAAACEA&#10;toM4kv4AAADhAQAAEwAAAAAAAAAAAAAAAAAAAAAAW0NvbnRlbnRfVHlwZXNdLnhtbFBLAQItABQA&#10;BgAIAAAAIQA4/SH/1gAAAJQBAAALAAAAAAAAAAAAAAAAAC8BAABfcmVscy8ucmVsc1BLAQItABQA&#10;BgAIAAAAIQDSFF36HAgAAAwnAAAOAAAAAAAAAAAAAAAAAC4CAABkcnMvZTJvRG9jLnhtbFBLAQIt&#10;ABQABgAIAAAAIQDuJvv44QAAAAoBAAAPAAAAAAAAAAAAAAAAAHYKAABkcnMvZG93bnJldi54bWxQ&#10;SwUGAAAAAAQABADzAAAAhAsAAAAA&#10;" adj="-11796480,,5400" path="m,385762r,c1,172711,434978,,971550,1v,,,,,c1508123,1,1943101,172712,1943101,385763v,,-1,1,-1,1l1943101,385765v,213050,-434978,385761,-971550,385762c434978,771527,1,598815,1,385765v-1,-1,,-1,,-1l,385762xe">
            <v:stroke joinstyle="miter"/>
            <o:extrusion v:ext="view" specularity="80000f" backdepth="19.45047mm" color="white" on="t"/>
            <v:formulas/>
            <v:path o:connecttype="custom" o:connectlocs="971550,0;1943100,385763;971550,771525;0,385763;971550,0;1943100,385763;971550,771525;0,385763;971550,0;1943100,385763;971550,771525;0,385763;971550,0;1943100,385763;971550,771525;0,385763;971550,0;1943100,385763;971550,771525;0,385763;971550,0;1943100,385763;971550,771525;0,385763;971550,0;1943100,385763;971550,771525;0,385763;971550,0;1943100,385763;971550,771525;0,385763;971550,0;1943100,385763;971550,771525;0,385763;284561,112987;284561,658538;1658539,658538;1658539,112987" o:connectangles="270,0,90,180,270,0,90,180,270,0,90,180,270,0,90,180,270,0,90,180,270,0,90,180,270,0,90,180,270,0,90,180,270,0,90,180,270,90,90,270" textboxrect="284561,112987,1658539,658538"/>
            <v:textbox>
              <w:txbxContent>
                <w:p w:rsidR="000B050F" w:rsidRDefault="000B050F" w:rsidP="005C7F37">
                  <w:pPr>
                    <w:jc w:val="center"/>
                  </w:pPr>
                  <w:r>
                    <w:t>Диагностическая работа</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12" o:spid="_x0000_s1053" type="#_x0000_t32" style="position:absolute;left:0;text-align:left;margin-left:478.85pt;margin-top:18.15pt;width:33.75pt;height:0;z-index:25166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SxYAIAAHQEAAAOAAAAZHJzL2Uyb0RvYy54bWysVEtu2zAQ3RfoHQjuHVmq4jpC5KCQ7G7S&#10;NkDSA9AkZRGlSIFkLBtFgTQXyBF6hW666Ac5g3yjDulPk3ZTFNWCGoozb97MPOr0bNVItOTGCq1y&#10;HB8NMeKKaibUIsdvr2aDMUbWEcWI1IrneM0tPps8fXLatRlPdK0l4wYBiLJZ1+a4dq7NosjSmjfE&#10;HumWKzistGmIg61ZRMyQDtAbGSXD4SjqtGGt0ZRbC1/L7SGeBPyq4tS9qSrLHZI5Bm4urCasc79G&#10;k1OSLQxpa0F3NMg/sGiIUJD0AFUSR9C1EX9ANYIabXXljqhuIl1VgvJQA1QTD3+r5rImLQ+1QHNs&#10;e2iT/X+w9PXywiDBYHYJRoo0MKP+0+Zmc9f/6D9v7tDmY38Py+Z2c9N/6b/33/r7/isCZ+hc19oM&#10;AAp1YXztdKUu23NN31mkdFETteChgqt1C6ixj4gehfiNbSH/vHulGfiQa6dDG1eVaTwkNAitwrTW&#10;h2nxlUMUPqbJeJQcY0T3RxHJ9nGtse4l1w3yRo6tM0QsaldopUAS2sQhC1meW+dZkWwf4JMqPRNS&#10;BmVIhbocnxwn4xBgtRTMH3o3axbzQhq0JF5b4QklwslDN6OvFQtgNSdsurMdERJs5EJviDG6wz5V&#10;wxlGksNd8taWm1Q+HZQNbHfWVlvvT4Yn0/F0nA7SZDQdpMOyHLyYFelgNIufH5fPyqIo4w+eeZxm&#10;tWCMK09+r/M4/Tsd7W7cVqEHpR+6FD1GD+0Esvt3IB3m7ke9Fc1cs/WF8dV5CYC0g/PuGvq783Af&#10;vH79LCY/AQAA//8DAFBLAwQUAAYACAAAACEAFA8rNd4AAAAKAQAADwAAAGRycy9kb3ducmV2Lnht&#10;bEyPwU7DMAyG70i8Q2QkLoiltHSD0nSahkCgnRg8gNuYtiJxuibbytuTiQMcbX/+/blcTtaIA42+&#10;d6zgZpaAIG6c7rlV8PH+dH0HwgdkjcYxKfgmD8vq/KzEQrsjv9FhG1oRQ9gXqKALYSik9E1HFv3M&#10;DcRx9ulGiyGWYyv1iMcYbo1Mk2QuLfYcL3Q40Lqj5mu7t1HjNd9d7Vb8uL7NnutNjxvz0o5KXV5M&#10;qwcQgabwB8NJP+5AFZ1qt2fthVFwny8WEVWQzTMQJyBJ8xRE/duRVSn/v1D9AAAA//8DAFBLAQIt&#10;ABQABgAIAAAAIQC2gziS/gAAAOEBAAATAAAAAAAAAAAAAAAAAAAAAABbQ29udGVudF9UeXBlc10u&#10;eG1sUEsBAi0AFAAGAAgAAAAhADj9If/WAAAAlAEAAAsAAAAAAAAAAAAAAAAALwEAAF9yZWxzLy5y&#10;ZWxzUEsBAi0AFAAGAAgAAAAhAE0KBLFgAgAAdAQAAA4AAAAAAAAAAAAAAAAALgIAAGRycy9lMm9E&#10;b2MueG1sUEsBAi0AFAAGAAgAAAAhABQPKzXeAAAACgEAAA8AAAAAAAAAAAAAAAAAugQAAGRycy9k&#10;b3ducmV2LnhtbFBLBQYAAAAABAAEAPMAAADFBQAAAAA=&#10;" strokeweight=".26467mm">
            <v:stroke endarrow="open"/>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11" o:spid="_x0000_s1052" type="#_x0000_t32" style="position:absolute;left:0;text-align:left;margin-left:93.35pt;margin-top:2.6pt;width:28.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h8XwIAAHQEAAAOAAAAZHJzL2Uyb0RvYy54bWysVM2O0zAQviPxDpbv3TTdbmmjTVcoabks&#10;sNIuD+DaTmPh2JbtbVohJOAF9hF4BS4c+NE+Q/pGjN0fWLggRA7OOJ75Zuabzzm/WDcSrbh1Qqsc&#10;pyd9jLiimgm1zPGrm3lvjJHzRDEiteI53nCHL6aPH523JuMDXWvJuEUAolzWmhzX3pssSRyteUPc&#10;iTZcwWGlbUM8bO0yYZa0gN7IZNDvj5JWW2asptw5+FruDvE04lcVp/5lVTnukcwx1ObjauO6CGsy&#10;PSfZ0hJTC7ovg/xDFQ0RCpIeoUriCbq14g+oRlCrna78CdVNoqtKUB57gG7S/m/dXNfE8NgLkOPM&#10;kSb3/2Dpi9WVRYLB7FKMFGlgRt3H7bvtXfe9+7S9Q9v33T0s2w/bd93n7lv3tbvvviBwBuZa4zIA&#10;KNSVDb3Ttbo2l5q+dkjpoiZqyWMHNxsDqDEieRASNs5A/kX7XDPwIbdeRxrXlW0CJBCE1nFam+O0&#10;+NojCh9PR+nkDGZKD0cJyQ5xxjr/jOsGBSPHzlsilrUvtFIgCW3TmIWsLp2HPiDwEBCSKj0XUkZl&#10;SIXaHE/OBuMY4LQULBwGN2eXi0JatCJBW/EJpADYAzerbxWLYDUnbLa3PRESbOQjN8Ra3eKQquEM&#10;I8nhLgVrBydVSAdtQ7V7a6etN5P+ZDaejYe94WA06w37Zdl7Oi+GvdE8fXJWnpZFUaZvQ+XpMKsF&#10;Y1yF4g86T4d/p6P9jdsp9Kj0I0vJQ/TIABR7eMei49zDqHeiWWi2ubKhuyABkHZ03l/DcHd+3Uev&#10;nz+L6Q8AAAD//wMAUEsDBBQABgAIAAAAIQBBAl3S2gAAAAcBAAAPAAAAZHJzL2Rvd25yZXYueG1s&#10;TI7LTsMwEEX3SPyDNUhsEHVIH1QhTlUVgai6ovABTjwkEfY4td02/D0DG1ge3Tt3TrkanRUnDLH3&#10;pOBukoFAarzpqVXw/vZ0uwQRkyajrSdU8IURVtXlRakL48/0iqd9agWPUCy0gi6loZAyNh06HSd+&#10;QOLswwenE2NopQn6zOPOyjzLFtLpnvhDpwfcdNh87o+ONbbzw81hTY+b2fS53vV6Z1/aoNT11bh+&#10;AJFwTH9l+NHnG6jYqfZHMlFY5uXinqsK5jkIzvPZlLn+ZVmV8r9/9Q0AAP//AwBQSwECLQAUAAYA&#10;CAAAACEAtoM4kv4AAADhAQAAEwAAAAAAAAAAAAAAAAAAAAAAW0NvbnRlbnRfVHlwZXNdLnhtbFBL&#10;AQItABQABgAIAAAAIQA4/SH/1gAAAJQBAAALAAAAAAAAAAAAAAAAAC8BAABfcmVscy8ucmVsc1BL&#10;AQItABQABgAIAAAAIQDBSYh8XwIAAHQEAAAOAAAAAAAAAAAAAAAAAC4CAABkcnMvZTJvRG9jLnht&#10;bFBLAQItABQABgAIAAAAIQBBAl3S2gAAAAcBAAAPAAAAAAAAAAAAAAAAALkEAABkcnMvZG93bnJl&#10;di54bWxQSwUGAAAAAAQABADzAAAAwAU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10" o:spid="_x0000_s1051" type="#_x0000_t34" style="position:absolute;left:0;text-align:left;margin-left:278.6pt;margin-top:11.7pt;width:31.5pt;height:26.3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ZYigIAAMAEAAAOAAAAZHJzL2Uyb0RvYy54bWysVM1u1DAQviPxDpbv2yS72bKNmq1Qssul&#10;QKUW7t7Y2QQcO7Ldza4Qh7ZXpD4Db8ABpErl5xWSN2LsZpcWLgixB+/Ynvlm5vM3OTxaVxytmNKl&#10;FDEO9nyMmMgkLcUyxq/O5oMJRtoQQQmXgsV4wzQ+mj5+dNjUERvKQnLKFAIQoaOmjnFhTB15ns4K&#10;VhG9J2sm4DKXqiIGtmrpUUUaQK+4N/T9fa+RitZKZkxrOE3vLvHU4ec5y8zLPNfMIB5jqM24Vbl1&#10;YVdvekiipSJ1UWZ9GeQfqqhIKSDpDiolhqBzVf4BVZWZklrmZi+TlSfzvMyY6wG6CfzfujktSM1c&#10;L0COrnc06f8Hm71YnShUUng7oEeQCt6o/dh+b7+0n9ub9lt7012Cfdt9APtTd43a2/74GnVX3UV3&#10;2V21P8D/KwIAYLOpdQSgiThRlo9sLU7rY5m91UjIpCBiyVxXZ5saMgU2wnsQYje6hpoWzXNJwYec&#10;G+moXeeqQjkv69c20IIDfWjt3nKze0u2NiiDw9D3/TG0lMHVaBQCuS4XiSyMDa6VNs+YrJA1Yrxg&#10;wiRSCFCMVCMHT1bH2rhHpT0zhL4JMMorDhpZEY7GkGSL23t7v5BtqJDzknOnMi5QE+OD8XDi0LXk&#10;JbWX1k2r5SLhCgEodOJ+fbkP3JQ8F9SBFYzQWW8bUnKwkXGcEqVkg22qilGMOIO5tJZlmkRc2HRA&#10;Ut+apcvp9N2BfzCbzCbhIBzuzwahn6aDp/MkHOzPgyfjdJQmSRq8t5UHYVSUlDJhi9/OTBD+nSb7&#10;6b1T+25qdix5D9FdyVDi9t8V7fRiJXIntoWkmxO11RGMiXPuR9rO4f092Pc/PNOfAAAA//8DAFBL&#10;AwQUAAYACAAAACEAp58ZseAAAAAJAQAADwAAAGRycy9kb3ducmV2LnhtbEyPTU/DMAyG70j8h8hI&#10;3FhCx7qpazohPk5IaJRJ025u67WFxqmarCv/nuwER9uPXj9vuplMJ0YaXGtZw/1MgSAubdVyrWH3&#10;+Xq3AuE8coWdZdLwQw422fVVikllz/xBY+5rEULYJaih8b5PpHRlQwbdzPbE4Xa0g0EfxqGW1YDn&#10;EG46GSkVS4Mthw8N9vTUUPmdn4wG3r48H77GN7PdvR+mIl/tEfdzrW9vpsc1CE+T/4Phoh/UIQtO&#10;hT1x5USnYbFYRgHVEM0fQAQgjlRYFBqWsQKZpfJ/g+wXAAD//wMAUEsBAi0AFAAGAAgAAAAhALaD&#10;OJL+AAAA4QEAABMAAAAAAAAAAAAAAAAAAAAAAFtDb250ZW50X1R5cGVzXS54bWxQSwECLQAUAAYA&#10;CAAAACEAOP0h/9YAAACUAQAACwAAAAAAAAAAAAAAAAAvAQAAX3JlbHMvLnJlbHNQSwECLQAUAAYA&#10;CAAAACEAXmGWWIoCAADABAAADgAAAAAAAAAAAAAAAAAuAgAAZHJzL2Uyb0RvYy54bWxQSwECLQAU&#10;AAYACAAAACEAp58ZseAAAAAJAQAADwAAAAAAAAAAAAAAAADkBAAAZHJzL2Rvd25yZXYueG1sUEsF&#10;BgAAAAAEAAQA8wAAAPEFAAAAAA==&#10;" strokeweight=".26467mm">
            <v:stroke endarrow="open" joinstyle="round"/>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олилиния 9" o:spid="_x0000_s1042" style="position:absolute;left:0;text-align:left;margin-left:121.85pt;margin-top:3.05pt;width:180pt;height:55.65pt;z-index:251681280;visibility:visible" coordsize="2286000,706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xuKAgAACEnAAAOAAAAZHJzL2Uyb0RvYy54bWysmv+Om0YQx/+v1HdA/FmpsZef9im+KD96&#10;baWkiZrrA2DAZ1QMFPDZl5foI/Q1IlXtM1zfqDPLYs/GtzuoaqScsJmZ/c58YL0M+/zFcVc693nb&#10;FXW1csWzuevkVVpnRXW3cn+5vfl24Tpdn1RZUtZVvnIf8s59cf31V88PzVXu1du6zPLWgSBVd3Vo&#10;Vu6275ur2axLt/ku6Z7VTV7ByU3d7pIePrZ3s6xNDhB9V868+TyaHeo2a9o6zbsOvn0znHSvZfzN&#10;Jk/795tNl/dOuXJBWy//tvLvGv/Orp8nV3dt0myLVMlI/oOKXVJUMOgp1JukT5x9W1yE2hVpW3f1&#10;pn+W1rtZvdkUaS5zgGzE/ItsPm6TJpe5QHG65lSm7v8Lm/50/6F1imzlLl2nSnaA6PGPx78f/3z8&#10;LP//9fj5n9+dJdbp0HRXYP6x+dBipl3ztk5/7Zyqfr1Nqrv8ZdvWh22eZKBOoP1Mc8APHbg668O7&#10;OoNhkn1fy5IdN+0OA0IxnKMk83Aikx97J4UvPW8RzecAMIVz8TyKw1AOkVyN3um+67/PaxkpuX/b&#10;9QPZDI4kl0xldwtBNrsSIH8zc4QIfAjrHJxxAOU1GgtiPHe2jhx6oa6aU0iPWKlA5pA+MfZD348X&#10;xrgBMWWlhsR4qJAxbkRMLcnHxIxRCnf59KLClXYyNhdVUFBsVQUlxYgVlBdbV0GBMYUVlJilsoLC&#10;4tRSWrxaCs1SXAqMLy4lxsj1KDZWrkexMcX1KDZLcT0KjFNLgfFqKTZzcT1KjC2uR4lxcik2Xi7F&#10;xhTXp9gsxfUpMEatT4Gxan2KzVxcnxJji+tTYpxcio2XS7FxxaXYbMWlwBi1AQXGqg0oNnNxA0qM&#10;LW5AiXFyKTZeLsXGFDeg2CzFDSgwTi0Fxqul2MzFDSkxtrghJcbIDSk2Vm5IsTHFDSk2S3FhOXb+&#10;TefUUmC8WorNUlxKjC8uJcbIjSg2Vm5EsTHFjSg2S3EjCoxTS4Hxaik2c3EjSowtbkSJcXIpNl4u&#10;xcYUN6bYLMWNKTBGbUyB+X4Qx7F5nR9TamLuh3PPuCCPKTU2MIUWzX0v9M2BKTmxDIXn+RbJlBwX&#10;WSPHRqbkmGIsKDkRR8sg9uYOPv7B3zD0oy8fvxYUod2SAgwXy4UX2O01hiJeRsHC7kBBTtJOYdpD&#10;U5RTtFOYYop2jeiUulOoVu1LinSC9iUlOkX7koKdUvclJWvXTpFO0U6JTtJOwU7STsnatVOkU7RT&#10;olO0C+zJnB7mp4gXc8rWql7MKdUJ8mFioWomXPNiTulO00/5Mvop2Un6Kdlp9aeEp+mnjO36tRbM&#10;FP1aF2aSfr0XM2HSEVo/htFP4U7ST9lO008RT6q/oIwniaKIJzlQwpM0aU0bbv0htKYN82MOCw56&#10;S3LrBKE1b+QSJNIWNzNosY893WQ7tnnTY6X6vHDkQDd65d7CMgIbv03dYVcZ277QOr4dOtPJFdjh&#10;WWIuNHNQjea+6jJfmnuaOVxoaD42pS/Nfc0cLho0j43RA80cLgA0l114KMBl9FAzx9sW7eFuxDb8&#10;Uw6R7qCyhVvL5BDrDipf6GOaHBa6g8oYLn6Tw1J3UDkLY9KwpqB88RLGpOHiNIwAiwrNQSUNV5zJ&#10;QWfsqaQ9Y9KwqNBGUElDh880gs7ZU0l75qR10ti1w6ShK2caQSeNLTnpYE5aJ43tNulgTlonDcvz&#10;wcGctE7aV0n7xqRxkUHriq0v1ARNLUPWuMjQPFTa0LEyeuiwA5V3YMwbFxvaGCpx6DMZx9BxByrz&#10;wJK5zhtbSJg5NIeMY+jAsTUkPSyZ68Sx5SM9LJnryEOVeWjJXGceqsxDc+YwidHqYhcGVUF/xZQ5&#10;THeah8ocuidGD515pDKPzJnDDKmNoTKHlodxDJ15pDKPLJnrzLGRgZlDo8I4hs4c2xTSw5K5zhz7&#10;D9LDkrnOPFaZx5bMdeaxyjzWMh9+ndSPdwuv6/FF/a3A2Rze1cMBPC3A63o4gKTgjT0cyKzghz3p&#10;8fdf4oBD50DeEm/VS+JB866+z29radif3zDLXs+o5WxSVozpaJDu10X6Kv9EzUEslFGEC2/4KQWV&#10;csQQ1pIwv+FJteVg+F51vAavEa8W98lRhrfWZ69xmItwxhNYdn6cOA48bFJiTqhuDDe0AEmygeks&#10;FhkWYurCZUekgc+uTw0rzxpFnc9eJDriGwBcDOgpraOZXqVLpzBYhMOMP6oUpGrYo4SZi5RuQDSU&#10;Tp493dVscchFdPY8jSopPaFGfi/rMaamp6R/GhIcZpxzEfVB+O+Zop/Dn+aCU7nLusuHqwXvb7l6&#10;Pd3oMux5l0dXl0V2U5QlXphde7d+XbbOfQLzx438p0hqZmWF88QyhDUceu2KHnYflcVu5S6wv6hQ&#10;4S6W76pMYuuTohyOYfhSPjR0aV7lfoYBUtgx0yZO03YwW5X5XZI+vF+XxW97mHCan4u7bT/AL/EQ&#10;PjttAc8mg+FNmfTQr8gKmN/Wo9hz6K7xMwf2v7R73Fv1w8qNYt8T8PCIg71LQHiBuQ6xPpRJ1xep&#10;TGqd3+flLeYpoOkMxYbZUB0NOuH5qMwHXdL21TTbkxaos73kuiXUDXNRG4JwD9Cwl6g/ro9y55GQ&#10;HV3cILSuswfYItTWwz4t2FcGB9u6/eQ6B9ijtXK73/ZJm7tO+WMF24yWIsC1YC8/BCG0ieHHgp5Z&#10;0zNJlUKoldu78ISIh697+AQu+waobGGkYQFR1S9ha9KmwB1Ecg/ToEp9gH1Y8qpUe8Zwoxf9LK3O&#10;O9uu/wUAAP//AwBQSwMEFAAGAAgAAAAhABk0EiPgAAAACQEAAA8AAABkcnMvZG93bnJldi54bWxM&#10;j01PhDAQhu8m/odmTLwYt7Aia5CyMWuI8WKyHwe9dekIRDoltAvor3f2pMc375N3nsnXs+3EiINv&#10;HSmIFxEIpMqZlmoFh315+wDCB01Gd45QwTd6WBeXF7nOjJtoi+Mu1IJHyGdaQRNCn0npqwat9gvX&#10;I3H36QarA8ehlmbQE4/bTi6jKJVWt8QXGt3jpsHqa3eyCp5/kvdy8zYdxv3Nll7K+f6j969KXV/N&#10;T48gAs7hD4azPqtDwU5HdyLjRadgmdytGFWQxiC4T6NzPjIYrxKQRS7/f1D8AgAA//8DAFBLAQIt&#10;ABQABgAIAAAAIQC2gziS/gAAAOEBAAATAAAAAAAAAAAAAAAAAAAAAABbQ29udGVudF9UeXBlc10u&#10;eG1sUEsBAi0AFAAGAAgAAAAhADj9If/WAAAAlAEAAAsAAAAAAAAAAAAAAAAALwEAAF9yZWxzLy5y&#10;ZWxzUEsBAi0AFAAGAAgAAAAhAED3TG4oCAAAIScAAA4AAAAAAAAAAAAAAAAALgIAAGRycy9lMm9E&#10;b2MueG1sUEsBAi0AFAAGAAgAAAAhABk0EiPgAAAACQEAAA8AAAAAAAAAAAAAAAAAggoAAGRycy9k&#10;b3ducmV2LnhtbFBLBQYAAAAABAAEAPMAAACPCwAAAAA=&#10;" adj="-11796480,,5400" path="m,353379r,c1,158213,511739,,1143000,1v,,,,,c1774262,1,2286001,158214,2286001,353380v,,,1,,1l2286001,353382v,195165,-511739,353378,-1143000,353379c511739,706761,1,548547,1,353382v-1,-1,,-1,,-1l,353379xe">
            <v:stroke joinstyle="miter"/>
            <o:extrusion v:ext="view" specularity="80000f" backdepth="19.45047mm" color="white" on="t"/>
            <v:formulas/>
            <v:path o:connecttype="custom" o:connectlocs="1143000,0;2286000,353377;1143000,706752;0,353377;1143000,0;2286000,353377;1143000,706752;0,353377;1143000,0;2286000,353377;1143000,706752;0,353377;1143000,0;2286000,353377;1143000,706752;0,353377;1143000,0;2286000,353377;1143000,706752;0,353377;1143000,0;2286000,353377;1143000,706752;0,353377;1143000,0;2286000,353377;1143000,706752;0,353377;1143000,0;2286000,353377;1143000,706752;0,353377;1143000,0;2286000,353377;1143000,706752;0,353377;334777,103502;334777,603250;1951223,603250;1951223,103502" o:connectangles="270,0,90,180,270,0,90,180,270,0,90,180,270,0,90,180,270,0,90,180,270,0,90,180,270,0,90,180,270,0,90,180,270,0,90,180,270,90,90,270" textboxrect="334777,103502,1951223,603256"/>
            <v:textbox>
              <w:txbxContent>
                <w:p w:rsidR="000B050F" w:rsidRDefault="000B050F" w:rsidP="005C7F37">
                  <w:pPr>
                    <w:jc w:val="center"/>
                  </w:pPr>
                  <w:r>
                    <w:t>Групповая развивающая работа</w:t>
                  </w:r>
                </w:p>
              </w:txbxContent>
            </v:textbox>
          </v:shape>
        </w:pict>
      </w:r>
      <w:r w:rsidRPr="009432E7">
        <w:rPr>
          <w:rFonts w:ascii="Times New Roman" w:eastAsia="Lucida Sans Unicode" w:hAnsi="Times New Roman" w:cs="Times New Roman"/>
          <w:bCs/>
          <w:noProof/>
          <w:color w:val="000000"/>
          <w:kern w:val="3"/>
          <w:sz w:val="28"/>
          <w:szCs w:val="28"/>
          <w:lang w:eastAsia="ru-RU"/>
        </w:rPr>
        <w:pict>
          <v:shape id="Полилиния 8" o:spid="_x0000_s1043" style="position:absolute;left:0;text-align:left;margin-left:-49.9pt;margin-top:17.3pt;width:143.25pt;height:48pt;z-index:251682304;visibility:visible" coordsize="1819271,609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shNQgAAAcnAAAOAAAAZHJzL2Uyb0RvYy54bWysmm2O2zYQhv8X6B0E/SzQWNSntYg3yEfT&#10;FkiaoNkegJZkW6gsqZJ2vZtL9Ai9RoCiPcP2Rp0haXu4uySFogGykK0h+b7zUDI14vMXt/vGu6mG&#10;se7alc+eBb5XtUVX1u125f9y9fbbpe+NE29L3nRttfLvqtF/cfn1V88P/UUVdruuKavBg07a8eLQ&#10;r/zdNPUXi8VY7Ko9H591fdXCyU037PkEH4ftohz4AXrfN4swCNLFoRvKfuiKahzh2zfypH8p+t9s&#10;qmL6sNmM1eQ1Kx+0TeLvIP6u8e/i8jm/2A6839WFksH/g4o9r1sY9NTVGz5x73qoH3W1r4uhG7vN&#10;9Kzo9otus6mLSngANyx44ObTjveV8ALJGftTmsb/r9vip5uPg1eXKx9AtXwPiO7/uP/7/s/7L+L/&#10;X/df/vndW2KeDv14AeGf+o8DOh37d13x6+i13esdb7fVy2HoDruKl6COYfxCa4AfRmjqrQ/vuxKG&#10;4ddTJ1J2uxn22CEkw7sVZO5OZKrbySvgS7ZkeZglvlfAuTTI00CgW/CLY+viepy+rzrRE795N06S&#10;bAlHgkup3F3BLNjsG4D8zcLLoado6R082b+QDQxPsYzEBt7OEyNHatKcokISpYSau4xIcBTEy8Dc&#10;b0xCXUohNSdXMj9GuSkJDcxCMxLmEApT5zS4S2hOYs3WGaXkzCmjnBxaGaXlEssoLUdaGcVlySuj&#10;qFxiKSunWErMklpKy51aysuhNqTQXGpDysyR2pAys6Q2pLhcYikup1jKzJzakOJypjakvFxqKTSn&#10;WsrMkdqIMrOkNqK4HGIjisslNqLMzKmNKC5naiPKy6WWQnOqpcxcqaXMbKmluBxiY4rLJTamzMyp&#10;jSkuZ2pjysullkJzqqXMHKmNKTNLamOKyyWW4nKKpczMqU0oLmdqE8rLoTah0FxqE8rMkdqEMrOk&#10;NqG4XGIpLqdYysySWorLnVrKy6E2pdBcalPKzJHalDKzpDaluFxiKS6nWMrMnNqU4nKmNqW8XGop&#10;NKdaysyR2owys6Q2o7gcYjOKK0zTOMwsq2XKbAnPKrFx/Z1RZM5+KbIkDKIwNXescUuScBlbnm0y&#10;ys3VM+XGnD1TcPZcLCk3lqV5nIUBPGbBPy9Nkih9+Ky1pADtkRRfssyXYWyPpwQZy/IUHs6sUijH&#10;WdopS3vXlOQc7ZTlLO0a0Dl5p0yt2nOKdIb2nBKdoz2nYOfkPadk7dop0jnaKdFZ2inYWdopWbt2&#10;inSOdkp0jnYGNZfzc/4c8SygbK3qWUCpzpDPAkp1nn5Kd55+ytehn5KdpZ+SnaefEp6nnzK269cq&#10;LnP0a0WXWfq10sss/Vr9xaGfwp2ln7Kdp58inqefMp4liiKe1YASnqVJq9KI5UdqXtYwrUxj/y1n&#10;WplGrhISW9f0AhYLkFxb2kBxd3ss3/LdsaJb3LaqpAtHHhSeV/4VrCKwxtt3IxaQscILVeIrWYTm&#10;FxCHZ0k408LhxoPhoqwLYz4OD7VwmGcYnogS91PhkRYOcwbDM2N4rIUDfwzPjeGJFo5XLcbDxYgV&#10;96fkpHoD5RauLFODTG+g/ELZ0tRgqTdQjpnZcq43UJ6Z0TQsKShfnMFoGuamQRKsKbQGyjTUB00N&#10;dMahMh0aTcOaQhtBmYaanmkEnXOoTIdm0zppLNShaSjEmUbQSWMVTjQwm9ZJY4lNNDCb1knD6lw2&#10;MJvWSUfKdGQ0jWsMmlesd6EmKGUZXOMaQ2uhbEOdythChx0r37HRN641tDGUcSgvGcfQccfKeWxx&#10;rvPG0hE6h6KQcQwdOJaERAuLc5041npEC4tzHXminCcW5zrzRDlPzM7hJkazi/UXVAWlFZNzuN1p&#10;LZRzKJwYW+jMU+U8NTuHO6Q2hnIO5Q7jGDrzVDlPLc515ljFQOdQpTCOoTPHGoVoYXGuM8fqg2hh&#10;ca4zz5RzKBgYVenMM+U805zLXyf14z3Am3l8J3/F8G4Or+XhAB4W4M08HIApeDkPB8IV/LDzCX//&#10;BQ449A7HF8LQYqfeB0ta++6muupE4HR+mSwKPaFSfw5pWkfoMaC4XtfFq+ozDYehIY0sSmOYS5AX&#10;UClGjIMshLmOJ9XuAvm9qHbJTJ7oat0+NcjDRsdB5n6PKXcOwmJggG8l0Q+1Ikt/sEo7GhVT5qiB&#10;nhUJPk1B94jibb7s+NxU71hObHFWy68c9uHZR0aP6GTyH2k9Tv5jmJ6lx43iLGLwnoRwplkTxUlV&#10;qiK0YfEPmRMnT5eOMzdi/sjr59zylBrR4xNixPciWUdnuiP9k9QobzZPZPjcmZ75B987ck66P156&#10;p2w33VjJewle2mLherrGRbfnvRxj19Tl27pp8BIbh+36dTN4NxxuHW/FP3VVa2FNi7eIPIHlG7ba&#10;1xPsMWrqPWxywcqiui5xr8p3bSmYTrxu5DEM34jnhbGo2ioqsYMC9sUM3OuHEW5UTbXlxd2HdVP/&#10;dg33mv7nerub5Mxo8BA+e0MNjyUy8G3DJ5jpZQ23tvVR7LnrsY9KD3a5DNe4g+oHmC5ZFDKYOTjY&#10;ew7Ca/Qq+/rY8HGqC2FqXd1UzZW4FUYJVmbgRsjkkdQJj0ZNJXWJ2FfzYk9aIM/2lOuRkDf0orb9&#10;4E4fuWNoul3fiv1FYApSjduA1l15BxuBhk7uxoLdY3Cw64bPvneAnVgrf/ztmg+V7zU/trCZKGcx&#10;LgMn8SFOoEAMvxP0zJqe4W0BXa38yYeHQzx8PcEnaHLdA5UdjCTXDm33EjYgbWrcJyR2KklV6gPs&#10;thKzUu0Mw+1c9LOIOu9fu/wXAAD//wMAUEsDBBQABgAIAAAAIQA0R5To4QAAAAoBAAAPAAAAZHJz&#10;L2Rvd25yZXYueG1sTI9RT8IwFIXfTfwPzTXxDVqYqTDWERU0vBgj8APKel0X1ttlLTD99ZYnfbsn&#10;9+Sc7xTLwbXsjH1oPCmYjAUwpMqbhmoF+93raAYsRE1Gt55QwTcGWJa3N4XOjb/QJ563sWYphEKu&#10;FdgYu5zzUFl0Oox9h5R+X753OibZ19z0+pLCXcunQkjudEOpweoOXyxWx+3JKRCddMdm/THZZG/v&#10;683K/kyfdyul7u+GpwWwiEP8M8MVP6FDmZgO/kQmsFbBaD5P6FFB9iCBXQ0z+QjskI5MSOBlwf9P&#10;KH8BAAD//wMAUEsBAi0AFAAGAAgAAAAhALaDOJL+AAAA4QEAABMAAAAAAAAAAAAAAAAAAAAAAFtD&#10;b250ZW50X1R5cGVzXS54bWxQSwECLQAUAAYACAAAACEAOP0h/9YAAACUAQAACwAAAAAAAAAAAAAA&#10;AAAvAQAAX3JlbHMvLnJlbHNQSwECLQAUAAYACAAAACEAFfPLITUIAAAHJwAADgAAAAAAAAAAAAAA&#10;AAAuAgAAZHJzL2Uyb0RvYy54bWxQSwECLQAUAAYACAAAACEANEeU6OEAAAAKAQAADwAAAAAAAAAA&#10;AAAAAACPCgAAZHJzL2Rvd25yZXYueG1sUEsFBgAAAAAEAAQA8wAAAJ0LAAAAAA==&#10;" adj="-11796480,,5400" path="m,304802r,c1,136464,407259,,909636,1v,,,,,c1412015,1,1819273,136465,1819273,304803v,,-1,1,-1,1l1819273,304805v,168337,-407258,304801,-909636,304802c407258,609607,1,473142,1,304805v-1,-1,,-1,,-1l,304802xe">
            <v:stroke joinstyle="miter"/>
            <o:extrusion v:ext="view" specularity="80000f" backdepth="19.45047mm" color="white" on="t"/>
            <v:formulas/>
            <v:path o:connecttype="custom" o:connectlocs="909640,0;1819279,304799;909640,609597;0,304799;909640,0;1819279,304799;909640,609597;0,304799;909640,0;1819279,304799;909640,609597;0,304799;909640,0;1819279,304799;909640,609597;0,304799;909640,0;1819279,304799;909640,609597;0,304799;909640,0;1819279,304799;909640,609597;0,304799;909640,0;1819279,304799;909640,609597;0,304799;909640,0;1819279,304799;909640,609597;0,304799;909640,0;1819279,304799;909640,609597;0,304799;266428,89274;266428,520323;1552851,520323;1552851,89274" o:connectangles="270,0,90,180,270,0,90,180,270,0,90,180,270,0,90,180,270,0,90,180,270,0,90,180,270,0,90,180,270,0,90,180,270,0,90,180,270,90,90,270" textboxrect="266426,89274,1552845,520329"/>
            <v:textbox>
              <w:txbxContent>
                <w:p w:rsidR="000B050F" w:rsidRDefault="000B050F" w:rsidP="005C7F37">
                  <w:pPr>
                    <w:jc w:val="center"/>
                  </w:pPr>
                  <w:r>
                    <w:t>Индивидуальная развивающая</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7" o:spid="_x0000_s1050" type="#_x0000_t32" style="position:absolute;left:0;text-align:left;margin-left:92.6pt;margin-top:10.85pt;width:29.25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QEXwIAAHIEAAAOAAAAZHJzL2Uyb0RvYy54bWysVEtu2zAQ3RfoHQjubVmOYjtC5KCQ7G7S&#10;1kDSA9AkZRGlSIJkLBtFgTQXyBF6hW666Ac5g3SjkvSnSbspimpBDTWcN29mHnV+sak5WFNtmBQZ&#10;jPsDCKjAkjCxyuDb63lvAoGxSBDEpaAZ3FIDL6bPn503KqVDWUlOqAYORJi0URmsrFVpFBlc0RqZ&#10;vlRUOGcpdY2s2+pVRDRqHHrNo+FgMIoaqYnSElNj3Ndi54TTgF+WFNs3ZWmoBTyDjpsNqw7r0q/R&#10;9BylK41UxfCeBvoHFjViwiU9QhXIInCj2R9QNcNaGlnaPpZ1JMuSYRpqcNXEg9+quaqQoqEW1xyj&#10;jm0y/w8Wv14vNGAkg2MIBKrdiNpP3W133/5oP3f3oPvYPrilu+tu2y/t9/Zb+9B+BWPft0aZ1IXn&#10;YqF95XgjrtSlxO8MEDKvkFjRwP96qxxo7COiJyF+Y5TLvmxeSeLOoBsrQxM3pa49pGsP2IRZbY+z&#10;ohsLsPt4Mo6T8SkE+OCKUHqIU9rYl1TWwBsZNFYjtqpsLoVwgpA6DlnQ+tJYzwqlhwCfVMg54zzo&#10;ggvQZPDsdDgJAUZyRrzTHzN6tcy5BmvklRWeUKLzPD6m5Y0gAayiiMz2tkWMOxvY0BuktWygT1VT&#10;AgGn7iZ5a8eNC5/Ole3Y7q2dst6fDc5mk9kk6SXD0ayXDIqi92KeJ73RPB6fFidFnhfxB888TtKK&#10;EUKFJ39QeZz8nYr2922nz6POj12KnqKHdjqyh3cgHebuR70TzVKS7UL76rwEnLDD4f0l9Dfn8T6c&#10;+vWrmP4EAAD//wMAUEsDBBQABgAIAAAAIQAuxB223QAAAAkBAAAPAAAAZHJzL2Rvd25yZXYueG1s&#10;TI/BTsMwDIbvSLxDZCQuiKXrNphK02kaAjHtxOAB0sa0FYnTJdlW3h4jDnDzb//+/blcjc6KE4bY&#10;e1IwnWQgkBpvemoVvL893S5BxKTJaOsJFXxhhFV1eVHqwvgzveJpn1rBIRQLraBLaSikjE2HTseJ&#10;H5B49uGD04llaKUJ+szhzso8y+6k0z3xhU4PuOmw+dwfHWNsF4ebw5oeN/PZc73r9c6+tEGp66tx&#10;/QAi4Zj+zPCDzztQMVPtj2SisKyXi5ytCvLpPQg25PMZF/VvQ1al/P9B9Q0AAP//AwBQSwECLQAU&#10;AAYACAAAACEAtoM4kv4AAADhAQAAEwAAAAAAAAAAAAAAAAAAAAAAW0NvbnRlbnRfVHlwZXNdLnht&#10;bFBLAQItABQABgAIAAAAIQA4/SH/1gAAAJQBAAALAAAAAAAAAAAAAAAAAC8BAABfcmVscy8ucmVs&#10;c1BLAQItABQABgAIAAAAIQDL2AQEXwIAAHIEAAAOAAAAAAAAAAAAAAAAAC4CAABkcnMvZTJvRG9j&#10;LnhtbFBLAQItABQABgAIAAAAIQAuxB223QAAAAkBAAAPAAAAAAAAAAAAAAAAALkEAABkcnMvZG93&#10;bnJldi54bWxQSwUGAAAAAAQABADzAAAAwwU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олилиния 6" o:spid="_x0000_s1044" style="position:absolute;left:0;text-align:left;margin-left:325.1pt;margin-top:19.1pt;width:153.75pt;height:54.75pt;z-index:251683328;visibility:visible" coordsize="1952628,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y6NggAAAonAAAOAAAAZHJzL2Uyb0RvYy54bWysmuuOm0YUx79X6jsgPlZq7OFqVvFGuTRt&#10;paSJmu0DYMA2KgYKeL2bl+gj9DUiVe0zbN+o5wwDPrPeuajqSonAnJn5n/+Py3CY5y/uDpVzW3R9&#10;2dRrlz1buk5RZ01e1ru1+8vN229XrtMPaZ2nVVMXa/e+6N0X119/9fzUXhVes2+qvOgc6KTur07t&#10;2t0PQ3u1WPTZvjik/bOmLWo4uG26QzrAbrdb5F16gt4P1cJbLqPFqenytmuyou/h1zfjQfea97/d&#10;FtnwYbvti8Gp1i5oG/j/Hf9/g/8vrp+nV7subfdlJmSk/0HFIS1rGHTu6k06pM6xKy+6OpRZ1/TN&#10;dniWNYdFs92WWcFzgGzY8lE2n/ZpW/BcwJy+nW3q/79us59uP3ZOma/dyHXq9ACIHv54+Pvhz4cv&#10;/N9fD1/++d2J0KdT219B+Kf2Y4eZ9u27Jvu1d+rm9T6td8XLrmtO+yLNQR3D+IXUAHd6aOpsTu+b&#10;HIZJj0PDLbvbdgfsEMxw7jiZ+5lMcTc4GfzIktCLvNB1MjgWJaEP2zhEejW1zo798H3R8J7S23f9&#10;MJLNYYtzyUV2N3AWbA8VQP5m4SRx5DPfOTlj/ytxOsyxjMQunb3DR76I8kiUEKru0ifBfhBHka/s&#10;NyChJqVgzZzV6I+yWwA9hy7VQmMSZhAK1/jco0loQmLVljJKyegpo5wMWhmlZRLLKC2DrYzi0vjK&#10;KCqTWMrKKJYS01hLaZmtpbwMaj0KzaTWo8wM1nqUmcZaj+IyiaW4jGIpM7W1HsVltNajvExqKTSj&#10;WsrMYK1PmWms9Skug1if4jKJ9SkztbU+xWW01qe8TGopNKNaysxkLWWms5biMogNKC6T2IAyU1sb&#10;UFxGawPKy6SWQjOqpcwM1gaUmcbagOIyiaW4jGIpM7W1IcVltDakvAxqQwrNpDakzAzWhpSZxtqQ&#10;4jKJpbiMYikzjbUUl9laysugNqLQTGojysxgbUSZaayNKC6TWIrLKJYyU1sbUVxGayPKy6SWQjOq&#10;pcwM1saUmcbamOIyiI0pLm8VJmGkmS1TZmzJVt5KOQGPKTNjx5RZmPhBEqs7lsBF+JdoJFNwpp4p&#10;OGbsmZIzmLGi5FgcJUHsLZ1oCX9OFIY+f/WE9+r5nWxFEeojKcBwlay8QB8vMWRxEgUrfQMK0ko7&#10;hanvmqK00U5hMhvtElEb3ylUrfaEIrXQnlCiNtoTCtbG94SS1WunSG20U6JW2ilYK+2UrF47RWqj&#10;nRK10c6WlKyNeLj4pfd9zXXNlpSqhXy2pFTt9FO6dvopX637bEnJWumnZO30U8J2+iljvX6p5mKj&#10;Xyq7WOmXii9W+qUKjEE/hWuln7K1008R2+mnjK1EUcRWDShhK01SncY0/2BSocbwMGdSpYbPE2JP&#10;PQNhUsEGpiAhPPRplRXqu7upgpvup6JudleLqi5sOVB7Xrs3MI3AMm/b9FhDxiIvFIpvxjp0egVx&#10;eJSEMykc7jwY7oua8mW4J4XDiYbhUwn6MtyXwuGkwfBY2XsghcMJgOGJMjyUwvGyxXi4GseK+KWc&#10;SG4gsoVLS9UglhuIfKFyqWqwkhuIjJk65URuIHJmyqRhTkH54imMScPJqZAEkwqpgUgazjhVA5mx&#10;J5KePzRc2AqTCmkEkTSU9VQjyJw9kbSnTlomjbU6TBpqcaoRZNJYiOMN1EnLpLHKxhsoSScyaZie&#10;jw3UScukfZG0r0waJxnUVyx5oSaoZimyxkmG1EKkDaUqZQsZdiDyDpR542RDGkMkDhUm5Rgy7kBk&#10;Hmgyl3lj9Qgzh7qQcgwZOFaFeAtN5jJxLPfwFprMZeShyDzUZC4zD0XmoTpzuIlRd7EEg6qguqLK&#10;HG53UguROdROlC1k5pHIPFJnDndIaQyROVQ8lGPIzCOReaTJXGaOhQzMHAoVyjFk5lim4C00mcvM&#10;sf7AW2gyl5nHIvNYk7nMPBaZx1Lm8DyH26h4eHfwcR4/y98wvJvDl3nYgLcF+DgPG5AUfJ+HDZ4V&#10;PNjTAZ//HAdsOqfpmzCMsxefhEfNh+a2uGl44HD+nsxrPYHw9BxS1YbQKSA7bsrsVfGZhoNYsJGF&#10;YQRXEdAClXzEwI8Zzo3hoFhgMP7OC16j9zNdqdunBnncaBrE9ne03DgICyELNiLj0qZRxuofzDCn&#10;RPkp89RRbvB8QplH5B/0x47PTeWORz38qKgCjT6Ooh4fvUh0QkcbkQGnU3kKk126bBT6SQTXAeFM&#10;XcP6JDyfyVEOCN4wwDl+0B45OX/OLWdreI9PiOG/c7OmzOSM5L0xv/Fm84TD587kjB/9bvCcdD9d&#10;erPbVdMX4Bb0gJf2vMGvcd7teTlH31Rl/rasKrzE+m63eV11zm0Kt463/E9c1VJYVeMtAk6y8fZ6&#10;KAdYZlSVh7W7wtKiIIXLVb6rc05tSMtq3IbhK/6+0GdFXfg5DpvB0pguddquhxtVVezS7P7Dpip/&#10;O8K9pv253O2HkX2Fm7DvdCW8loyBb6t0gFJFXsKtbTOJPXfdt37uwEKX7oiLqH6A0yX2PQbvjTjY&#10;+xSEl5jr2NfHKu2HMuPPpU1xW1Q3/FaIb078RsjGrVEnvBpVxaiLx76yi521gM96y+VI8A1zESt/&#10;cLHPuGhouNvc8SVGcIcBq3El0KbJ72EtUNeMC7JgARls7Jvus+ucYDHW2u1/O6Zd4TrVjzWsJ0pY&#10;gNPAge8EIVSI4TlBj2zokbTOoKu1O7jwcoibrwfYgybHFqjsYaRx7lA3L2EN0rbEpUJ8sdKoSuzA&#10;git+VorFYbiii+7zqPMStut/AQAA//8DAFBLAwQUAAYACAAAACEAqkg0NN0AAAAKAQAADwAAAGRy&#10;cy9kb3ducmV2LnhtbEyPTU/DMAyG70j8h8hI3FjK2GdpOg0QNw5j5QdkjWmqNU7XpB/w6zEnONmW&#10;H71+nO0m14gBu1B7UnA/S0Agld7UVCn4KF7vNiBC1GR04wkVfGGAXX59lenU+JHecTjGSnAIhVQr&#10;sDG2qZShtOh0mPkWiXefvnM68thV0nR65HDXyHmSrKTTNfEFq1t8tliej71TMPSXJ9kPenw7L7b2&#10;2x9eiv2lUOr2Zto/gog4xT8YfvVZHXJ2OvmeTBCNgtUymTOq4GHDlYHtcr0GcWJywY3MM/n/hfwH&#10;AAD//wMAUEsBAi0AFAAGAAgAAAAhALaDOJL+AAAA4QEAABMAAAAAAAAAAAAAAAAAAAAAAFtDb250&#10;ZW50X1R5cGVzXS54bWxQSwECLQAUAAYACAAAACEAOP0h/9YAAACUAQAACwAAAAAAAAAAAAAAAAAv&#10;AQAAX3JlbHMvLnJlbHNQSwECLQAUAAYACAAAACEAAz2sujYIAAAKJwAADgAAAAAAAAAAAAAAAAAu&#10;AgAAZHJzL2Uyb0RvYy54bWxQSwECLQAUAAYACAAAACEAqkg0NN0AAAAKAQAADwAAAAAAAAAAAAAA&#10;AACQCgAAZHJzL2Rvd25yZXYueG1sUEsFBgAAAAAEAAQA8wAAAJoLAAAAAA==&#10;" adj="-11796480,,5400" path="m,347664r,c1,155654,437111,,976314,1v,,,,,c1515518,1,1952629,155655,1952629,347665v,,-1,1,-1,1l1952629,347667v,192009,-437111,347663,-976314,347664c437111,695331,1,539676,1,347667v-1,-1,,-1,,-1l,347664xe">
            <v:stroke joinstyle="miter"/>
            <o:extrusion v:ext="view" specularity="80000f" backdepth="19.45047mm" color="white" on="t"/>
            <v:formulas/>
            <v:path o:connecttype="custom" o:connectlocs="976312,0;1952622,347662;976312,695322;0,347662;976312,0;1952622,347662;976312,695322;0,347662;976312,0;1952622,347662;976312,695322;0,347662;976312,0;1952622,347662;976312,695322;0,347662;976312,0;1952622,347662;976312,695322;0,347662;976312,0;1952622,347662;976312,695322;0,347662;976312,0;1952622,347662;976312,695322;0,347662;976312,0;1952622,347662;976312,695322;0,347662;976312,0;1952622,347662;976312,695322;0,347662;285956,101828;285956,593494;1666666,593494;1666666,101828" o:connectangles="270,0,90,180,270,0,90,180,270,0,90,180,270,0,90,180,270,0,90,180,270,0,90,180,270,0,90,180,270,0,90,180,270,0,90,180,270,90,90,270" textboxrect="285956,101828,1666672,593500"/>
            <v:textbox>
              <w:txbxContent>
                <w:p w:rsidR="000B050F" w:rsidRDefault="000B050F" w:rsidP="005C7F37">
                  <w:pPr>
                    <w:jc w:val="center"/>
                  </w:pPr>
                  <w:r>
                    <w:t>Психопрофилактическая работа</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Соединительная линия уступом 5" o:spid="_x0000_s1049" type="#_x0000_t34" style="position:absolute;left:0;text-align:left;margin-left:478.85pt;margin-top:17.3pt;width:33.75pt;height:.1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ZigIAALwEAAAOAAAAZHJzL2Uyb0RvYy54bWysVM2O0zAQviPxDpbv3STdtLTRpiuUtFwW&#10;WGkX7m7sNAHHjmxv0wpxYPeKtM/AG3AAaaXl5xWSN2LsTatduCBEDu7Ynvlm5vM3PTreVBytmdKl&#10;FDEODnyMmMgkLcUqxq/OF4MJRtoQQQmXgsV4yzQ+nj1+dNTUERvKQnLKFAIQoaOmjnFhTB15ns4K&#10;VhF9IGsm4DKXqiIGtmrlUUUaQK+4N/T9sddIRWslM6Y1nKZ3l3jm8POcZeZlnmtmEI8x1Gbcqty6&#10;tKs3OyLRSpG6KLO+DPIPVVSkFJB0D5USQ9CFKv+AqspMSS1zc5DJypN5XmbM9QDdBP5v3ZwVpGau&#10;FyBH13ua9P+DzV6sTxUqaYxHGAlSwRO1n9of7df2S3vTfm9vukuwb7uPYH/urlF72x9fo+6q+9Bd&#10;dlftT/D/hkaWy6bWEUAm4lRZNrKNOKtPZPZWIyGTgogVcz2db2tIFNgI70GI3egaKlo2zyUFH3Jh&#10;pCN2k6sK5bysX9tACw7koY17ye3+JdnGoAwOw+FkPISOMrgKpr6rzSORBbGhtdLmGZMVskaMl0yY&#10;RAoBapHq0IGT9Yk27kFpTwuhbwKM8oqDPtaEo5EPn+uARL03ZNgh21AhFyXnTmFcoCbG09Fw4tC1&#10;5CW1l9ZNq9Uy4QoBKPThvh72gZuSF4I6sIIROu9tQ0oONjKOUaKUbLBNVTGKEWcwk9ayPJOIC5sO&#10;KOpbs2Q5jb6b+tP5ZD4JB+FwPB+EfpoOni6ScDBeBE9G6WGaJGnw3lYehFFRUsqELX43L0H4d3rs&#10;J/dO6fuJ2bPkPUR3JUOJu19XtFOLFcid1JaSbk/VTkUwIs65H2c7g/f3YN//05n9AgAA//8DAFBL&#10;AwQUAAYACAAAACEAxYxekuAAAAAKAQAADwAAAGRycy9kb3ducmV2LnhtbEyPy07DMBBF90j8gzVI&#10;7KhDSl8hToV4rJBQCZWq7ibxkATicRS7afh7nBUsZ+bozrnpdjStGKh3jWUFt7MIBHFpdcOVgv3H&#10;y80ahPPIGlvLpOCHHGyzy4sUE23P/E5D7isRQtglqKD2vkukdGVNBt3MdsTh9ml7gz6MfSV1j+cQ&#10;bloZR9FSGmw4fKixo8eayu/8ZBTw7vnp+DW8mt3+7TgW+fqAeJgrdX01PtyD8DT6Pxgm/aAOWXAq&#10;7Im1E62CzWK1CqiC+d0SxARE8SIGUUybDcgslf8rZL8AAAD//wMAUEsBAi0AFAAGAAgAAAAhALaD&#10;OJL+AAAA4QEAABMAAAAAAAAAAAAAAAAAAAAAAFtDb250ZW50X1R5cGVzXS54bWxQSwECLQAUAAYA&#10;CAAAACEAOP0h/9YAAACUAQAACwAAAAAAAAAAAAAAAAAvAQAAX3JlbHMvLnJlbHNQSwECLQAUAAYA&#10;CAAAACEAIQEI2YoCAAC8BAAADgAAAAAAAAAAAAAAAAAuAgAAZHJzL2Uyb0RvYy54bWxQSwECLQAU&#10;AAYACAAAACEAxYxekuAAAAAKAQAADwAAAAAAAAAAAAAAAADkBAAAZHJzL2Rvd25yZXYueG1sUEsF&#10;BgAAAAAEAAQA8wAAAPEFAAAAAA==&#10;" strokeweight=".26467mm">
            <v:stroke endarrow="open" joinstyle="round"/>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олилиния 4" o:spid="_x0000_s1045" style="position:absolute;left:0;text-align:left;margin-left:135.35pt;margin-top:14.45pt;width:162pt;height:44.25pt;z-index:251684352;visibility:visible" coordsize="2057400,5619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81JAgAALcmAAAOAAAAZHJzL2Uyb0RvYy54bWysmu+Om0YUxb9X6jsgPlZqzPCfVZyqTZq2&#10;UtJGzfYBMMZrVAwOsOtNXqKP0NeoVLXPsH2j3jsM3jNxhkFVV1oLzJ2Zc+4P8HCZp1/dH2rnruz6&#10;qm3WrnjiuU7ZFO22am7W7i/XL79MXacf8mab121Trt33Ze9+9ezzz56ejlel3+7belt2DnXS9Fen&#10;49rdD8PxarXqi315yPsn7bFs6OCu7Q75QLvdzWrb5Sfq/VCvfM+LV6e22x67tij7nr59MR50n8n+&#10;d7uyGH7a7fpycOq1S9oG+dnJzw1/rp49za9uuvy4rwolI/8PKg551dCg565e5EPu3HbVRVeHquja&#10;vt0NT4r2sGp3u6oopQdyI7yP3Lzd58dSeqHk9Mdzmvr/r9vix7s3nVNt127oOk1+IEQPvz/8/fDn&#10;wx/y/6+HP/75zQk5T6djf0Xhb49vOnbaH1+1xa+907TP93lzU37dde1pX+ZbUic4fqU14J2emjqb&#10;0+t2S8Pkt0MrU3a/6w7cISXDuZdk3p/JlPeDU9CXvhcloUcACzoWxSJLIjlEfjW1Lm774buylT3l&#10;d6/6YSS7pS3JZavcXVMnu0NNkL9YOcLz08TznJMzDaBaTcECgj1n78ihpTtCfe7ShyjVkbnLAINT&#10;L0tTY7+EZLnUCILHDBn7jSF0xnwCYf68UrrKlyvNINicVIGgrFkVSMoiViAv+ymAwCyJFUhsJrMC&#10;YdnUIi27WoQ2k1wEZk8uErPI9RGbVa6P2CzJ9RHbTHJ9BGZTi8DsahGbObk+ErMm10diNrmIzS4X&#10;sVmSGyC2meQGCMyiNkBgVrUBYjMnN0Bi1uQGSMwmF7HZ5SI2W3IR21xyEZhFbYjArGpDxGZObojE&#10;rMkNkZhNLmKzy0VsluSGiG0muSECs6lFYHa1iM2c3AiJWZMbITGL3AixWeVGiM2S3AixzSQ3QmA2&#10;tQjMrhaxzSQXidmTi8QscmPEZpUbIzZLcmPENpPcGIHZ1CIwu1rEZk5ujMSsyY2RmE0uYrPLRWyW&#10;5CaIbSa5CQKzqE0QWOAJP8vM8/wEqaV+QI8ZpueHBKFZ+0VmYZLFSWTuGMGJhFLmiRnFCM7WswbO&#10;2jOCm89FitxEEmdh4ntO7NGfE0dREKtH9vPDV4oA5yMRX5RmqR/OxyNBISjVYTrfADku0o4s57tG&#10;kku0I8tF2nWgC/KOTGe1Z4h0gfYMiS7RniHYJXnPkOy8dkS6RDsSXaQdwS7SjmTntSPSJdqR6BLt&#10;gisyj8/9Cy5Wuv9Ai1n19GsAoQvkCw+pLtOPdJckX3jI16IfyS7Sj2SX6UfCy/Qj43n9WgFmiX6t&#10;BrNIv16JWXL+CGRs0Y9wF+lHtsv0I+JF+RfIeJEoRLyoARJepEkr2dimH0Ir2aQ+z4FM8xqhlWys&#10;8w+hVW7kBMTX+l5x0VUVdPP9VOMt7hv1HW05VIpeu9c0i+Cq77HtuaTMNV+qG1+PZen8iuL4KIQL&#10;LZxuPBweqBLzZbivhdN5xuFTRfoyPNDC6Zzh8MTYe6iFE38Oz4zhkRbOVy3H08XINfhPmY31Bsot&#10;XVmmBoneQPmlIqapQao3UI7p3Dc1yPQGyrMwmqYpBfLlM5hN07lpGIHmFFoDZZrOOFMDnbGvTPtG&#10;0zSn0EZQpqm8ZxpB5+wr077ZtE6aS3ZsmkpyphF00lyPkw3MpnXSXGuTDcymddI0Ox8bmE3rpANl&#10;OjCa5jkG5pXrXqyJKloG1zzH0Foo21SuMrbQYYfKd2j0zXMNbQxlnIpMxjF03KFyHs4413lz/Yid&#10;U2XIOIYOnOtCssWMc50413tkixnnOvJIOY9mnOvMI+U8Mjunmxhml0swrIqKKybndLvTWijnVDox&#10;ttCZx8p5bHZOd0htDOWc6h3GMXTmsXIezzjXmXMVg51TlcI4hs6caxSyxYxznTlXH2SLGec680Q5&#10;T2ac68wT5TzRnI+/TurHu6N39fyW/lrw3Zxe1NMGPSzQu3raIFP0up42pCv6Yc8H/v2XOGjTOcEr&#10;4r16QzyeEYf2rrxuZeDw+HpZFnpkKYE0PIbUjSV0CihuN1XxTfkBw8fECz9K6cmFaJFKOWIYexFX&#10;0CjHkuL0PZe74oxma9MBTofWr7439iaiLE75tcbUaupO1eXGAxci8Kg0f0ZnHfHTTXHYQLkYy2fo&#10;ndteHr0wOqV1tHgx4HTSTGGfygs2CoNYUPkNGGDWZOFQrmiYPKjCo0zdWFacrjZrciTc8QJ6bDn1&#10;O168l2rG72W2Jmu6JX1vzMqXdDEQ88scQ28pev74e0vWIXy6MM75rtu+HO8/fOHJaeX5CpTdPq69&#10;6Nu62r6s6povgL672TyvO+cupwv7pfxTmdXC6oYv4CyiyRW3OlQDrQmqq8PaTbnup1bp8NqSb5ut&#10;pDrkVT1u0/C1nM33RdmUwZY7KGgdS5c7x66n20hd3uTF+582dfXulu4Ex5+rm/0w5qnmTdp3uooe&#10;GsbAl3U+0DPmtqIbz2YS+9h1fwy2Dq1K6W55xdP3azdOAl/QQx0P9jon4RV7Hft6U+f9UBXS1Ka8&#10;K+tr9imCiOsmdJtSW6NOenCpy1GXjP1mWexZC+V5PuV6JOWNvahlOrwyZ1zhM9xv7uV6oHHyzct2&#10;Nu32PS3c6dpx9RSt9qKNfdt9cJ0TrZxau/2727wrXaf+oaHFP5kIeZI2yJ0wovIt3cXxyAaP5E1B&#10;Xa3dwaVHN958PtAeNbk9EpU9jTTex5v2a1owtKt4XY9cWTSqUju0OkqelWolFy+/wn0Z9bje7Nm/&#10;AAAA//8DAFBLAwQUAAYACAAAACEAHOQjDOEAAAAKAQAADwAAAGRycy9kb3ducmV2LnhtbEyPTUvD&#10;QBCG74L/YRnBm92ktKaN2RQVREEo2BZab9vsmAR3Z9Psto3+eseT3ubj4Z1nisXgrDhhH1pPCtJR&#10;AgKp8qalWsFm/XQzAxGiJqOtJ1TwhQEW5eVFoXPjz/SGp1WsBYdQyLWCJsYulzJUDTodRr5D4t2H&#10;752O3Pa1NL0+c7izcpwkt9LplvhCozt8bLD6XB2dAruj18N0vVt+PzjZHp6z9GX7nip1fTXc34GI&#10;OMQ/GH71WR1Kdtr7I5kgrIJxlmSMcjGbg2BgOp/wYM9kmk1AloX8/0L5AwAA//8DAFBLAQItABQA&#10;BgAIAAAAIQC2gziS/gAAAOEBAAATAAAAAAAAAAAAAAAAAAAAAABbQ29udGVudF9UeXBlc10ueG1s&#10;UEsBAi0AFAAGAAgAAAAhADj9If/WAAAAlAEAAAsAAAAAAAAAAAAAAAAALwEAAF9yZWxzLy5yZWxz&#10;UEsBAi0AFAAGAAgAAAAhABoLDzUkCAAAtyYAAA4AAAAAAAAAAAAAAAAALgIAAGRycy9lMm9Eb2Mu&#10;eG1sUEsBAi0AFAAGAAgAAAAhABzkIwzhAAAACgEAAA8AAAAAAAAAAAAAAAAAfgoAAGRycy9kb3du&#10;cmV2LnhtbFBLBQYAAAAABAAEAPMAAACMCwAAAAA=&#10;" adj="-11796480,,5400" path="m,280986r,c2,125802,460566,1,1028699,1v568136,,1028701,125801,1028701,280986c2057400,280987,2057399,280988,2057399,280988r1,1c2057400,436173,1596835,561974,1028700,561975,460564,561975,,436173,,280989v-1,-1,,-1,,-1l,280986xe">
            <v:stroke joinstyle="miter"/>
            <o:extrusion v:ext="view" specularity="80000f" backdepth="19.45047mm" color="white" on="t"/>
            <v:formulas/>
            <v:path o:connecttype="custom" o:connectlocs="1028700,0;2057400,280990;1028700,561979;0,280990;1028700,0;2057400,280990;1028700,561979;0,280990;1028700,0;2057400,280990;1028700,561979;0,280990;1028700,0;2057400,280990;1028700,561979;0,280990;1028700,0;2057400,280990;1028700,561979;0,280990;1028700,0;2057400,280990;1028700,561979;0,280990;1028700,0;2057400,280990;1028700,561979;0,280990;1028700,0;2057400,280990;1028700,561979;0,280990;1028700,0;2057400,280990;1028700,561979;0,280990;301299,82301;301299,479678;1756101,479678;1756101,82301" o:connectangles="270,0,90,180,270,0,90,180,270,0,90,180,270,0,90,180,270,0,90,180,270,0,90,180,270,0,90,180,270,0,90,180,270,0,90,180,270,90,90,270" textboxrect="301299,82299,1756101,479672"/>
            <v:textbox>
              <w:txbxContent>
                <w:p w:rsidR="000B050F" w:rsidRDefault="000B050F" w:rsidP="005C7F37">
                  <w:pPr>
                    <w:jc w:val="center"/>
                  </w:pPr>
                  <w:r>
                    <w:t>Просветительская работа</w:t>
                  </w:r>
                </w:p>
              </w:txbxContent>
            </v:textbox>
          </v:shape>
        </w:pict>
      </w:r>
    </w:p>
    <w:p w:rsidR="005C7F37" w:rsidRPr="009432E7" w:rsidRDefault="00B6775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noProof/>
          <w:color w:val="000000"/>
          <w:kern w:val="3"/>
          <w:sz w:val="28"/>
          <w:szCs w:val="28"/>
          <w:lang w:eastAsia="ru-RU"/>
        </w:rPr>
        <w:pict>
          <v:shape id="Прямая со стрелкой 3" o:spid="_x0000_s1048" type="#_x0000_t32" style="position:absolute;left:0;text-align:left;margin-left:283.85pt;margin-top:11.75pt;width:26.25pt;height:0;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EhXgIAAHIEAAAOAAAAZHJzL2Uyb0RvYy54bWysVEtu2zAQ3RfoHQjuHVm2kz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cYKdLAiLpPm9vNXfej+7y5Q5sP3T0sm4+b2+5L97371t13X9Ew9K01LoPw&#10;Ql3aUDldqStzoelbh5QuaqIWPPK/XhsATUNE8igkbJyB7PP2pWbgQ268jk1cVbYJkNAetIqzWh9m&#10;xVceUfg4hOf0GCO6P0pIto8z1vkXXDcoGDl23hKxqH2hlQJBaJvGLGR54XxgRbJ9QEiq9ExIGXUh&#10;FWpzfHY8GMcAp6Vg4TC4ObuYF9KiJQnKik8sEU4eull9o1gEqzlh053tiZBgIx97Q6zVLQ6pGs4w&#10;khxuUrC23KQK6aBsYLuztsp6d9Y/m46n41FvNDiZ9kb9suw9nxWj3sksPT0uh2VRlOn7wDwdZbVg&#10;jKtAfq/ydPR3Ktrdt60+Dzo/dCl5jB7bCWT370g6zj2MeiuauWbrSxuqCxIAYUfn3SUMN+fhPnr9&#10;+lVMfgIAAP//AwBQSwMEFAAGAAgAAAAhAAozvb3eAAAACQEAAA8AAABkcnMvZG93bnJldi54bWxM&#10;j8FOwzAMhu9IvENkJC6IpXS0Q6XpNA2BQDsxeIC0MW1F4nRNtpW3n9EOcLT9+ffncjk5Kw44ht6T&#10;grtZAgKp8aanVsHnx/PtA4gQNRltPaGCHwywrC4vSl0Yf6R3PGxjKziEQqEVdDEOhZSh6dDpMPMD&#10;Es++/Oh05HJspRn1kcOdlWmS5NLpnvhCpwdcd9h8b/eONd6y3c1uRU/r+/lLven1xr62o1LXV9Pq&#10;EUTEKf7B8KvPO1CxU+33ZIKwCrJ8sWBUQTrPQDCQp0kKoj43ZFXK/x9UJwAAAP//AwBQSwECLQAU&#10;AAYACAAAACEAtoM4kv4AAADhAQAAEwAAAAAAAAAAAAAAAAAAAAAAW0NvbnRlbnRfVHlwZXNdLnht&#10;bFBLAQItABQABgAIAAAAIQA4/SH/1gAAAJQBAAALAAAAAAAAAAAAAAAAAC8BAABfcmVscy8ucmVs&#10;c1BLAQItABQABgAIAAAAIQBFP5EhXgIAAHIEAAAOAAAAAAAAAAAAAAAAAC4CAABkcnMvZTJvRG9j&#10;LnhtbFBLAQItABQABgAIAAAAIQAKM7293gAAAAkBAAAPAAAAAAAAAAAAAAAAALgEAABkcnMvZG93&#10;bnJldi54bWxQSwUGAAAAAAQABADzAAAAwwU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рямая со стрелкой 2" o:spid="_x0000_s1047" type="#_x0000_t32" style="position:absolute;left:0;text-align:left;margin-left:96.35pt;margin-top:9.55pt;width:25.5pt;height:0;z-index:251674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PXwIAAHIEAAAOAAAAZHJzL2Uyb0RvYy54bWysVEtu2zAQ3RfoHQjuHVmykzpC5KCQ7G7S&#10;1kDSA9AkZQmlSIKkLRtFgbQXyBF6hW666Ac5g3yjDulPk3ZTFNWCGmo4b97MPOrict0ItOLG1kpm&#10;OD7pY8QlVayWiwy/uZn2RhhZRyQjQkme4Q23+HL89MlFq1OeqEoJxg0CEGnTVme4ck6nUWRpxRti&#10;T5TmEpylMg1xsDWLiBnSAnojoqTfP4taZZg2inJr4Wuxc+JxwC9LTt3rsrTcIZFh4ObCasI692s0&#10;viDpwhBd1XRPg/wDi4bUEpIeoQriCFqa+g+opqZGWVW6E6qaSJVlTXmoAaqJ+79Vc10RzUMt0Byr&#10;j22y/w+WvlrNDKpZhhOMJGlgRN2n7e32rvvRfd7eoe2H7h6W7cftbfel+9596+67ryjxfWu1TSE8&#10;lzPjK6drea2vFH1rkVR5ReSCB/43Gw2gsY+IHoX4jdWQfd6+VAzOkKVToYnr0jQeEtqD1mFWm+Os&#10;+NohCh8HyWB0ChOlB1dE0kOcNta94KpB3siwdYbUi8rlSkoQhDJxyEJWV9Z5ViQ9BPikUk1rIYIu&#10;hERths9Pk1EIsErUzDv9MWsW81wYtCJeWeEJJYLn4TGjlpIFsIoTNtnbjtQCbORCb4gxqsU+VcMZ&#10;RoLDTfLWjpuQPh2UDWz31k5Z787755PRZDTsDZOzSW/YL4re82k+7J1N42enxaDI8yJ+75nHw7Sq&#10;GePSkz+oPB7+nYr2922nz6POj12KHqOHdgLZwzuQDnP3o96JZq7YZmZ8dV4CIOxweH8J/c15uA+n&#10;fv0qxj8BAAD//wMAUEsDBBQABgAIAAAAIQCWVsu03AAAAAkBAAAPAAAAZHJzL2Rvd25yZXYueG1s&#10;TE/LTsMwELwj8Q/WInFB1GlaXiFOVRWBinqi8AFOvCQR9jq13Tb8PVtxgNvO7OzMbLkYnRUHDLH3&#10;pGA6yUAgNd701Cr4eH++vgcRkyajrSdU8I0RFtX5WakL44/0hodtagWbUCy0gi6loZAyNh06HSd+&#10;QOLdpw9OJ4ahlSboI5s7K/Msu5VO98QJnR5w1WHztd07rvF6s7vaLelpNZ+91Jteb+y6DUpdXozL&#10;RxAJx/QnhlN9voGKO9V+TyYKy/ghv2PpaZiCYEE+nzFR/xKyKuX/D6ofAAAA//8DAFBLAQItABQA&#10;BgAIAAAAIQC2gziS/gAAAOEBAAATAAAAAAAAAAAAAAAAAAAAAABbQ29udGVudF9UeXBlc10ueG1s&#10;UEsBAi0AFAAGAAgAAAAhADj9If/WAAAAlAEAAAsAAAAAAAAAAAAAAAAALwEAAF9yZWxzLy5yZWxz&#10;UEsBAi0AFAAGAAgAAAAhABUH+M9fAgAAcgQAAA4AAAAAAAAAAAAAAAAALgIAAGRycy9lMm9Eb2Mu&#10;eG1sUEsBAi0AFAAGAAgAAAAhAJZWy7TcAAAACQEAAA8AAAAAAAAAAAAAAAAAuQQAAGRycy9kb3du&#10;cmV2LnhtbFBLBQYAAAAABAAEAPMAAADCBQAAAAA=&#10;" strokeweight=".26467mm">
            <v:stroke endarrow="open"/>
          </v:shape>
        </w:pict>
      </w:r>
      <w:r w:rsidRPr="009432E7">
        <w:rPr>
          <w:rFonts w:ascii="Times New Roman" w:eastAsia="Lucida Sans Unicode" w:hAnsi="Times New Roman" w:cs="Times New Roman"/>
          <w:bCs/>
          <w:noProof/>
          <w:color w:val="000000"/>
          <w:kern w:val="3"/>
          <w:sz w:val="28"/>
          <w:szCs w:val="28"/>
          <w:lang w:eastAsia="ru-RU"/>
        </w:rPr>
        <w:pict>
          <v:shape id="Полилиния 1" o:spid="_x0000_s1046" style="position:absolute;left:0;text-align:left;margin-left:-34.15pt;margin-top:3.35pt;width:126.75pt;height:34.65pt;z-index:251685376;visibility:visible" coordsize="1609728,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aorAcAABIjAAAOAAAAZHJzL2Uyb0RvYy54bWysmm1upEYQhv9Hyh0QPyNlh28Ya8er/YiT&#10;SLvZVdY5AMMwMygMsIA99l4iR8g1VoqSMzg3SlU3jN/2pGkUxZItMFXdb9UDNF3dz1/cHUrrNm+7&#10;oq5WtvvMsa28yupNUe1W9i/XV98mttX1abVJy7rKV/Z93tkvLr/+6vmxuci9el+Xm7y1qJGquzg2&#10;K3vf983FYtFl+/yQds/qJq/o4rZuD2lPp+1usWnTI7V+KBee40SLY91umrbO8q6j/76RF+1L0f52&#10;m2f9++22y3urXNmkrRd/W/F3zX8Xl8/Ti12bNvsiG2Sk/0HFIS0q6vTU1Ju0T62btjhr6lBkbd3V&#10;2/5ZVh8W9XZbZLmIgaJxnSfRfNynTS5ioeR0zSlN3f/XbPbT7YfWKjbEzraq9ECIHn5/+Ovhj4cv&#10;4vfPhy9//2a5nKdj012Q+cfmQ8uRds3bOvu1s6r69T6tdvnLtq2P+zzdkDphv1Ac+KQjV2t9fFdv&#10;qJv0pq9Fyu627YEbpGRYd4LM/YlMftdbGf3TjZxl7IW2ldG1IHCcMGRJi/Ri9M5uuv77vBYtpbdv&#10;u16S3dCR4LIZorumu2B7KAnyNwsrcYIk8q2jJdtPhtvhZEs5Odk61t567JlIn6w8sBqE6pv0wdij&#10;O9hLtO0GYGpSSqk5KZUqtc1GYOrohcZgZhBKz/ipc5PQJdjqU+oiJWNOXeRk0OoiLZNYF2kZ0uoi&#10;rom8uojKJBZZGcUisYnUIi1zapGXQa2H0ExqPWRmSK2HzCZS6yEuk1jEZRSLzPSp9RCXMbUe8jKp&#10;RWhGtcjMkFofmU2k1kdcBrE+4jKJ9ZGZPrU+4jKm1kdeJrUIzagWmZlSi8ymUou4DGIDxGUSGyAz&#10;fWoDxGVMbYC8TGoRmlEtMjOkNkBmE6kNEJdJLOIyikVm+tSGiMuY2hB5GdSGCM2kNkRmhtSGyGwi&#10;tfQB9jjom8QiLqNYZDaRWsRlTi3yMqiNEJpJbYTMDKmNkNlEaiPEZRKLuIxikZk+tRHiMqY2Ql4m&#10;tQjNqBaZGVIbI7OJ1MaIyyA2RlxuHC2D2HOsyKEfKwpDP3o6W4iR27QlUguTZeIF0/YIznXjZRQk&#10;0w4KwjnakeJ008hwjnbEOEd7gizn5D1BqJPaE0Q6Q3uCRGdpR7CztCPZae2IdI52JDpLO4KdpR3J&#10;TmpfItIZ2pdIdI72JYKdo32JZKe1I9I52pHoLO0IdpZ2JDutHZHO0Y5E52h3HSQ7R7zrINtJ9a6D&#10;VGfIdx2kOk8/0p2nH/ka9CPZWfqR7Dz9SNhzg8TTV3RcB/FKY11Ny1UrMGFCQ1Q00bRSggncJIx9&#10;pQBFlbrdWItL92N5LrurhvocHVlURVzZ1zTscsGuqTuuBnK5jkp+17KimF6QHV8Fc18xpzuGzf2h&#10;OnhuHijmRJ/Nx2LiuXmomBNPNo+1rUeKObFh86XWPFbMOeVsT7mUtc1zOYnqMERLZSqdw1J1GOKl&#10;GpTGgQZfzL47ROxqQ6bBV3EYYna1QdMYjA5cNOKgqR6kk/SE8BA0FXt0Dipjbwiaysc6B5Uyl3GE&#10;JH3QKmdvCNrTB62S5qoL90BVFZ0klTSXVISDPmiVNNdLhIM2aBqTkQN9zkoHbdA0KCsOQ9C+Nmga&#10;lNGBaxcsicoSmqBpUFYchqCp5KBzUEkHQ9CBPmiVNNcRhCR90CrpYAg60AetkuYKAPdAc3tdDCpp&#10;ntgLB33QKmmesAsHbdA8SGNewyHqUBs1D9KKxxB2qA2bx2r04Ek0q6L5sSZuHqwVjyFwmv1qPVTc&#10;0RB5NBG5yptntkLVROQq8GiIPJqIXCXOU1Hug6aaEAeNf/Q2Hwa7lpYleUHy2nWoeVqTpAMammlZ&#10;kt795E4rk3Qg/GkgTHseL0Wq6NA6jqth5Lo/LYbx5UN9m1/XwrDnsTP2fa7tkRixzkkSHi3K6qkl&#10;fZaB5Xg9u1kX2av8M1r7XjK8LYb100Z0J+OWFylyUg7/Zi2nhChtjj2htR9F8WlQGw3+TYrsM3Bi&#10;zx0W72QzjxJF4SBgFKMgKYWDlUWFEdOEKpdm+34ibx7FaUqbG8ZRwjOZsSdFhayryLvrXD9eVZKh&#10;JmHsXgaNTpK9vAFHK9X33OcMHUagoMZ8jPeW2vrYp+zl/E4cr2dl3eVSJt/oYkn3dMfzQwPLul1d&#10;FpuroiyZZdfu1q/L1rpN6UG6Ej8DSMWsrPiBWYY0+LPXoehpu0FZHFZ2woWcISpetv6u2oibpE+L&#10;Uh5T96X42uyyvMr9DTeQ0RJ5m1pN29FjW+a7NLt/vy6LTzf05DU/F7t9L2+1kg/p3GoL+qiVhldl&#10;2tMEZVPQg74exT423TX+xqIF7/aGN1P8sLKj2PdcmhFwZ+9SEl5wrLKtD2Xa9UUmglrnt3l5LV4M&#10;fsgTMnotuPJI6qQP6zKXuoTtq3m2Jy2U5+mUq5aUN46FWI6L/nLzQH+3vhNbDeibj1LNF9f15p72&#10;BLS13JhBG0noYF+3n23rSJsyVnb36SZtc9sqf6xoX8HSpaeP3pjiJAipHkdvTbyyxitplVFTK7u3&#10;aWrBh697OiOXm4ao7KknOcpV9Uvai7AteMuAkCxVDSe08ULclcMmEd7ZgefC6nEry+U/AAAA//8D&#10;AFBLAwQUAAYACAAAACEArqmCwN8AAAAIAQAADwAAAGRycy9kb3ducmV2LnhtbEyPzU7DMBCE70i8&#10;g7VI3FqHoqZRyKZClThAxYEWDr258eZHideR7bbh7XFP9Dia0cw3xXoygziT851lhKd5AoK4srrj&#10;BuF7/zbLQPigWKvBMiH8kod1eX9XqFzbC3/ReRcaEUvY5wqhDWHMpfRVS0b5uR2Jo1dbZ1SI0jVS&#10;O3WJ5WaQiyRJpVEdx4VWjbRpqep3J4NQ93X/ETbbH7eftgdy+n38XB4QHx+m1xcQgabwH4YrfkSH&#10;MjId7Ym1FwPCLM2eYxQhXYG4+tlyAeKIsEoTkGUhbw+UfwAAAP//AwBQSwECLQAUAAYACAAAACEA&#10;toM4kv4AAADhAQAAEwAAAAAAAAAAAAAAAAAAAAAAW0NvbnRlbnRfVHlwZXNdLnhtbFBLAQItABQA&#10;BgAIAAAAIQA4/SH/1gAAAJQBAAALAAAAAAAAAAAAAAAAAC8BAABfcmVscy8ucmVsc1BLAQItABQA&#10;BgAIAAAAIQD1hEaorAcAABIjAAAOAAAAAAAAAAAAAAAAAC4CAABkcnMvZTJvRG9jLnhtbFBLAQIt&#10;ABQABgAIAAAAIQCuqYLA3wAAAAgBAAAPAAAAAAAAAAAAAAAAAAYKAABkcnMvZG93bnJldi54bWxQ&#10;SwUGAAAAAAQABADzAAAAEgsAAAAA&#10;" adj="-11796480,,5400" path="m73342,r-1,c32836,,,32836,,73341l,366713v,40505,32836,73341,73341,73342l1536386,440055v40505,-1,73342,-32837,73342,-73342l1609728,73342c1609728,32836,1576891,,1536386,l73342,xe">
            <v:stroke joinstyle="miter"/>
            <o:extrusion v:ext="view" specularity="80000f" backdepth="19.45047mm" color="white" on="t"/>
            <v:formulas/>
            <v:path o:connecttype="custom" o:connectlocs="804862,0;1609722,220028;804862,440055;0,220028;804862,0;1609722,220028;804862,440055;0,220028;804862,0;1609722,220028;804862,440055;0,220028;804862,0;1609722,220028;804862,440055;0,220028;804862,0;1609722,220028;804862,440055;0,220028;804862,0;1609722,220028;804862,440055;0,220028;804862,0;1609722,220028;804862,440055;0,220028;804862,0;1609722,220028;804862,440055;0,220028;804862,0;1609722,220028;804862,440055;0,220028" o:connectangles="270,0,90,180,270,0,90,180,270,0,90,180,270,0,90,180,270,0,90,180,270,0,90,180,270,0,90,180,270,0,90,180,270,0,90,180" textboxrect="21482,21482,1588246,418573"/>
            <v:textbox>
              <w:txbxContent>
                <w:p w:rsidR="000B050F" w:rsidRDefault="000B050F" w:rsidP="005C7F37">
                  <w:pPr>
                    <w:jc w:val="center"/>
                  </w:pPr>
                  <w:r>
                    <w:t>Личность учащихся</w:t>
                  </w:r>
                </w:p>
              </w:txbxContent>
            </v:textbox>
          </v:shape>
        </w:pic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b/>
          <w:bCs/>
          <w:i/>
          <w:color w:val="000000"/>
          <w:kern w:val="3"/>
          <w:sz w:val="28"/>
          <w:szCs w:val="28"/>
          <w:shd w:val="clear" w:color="auto" w:fill="FFFFFF"/>
          <w:lang w:eastAsia="zh-CN" w:bidi="hi-IN"/>
        </w:rPr>
      </w:pPr>
      <w:r w:rsidRPr="009432E7">
        <w:rPr>
          <w:rFonts w:ascii="Times New Roman" w:eastAsia="Lucida Sans Unicode" w:hAnsi="Times New Roman" w:cs="Times New Roman"/>
          <w:b/>
          <w:bCs/>
          <w:i/>
          <w:color w:val="000000"/>
          <w:kern w:val="3"/>
          <w:sz w:val="28"/>
          <w:szCs w:val="28"/>
          <w:shd w:val="clear" w:color="auto" w:fill="FFFFFF"/>
          <w:lang w:eastAsia="zh-CN" w:bidi="hi-IN"/>
        </w:rPr>
        <w:t>Уровни внедрения системы психолого-педагогического сопровождения учащихся  в рамках реализации ФГОС ООО</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 xml:space="preserve">Уровень класса </w:t>
      </w:r>
      <w:r w:rsidRPr="009432E7">
        <w:rPr>
          <w:rFonts w:ascii="Times New Roman" w:eastAsia="Lucida Sans Unicode" w:hAnsi="Times New Roman" w:cs="Times New Roman"/>
          <w:kern w:val="3"/>
          <w:sz w:val="28"/>
          <w:szCs w:val="28"/>
          <w:lang w:eastAsia="zh-CN" w:bidi="hi-IN"/>
        </w:rPr>
        <w:t>(группы).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Для достижения данной цели классный руководитель совместно с психологом разрабатывает план развития класса и каждого ученика. Корректируется план воспитательной работы в классе на основе психологических характеристик класса и учащихся.</w:t>
      </w:r>
    </w:p>
    <w:p w:rsidR="005C7F37" w:rsidRPr="009432E7" w:rsidRDefault="005C7F37" w:rsidP="009432E7">
      <w:pPr>
        <w:widowControl w:val="0"/>
        <w:shd w:val="clear" w:color="auto" w:fill="FFFFFF"/>
        <w:tabs>
          <w:tab w:val="left" w:pos="567"/>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i/>
          <w:iCs/>
          <w:color w:val="000000"/>
          <w:kern w:val="3"/>
          <w:sz w:val="28"/>
          <w:szCs w:val="28"/>
          <w:shd w:val="clear" w:color="auto" w:fill="FFFFFF"/>
          <w:lang w:eastAsia="zh-CN" w:bidi="hi-IN"/>
        </w:rPr>
        <w:tab/>
        <w:t>Уровень учреждения.</w:t>
      </w:r>
      <w:r w:rsidRPr="009432E7">
        <w:rPr>
          <w:rFonts w:ascii="Times New Roman" w:eastAsia="Lucida Sans Unicode" w:hAnsi="Times New Roman" w:cs="Times New Roman"/>
          <w:bCs/>
          <w:color w:val="000000"/>
          <w:kern w:val="3"/>
          <w:sz w:val="28"/>
          <w:szCs w:val="28"/>
          <w:shd w:val="clear" w:color="auto" w:fill="FFFFFF"/>
          <w:lang w:eastAsia="zh-CN" w:bidi="hi-IN"/>
        </w:rPr>
        <w:t xml:space="preserve">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В рамках психолого-медико-педагогического консилиума разрабатываются план </w:t>
      </w:r>
      <w:r w:rsidRPr="009432E7">
        <w:rPr>
          <w:rFonts w:ascii="Times New Roman" w:eastAsia="Lucida Sans Unicode" w:hAnsi="Times New Roman" w:cs="Times New Roman"/>
          <w:bCs/>
          <w:color w:val="000000"/>
          <w:kern w:val="3"/>
          <w:sz w:val="28"/>
          <w:szCs w:val="28"/>
          <w:shd w:val="clear" w:color="auto" w:fill="FFFFFF"/>
          <w:lang w:eastAsia="zh-CN" w:bidi="hi-IN"/>
        </w:rPr>
        <w:lastRenderedPageBreak/>
        <w:t>дальнейших действий, направленный на решение возникших трудностей ребенка.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i/>
          <w:kern w:val="3"/>
          <w:sz w:val="28"/>
          <w:szCs w:val="28"/>
          <w:lang w:eastAsia="zh-CN" w:bidi="hi-IN"/>
        </w:rPr>
      </w:pPr>
      <w:r w:rsidRPr="009432E7">
        <w:rPr>
          <w:rFonts w:ascii="Times New Roman" w:eastAsia="Lucida Sans Unicode" w:hAnsi="Times New Roman" w:cs="Times New Roman"/>
          <w:b/>
          <w:bCs/>
          <w:i/>
          <w:kern w:val="3"/>
          <w:sz w:val="28"/>
          <w:szCs w:val="28"/>
          <w:shd w:val="clear" w:color="auto" w:fill="FFFFFF"/>
          <w:lang w:eastAsia="zh-CN" w:bidi="hi-IN"/>
        </w:rPr>
        <w:t xml:space="preserve">Этапы внедрения </w:t>
      </w:r>
      <w:r w:rsidRPr="009432E7">
        <w:rPr>
          <w:rFonts w:ascii="Times New Roman" w:eastAsia="Lucida Sans Unicode" w:hAnsi="Times New Roman" w:cs="Times New Roman"/>
          <w:b/>
          <w:bCs/>
          <w:i/>
          <w:color w:val="000000"/>
          <w:kern w:val="3"/>
          <w:sz w:val="28"/>
          <w:szCs w:val="28"/>
          <w:shd w:val="clear" w:color="auto" w:fill="FFFFFF"/>
          <w:lang w:eastAsia="zh-CN" w:bidi="hi-IN"/>
        </w:rPr>
        <w:t>системы психолого-педагогического сопровождения учебно-воспитательного процесса в рамках введения ФГОС ООО</w:t>
      </w:r>
    </w:p>
    <w:p w:rsidR="005C7F37" w:rsidRPr="009432E7" w:rsidRDefault="005C7F37" w:rsidP="009432E7">
      <w:pPr>
        <w:suppressAutoHyphens/>
        <w:autoSpaceDN w:val="0"/>
        <w:spacing w:after="0" w:line="360" w:lineRule="auto"/>
        <w:ind w:firstLine="708"/>
        <w:jc w:val="center"/>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1 этап - подготовительный (2012-2014 уч</w:t>
      </w:r>
      <w:proofErr w:type="gramStart"/>
      <w:r w:rsidRPr="009432E7">
        <w:rPr>
          <w:rFonts w:ascii="Times New Roman" w:eastAsia="Lucida Sans Unicode" w:hAnsi="Times New Roman" w:cs="Times New Roman"/>
          <w:i/>
          <w:iCs/>
          <w:kern w:val="3"/>
          <w:sz w:val="28"/>
          <w:szCs w:val="28"/>
          <w:lang w:eastAsia="zh-CN" w:bidi="hi-IN"/>
        </w:rPr>
        <w:t>.г</w:t>
      </w:r>
      <w:proofErr w:type="gramEnd"/>
      <w:r w:rsidRPr="009432E7">
        <w:rPr>
          <w:rFonts w:ascii="Times New Roman" w:eastAsia="Lucida Sans Unicode" w:hAnsi="Times New Roman" w:cs="Times New Roman"/>
          <w:i/>
          <w:iCs/>
          <w:kern w:val="3"/>
          <w:sz w:val="28"/>
          <w:szCs w:val="28"/>
          <w:lang w:eastAsia="zh-CN" w:bidi="hi-IN"/>
        </w:rPr>
        <w:t>)</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изучение и анализ модели сопровождения;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поиск и корректировка методических материалов, необходимых для внедрения в школьную практику идеи психолого-педагогического сопровождения;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определение стратегии и тактики дальнейшей деятельности;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материально-техническое оснащение психологической службы (компьютерное обеспечение, диагностическое и методическое оснащение).</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2 этап – практический (2015-2017 уч.г.)</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введение в школьную практику проведения </w:t>
      </w:r>
      <w:proofErr w:type="gramStart"/>
      <w:r w:rsidRPr="009432E7">
        <w:rPr>
          <w:rFonts w:ascii="Times New Roman" w:eastAsia="Lucida Sans Unicode" w:hAnsi="Times New Roman" w:cs="Times New Roman"/>
          <w:kern w:val="3"/>
          <w:sz w:val="28"/>
          <w:szCs w:val="28"/>
          <w:lang w:eastAsia="zh-CN" w:bidi="hi-IN"/>
        </w:rPr>
        <w:t>психолого- педагогического</w:t>
      </w:r>
      <w:proofErr w:type="gramEnd"/>
      <w:r w:rsidRPr="009432E7">
        <w:rPr>
          <w:rFonts w:ascii="Times New Roman" w:eastAsia="Lucida Sans Unicode" w:hAnsi="Times New Roman" w:cs="Times New Roman"/>
          <w:kern w:val="3"/>
          <w:sz w:val="28"/>
          <w:szCs w:val="28"/>
          <w:lang w:eastAsia="zh-CN" w:bidi="hi-IN"/>
        </w:rPr>
        <w:t xml:space="preserve"> сопровождения в рамках введения ФГОС ООО.</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поиск оптимальных способов </w:t>
      </w:r>
      <w:proofErr w:type="gramStart"/>
      <w:r w:rsidRPr="009432E7">
        <w:rPr>
          <w:rFonts w:ascii="Times New Roman" w:eastAsia="Lucida Sans Unicode" w:hAnsi="Times New Roman" w:cs="Times New Roman"/>
          <w:kern w:val="3"/>
          <w:sz w:val="28"/>
          <w:szCs w:val="28"/>
          <w:lang w:eastAsia="zh-CN" w:bidi="hi-IN"/>
        </w:rPr>
        <w:t>контроля за</w:t>
      </w:r>
      <w:proofErr w:type="gramEnd"/>
      <w:r w:rsidRPr="009432E7">
        <w:rPr>
          <w:rFonts w:ascii="Times New Roman" w:eastAsia="Lucida Sans Unicode" w:hAnsi="Times New Roman" w:cs="Times New Roman"/>
          <w:kern w:val="3"/>
          <w:sz w:val="28"/>
          <w:szCs w:val="28"/>
          <w:lang w:eastAsia="zh-CN" w:bidi="hi-IN"/>
        </w:rPr>
        <w:t xml:space="preserve"> реализацией решений психолого-педагогического сопровождения.</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3 этап – корректирующий (2017-2018 уч</w:t>
      </w:r>
      <w:proofErr w:type="gramStart"/>
      <w:r w:rsidRPr="009432E7">
        <w:rPr>
          <w:rFonts w:ascii="Times New Roman" w:eastAsia="Lucida Sans Unicode" w:hAnsi="Times New Roman" w:cs="Times New Roman"/>
          <w:i/>
          <w:iCs/>
          <w:kern w:val="3"/>
          <w:sz w:val="28"/>
          <w:szCs w:val="28"/>
          <w:lang w:eastAsia="zh-CN" w:bidi="hi-IN"/>
        </w:rPr>
        <w:t>.г</w:t>
      </w:r>
      <w:proofErr w:type="gramEnd"/>
      <w:r w:rsidRPr="009432E7">
        <w:rPr>
          <w:rFonts w:ascii="Times New Roman" w:eastAsia="Lucida Sans Unicode" w:hAnsi="Times New Roman" w:cs="Times New Roman"/>
          <w:i/>
          <w:iCs/>
          <w:kern w:val="3"/>
          <w:sz w:val="28"/>
          <w:szCs w:val="28"/>
          <w:lang w:eastAsia="zh-CN" w:bidi="hi-IN"/>
        </w:rPr>
        <w:t>)</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создание и внедрение мониторинга психологического статуса школьника;</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корректировка системы психолого–педагогического сопровождения в рамках введения ФГОС ООО.</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определение и внедрение инновационных направлений психолого-педагогического сопровождения учебно-воспитательного процесса.</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4 этап – обобщающий (2018-2019 уч.г.)</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-обработка и интерпретация результатов внедрения психолого–педагогического сопровождения в рамках внедрения ФГОС ООО,</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определение перспектив дальнейшего развития школы.</w:t>
      </w:r>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b/>
          <w:bCs/>
          <w:i/>
          <w:kern w:val="3"/>
          <w:sz w:val="28"/>
          <w:szCs w:val="28"/>
          <w:shd w:val="clear" w:color="auto" w:fill="FFFFFF"/>
          <w:lang w:eastAsia="zh-CN" w:bidi="hi-IN"/>
        </w:rPr>
      </w:pPr>
      <w:r w:rsidRPr="009432E7">
        <w:rPr>
          <w:rFonts w:ascii="Times New Roman" w:eastAsia="Lucida Sans Unicode" w:hAnsi="Times New Roman" w:cs="Times New Roman"/>
          <w:b/>
          <w:bCs/>
          <w:i/>
          <w:kern w:val="3"/>
          <w:sz w:val="28"/>
          <w:szCs w:val="28"/>
          <w:shd w:val="clear" w:color="auto" w:fill="FFFFFF"/>
          <w:lang w:eastAsia="zh-CN" w:bidi="hi-IN"/>
        </w:rPr>
        <w:lastRenderedPageBreak/>
        <w:t>Ожидаемые результаты внедрения психологического сопровождения учебно-воспитательного процесса в рамках введения ФГОС ООО</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
          <w:bCs/>
          <w:kern w:val="3"/>
          <w:sz w:val="28"/>
          <w:szCs w:val="28"/>
          <w:shd w:val="clear" w:color="auto" w:fill="FFFFFF"/>
          <w:lang w:eastAsia="zh-CN" w:bidi="hi-IN"/>
        </w:rPr>
        <w:tab/>
      </w:r>
      <w:r w:rsidRPr="009432E7">
        <w:rPr>
          <w:rFonts w:ascii="Times New Roman" w:eastAsia="Lucida Sans Unicode" w:hAnsi="Times New Roman" w:cs="Times New Roman"/>
          <w:kern w:val="3"/>
          <w:sz w:val="28"/>
          <w:szCs w:val="28"/>
          <w:shd w:val="clear" w:color="auto" w:fill="FFFFFF"/>
          <w:lang w:eastAsia="zh-CN" w:bidi="hi-IN"/>
        </w:rPr>
        <w:t>1.Гармоничное развитие учащихся, способных к дальнейшему развитию своего личностного, физического, интеллектуального потенциала;</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C7F37" w:rsidRPr="009432E7" w:rsidRDefault="005C7F37"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C7F37" w:rsidRPr="009432E7" w:rsidRDefault="005C7F37"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86CBD" w:rsidRPr="009432E7" w:rsidRDefault="005C7F37"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00686CBD" w:rsidRPr="009432E7">
        <w:rPr>
          <w:rFonts w:ascii="Times New Roman" w:eastAsia="Lucida Sans Unicode" w:hAnsi="Times New Roman" w:cs="Times New Roman"/>
          <w:kern w:val="3"/>
          <w:sz w:val="28"/>
          <w:szCs w:val="28"/>
          <w:shd w:val="clear" w:color="auto" w:fill="FFFFFF"/>
          <w:lang w:eastAsia="zh-CN" w:bidi="hi-IN"/>
        </w:rPr>
        <w:t xml:space="preserve">способность обучающегося принимать и сохранять учебную цель и задачи; самостоятельно преобразовывать практическую   задачу   </w:t>
      </w:r>
      <w:proofErr w:type="gramStart"/>
      <w:r w:rsidR="00686CBD" w:rsidRPr="009432E7">
        <w:rPr>
          <w:rFonts w:ascii="Times New Roman" w:eastAsia="Lucida Sans Unicode" w:hAnsi="Times New Roman" w:cs="Times New Roman"/>
          <w:kern w:val="3"/>
          <w:sz w:val="28"/>
          <w:szCs w:val="28"/>
          <w:shd w:val="clear" w:color="auto" w:fill="FFFFFF"/>
          <w:lang w:eastAsia="zh-CN" w:bidi="hi-IN"/>
        </w:rPr>
        <w:t>в</w:t>
      </w:r>
      <w:proofErr w:type="gramEnd"/>
      <w:r w:rsidR="00686CBD" w:rsidRPr="009432E7">
        <w:rPr>
          <w:rFonts w:ascii="Times New Roman" w:eastAsia="Lucida Sans Unicode" w:hAnsi="Times New Roman" w:cs="Times New Roman"/>
          <w:kern w:val="3"/>
          <w:sz w:val="28"/>
          <w:szCs w:val="28"/>
          <w:shd w:val="clear" w:color="auto" w:fill="FFFFFF"/>
          <w:lang w:eastAsia="zh-CN" w:bidi="hi-IN"/>
        </w:rPr>
        <w:t xml:space="preserve">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w:t>
      </w:r>
      <w:r w:rsidR="00686CBD" w:rsidRPr="009432E7">
        <w:rPr>
          <w:rFonts w:ascii="Times New Roman" w:eastAsia="Lucida Sans Unicode" w:hAnsi="Times New Roman" w:cs="Times New Roman"/>
          <w:kern w:val="3"/>
          <w:sz w:val="28"/>
          <w:szCs w:val="28"/>
          <w:shd w:val="clear" w:color="auto" w:fill="FFFFFF"/>
          <w:lang w:eastAsia="zh-CN" w:bidi="hi-IN"/>
        </w:rPr>
        <w:lastRenderedPageBreak/>
        <w:t>учёта  характера  ошибок,  проявлять  инициативу  и самостоятельность в обучении;</w:t>
      </w:r>
    </w:p>
    <w:p w:rsidR="00686CBD" w:rsidRPr="009432E7" w:rsidRDefault="00686CBD"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умение  осуществлять  информационный  поиск,  сбор  и выделение  существенной  информации  из  различных  информационных источников;</w:t>
      </w:r>
    </w:p>
    <w:p w:rsidR="00686CBD" w:rsidRPr="009432E7" w:rsidRDefault="00686CBD"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86CBD" w:rsidRPr="009432E7" w:rsidRDefault="00686CBD"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86CBD" w:rsidRPr="009432E7" w:rsidRDefault="00686CBD"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C7F37" w:rsidRPr="009432E7" w:rsidRDefault="005C7F37" w:rsidP="009432E7">
      <w:pPr>
        <w:widowControl w:val="0"/>
        <w:numPr>
          <w:ilvl w:val="0"/>
          <w:numId w:val="15"/>
        </w:num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этических  чувств  —  стыда,  вины,  совести  как  регуляторов морального поведения.</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 xml:space="preserve">Основным объектом оценки метапредметных результатов  служит  сформированность  у  </w:t>
      </w:r>
      <w:proofErr w:type="gramStart"/>
      <w:r w:rsidRPr="009432E7">
        <w:rPr>
          <w:rFonts w:ascii="Times New Roman" w:eastAsia="Lucida Sans Unicode" w:hAnsi="Times New Roman" w:cs="Times New Roman"/>
          <w:kern w:val="3"/>
          <w:sz w:val="28"/>
          <w:szCs w:val="28"/>
          <w:shd w:val="clear" w:color="auto" w:fill="FFFFFF"/>
          <w:lang w:eastAsia="zh-CN" w:bidi="hi-IN"/>
        </w:rPr>
        <w:t>обучающегося</w:t>
      </w:r>
      <w:proofErr w:type="gramEnd"/>
      <w:r w:rsidRPr="009432E7">
        <w:rPr>
          <w:rFonts w:ascii="Times New Roman" w:eastAsia="Lucida Sans Unicode" w:hAnsi="Times New Roman" w:cs="Times New Roman"/>
          <w:kern w:val="3"/>
          <w:sz w:val="28"/>
          <w:szCs w:val="28"/>
          <w:shd w:val="clear" w:color="auto" w:fill="FFFFFF"/>
          <w:lang w:eastAsia="zh-CN" w:bidi="hi-IN"/>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5C7F37" w:rsidRPr="009432E7" w:rsidRDefault="005C7F37" w:rsidP="009432E7">
      <w:pPr>
        <w:pStyle w:val="a3"/>
        <w:numPr>
          <w:ilvl w:val="1"/>
          <w:numId w:val="16"/>
        </w:numPr>
        <w:suppressAutoHyphens/>
        <w:autoSpaceDN w:val="0"/>
        <w:spacing w:line="360" w:lineRule="auto"/>
        <w:ind w:left="0"/>
        <w:jc w:val="both"/>
        <w:textAlignment w:val="baseline"/>
        <w:rPr>
          <w:rFonts w:ascii="Times New Roman" w:eastAsia="Lucida Sans Unicode" w:hAnsi="Times New Roman"/>
          <w:kern w:val="3"/>
          <w:sz w:val="28"/>
          <w:szCs w:val="28"/>
          <w:shd w:val="clear" w:color="auto" w:fill="FFFFFF"/>
          <w:lang w:eastAsia="zh-CN" w:bidi="hi-IN"/>
        </w:rPr>
      </w:pPr>
      <w:r w:rsidRPr="009432E7">
        <w:rPr>
          <w:rFonts w:ascii="Times New Roman" w:eastAsia="Lucida Sans Unicode" w:hAnsi="Times New Roman"/>
          <w:kern w:val="3"/>
          <w:sz w:val="28"/>
          <w:szCs w:val="28"/>
          <w:shd w:val="clear" w:color="auto" w:fill="FFFFFF"/>
          <w:lang w:eastAsia="zh-CN" w:bidi="hi-IN"/>
        </w:rPr>
        <w:t>Успешная адаптация учащихся в учебно-воспитательном процессе;</w:t>
      </w:r>
    </w:p>
    <w:p w:rsidR="005C7F37" w:rsidRPr="009432E7" w:rsidRDefault="005C7F37" w:rsidP="009432E7">
      <w:pPr>
        <w:pStyle w:val="a3"/>
        <w:widowControl w:val="0"/>
        <w:numPr>
          <w:ilvl w:val="1"/>
          <w:numId w:val="16"/>
        </w:numPr>
        <w:suppressAutoHyphens/>
        <w:autoSpaceDN w:val="0"/>
        <w:spacing w:line="360" w:lineRule="auto"/>
        <w:ind w:left="0"/>
        <w:jc w:val="both"/>
        <w:textAlignment w:val="baseline"/>
        <w:rPr>
          <w:rFonts w:ascii="Times New Roman" w:eastAsia="Lucida Sans Unicode" w:hAnsi="Times New Roman"/>
          <w:kern w:val="3"/>
          <w:sz w:val="28"/>
          <w:szCs w:val="28"/>
          <w:shd w:val="clear" w:color="auto" w:fill="FFFFFF"/>
          <w:lang w:eastAsia="zh-CN" w:bidi="hi-IN"/>
        </w:rPr>
      </w:pPr>
      <w:r w:rsidRPr="009432E7">
        <w:rPr>
          <w:rFonts w:ascii="Times New Roman" w:eastAsia="Lucida Sans Unicode" w:hAnsi="Times New Roman"/>
          <w:kern w:val="3"/>
          <w:sz w:val="28"/>
          <w:szCs w:val="28"/>
          <w:shd w:val="clear" w:color="auto" w:fill="FFFFFF"/>
          <w:lang w:eastAsia="zh-CN" w:bidi="hi-IN"/>
        </w:rPr>
        <w:t>Успешная адаптация и социализация выпускников школы;</w:t>
      </w:r>
    </w:p>
    <w:p w:rsidR="005C7F37" w:rsidRPr="009432E7" w:rsidRDefault="00686CBD" w:rsidP="009432E7">
      <w:pPr>
        <w:widowControl w:val="0"/>
        <w:suppressAutoHyphens/>
        <w:autoSpaceDN w:val="0"/>
        <w:spacing w:line="360" w:lineRule="auto"/>
        <w:jc w:val="both"/>
        <w:textAlignment w:val="baseline"/>
        <w:rPr>
          <w:rFonts w:ascii="Times New Roman" w:eastAsia="Lucida Sans Unicode" w:hAnsi="Times New Roman" w:cs="Times New Roman"/>
          <w:bCs/>
          <w:color w:val="000000"/>
          <w:kern w:val="3"/>
          <w:sz w:val="28"/>
          <w:szCs w:val="28"/>
          <w:shd w:val="clear" w:color="auto" w:fill="FFFFFF"/>
          <w:lang w:eastAsia="zh-CN" w:bidi="hi-IN"/>
        </w:rPr>
      </w:pPr>
      <w:r w:rsidRPr="009432E7">
        <w:rPr>
          <w:rFonts w:ascii="Times New Roman" w:eastAsia="Lucida Sans Unicode" w:hAnsi="Times New Roman" w:cs="Times New Roman"/>
          <w:bCs/>
          <w:color w:val="000000"/>
          <w:kern w:val="3"/>
          <w:sz w:val="28"/>
          <w:szCs w:val="28"/>
          <w:shd w:val="clear" w:color="auto" w:fill="FFFFFF"/>
          <w:lang w:eastAsia="zh-CN" w:bidi="hi-IN"/>
        </w:rPr>
        <w:t>3.С</w:t>
      </w:r>
      <w:r w:rsidR="005C7F37" w:rsidRPr="009432E7">
        <w:rPr>
          <w:rFonts w:ascii="Times New Roman" w:eastAsia="Lucida Sans Unicode" w:hAnsi="Times New Roman" w:cs="Times New Roman"/>
          <w:bCs/>
          <w:color w:val="000000"/>
          <w:kern w:val="3"/>
          <w:sz w:val="28"/>
          <w:szCs w:val="28"/>
          <w:shd w:val="clear" w:color="auto" w:fill="FFFFFF"/>
          <w:lang w:eastAsia="zh-CN" w:bidi="hi-IN"/>
        </w:rPr>
        <w:t>оздание мониторинга психологического статуса школьника (приложение 1).</w:t>
      </w:r>
    </w:p>
    <w:p w:rsidR="005C7F37" w:rsidRPr="009432E7" w:rsidRDefault="005C7F37" w:rsidP="009432E7">
      <w:pPr>
        <w:pStyle w:val="a3"/>
        <w:widowControl w:val="0"/>
        <w:numPr>
          <w:ilvl w:val="0"/>
          <w:numId w:val="16"/>
        </w:numPr>
        <w:suppressAutoHyphens/>
        <w:autoSpaceDN w:val="0"/>
        <w:spacing w:line="360" w:lineRule="auto"/>
        <w:ind w:left="0"/>
        <w:jc w:val="both"/>
        <w:textAlignment w:val="baseline"/>
        <w:rPr>
          <w:rFonts w:ascii="Times New Roman" w:eastAsia="Lucida Sans Unicode" w:hAnsi="Times New Roman"/>
          <w:bCs/>
          <w:color w:val="000000"/>
          <w:kern w:val="3"/>
          <w:sz w:val="28"/>
          <w:szCs w:val="28"/>
          <w:shd w:val="clear" w:color="auto" w:fill="FFFFFF"/>
          <w:lang w:eastAsia="zh-CN" w:bidi="hi-IN"/>
        </w:rPr>
      </w:pPr>
      <w:r w:rsidRPr="009432E7">
        <w:rPr>
          <w:rFonts w:ascii="Times New Roman" w:eastAsia="Lucida Sans Unicode" w:hAnsi="Times New Roman"/>
          <w:bCs/>
          <w:color w:val="000000"/>
          <w:kern w:val="3"/>
          <w:sz w:val="28"/>
          <w:szCs w:val="28"/>
          <w:shd w:val="clear" w:color="auto" w:fill="FFFFFF"/>
          <w:lang w:eastAsia="zh-CN" w:bidi="hi-IN"/>
        </w:rPr>
        <w:t>Создание системы психологического сопровождения по организации психологически безопасной образовательной среды.</w:t>
      </w:r>
    </w:p>
    <w:p w:rsidR="005C7F37" w:rsidRPr="009432E7" w:rsidRDefault="005C7F37" w:rsidP="009432E7">
      <w:pPr>
        <w:widowControl w:val="0"/>
        <w:shd w:val="clear" w:color="auto" w:fill="FFFFFF"/>
        <w:tabs>
          <w:tab w:val="left" w:pos="567"/>
        </w:tabs>
        <w:suppressAutoHyphens/>
        <w:autoSpaceDN w:val="0"/>
        <w:spacing w:after="0" w:line="360" w:lineRule="auto"/>
        <w:jc w:val="center"/>
        <w:textAlignment w:val="baseline"/>
        <w:rPr>
          <w:rFonts w:ascii="Times New Roman" w:eastAsia="Lucida Sans Unicode" w:hAnsi="Times New Roman" w:cs="Times New Roman"/>
          <w:b/>
          <w:bCs/>
          <w:i/>
          <w:color w:val="000000"/>
          <w:kern w:val="3"/>
          <w:sz w:val="28"/>
          <w:szCs w:val="28"/>
          <w:shd w:val="clear" w:color="auto" w:fill="FFFFFF"/>
          <w:lang w:eastAsia="zh-CN" w:bidi="hi-IN"/>
        </w:rPr>
      </w:pPr>
      <w:r w:rsidRPr="009432E7">
        <w:rPr>
          <w:rFonts w:ascii="Times New Roman" w:eastAsia="Lucida Sans Unicode" w:hAnsi="Times New Roman" w:cs="Times New Roman"/>
          <w:b/>
          <w:bCs/>
          <w:i/>
          <w:color w:val="000000"/>
          <w:kern w:val="3"/>
          <w:sz w:val="28"/>
          <w:szCs w:val="28"/>
          <w:shd w:val="clear" w:color="auto" w:fill="FFFFFF"/>
          <w:lang w:eastAsia="zh-CN" w:bidi="hi-IN"/>
        </w:rPr>
        <w:t>Психологическое сопровождение программы УУД</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shd w:val="clear" w:color="auto" w:fill="FFFFFF"/>
          <w:lang w:eastAsia="zh-CN" w:bidi="hi-IN"/>
        </w:rPr>
      </w:pPr>
      <w:r w:rsidRPr="009432E7">
        <w:rPr>
          <w:rFonts w:ascii="Times New Roman" w:eastAsia="Lucida Sans Unicode" w:hAnsi="Times New Roman" w:cs="Times New Roman"/>
          <w:kern w:val="3"/>
          <w:sz w:val="28"/>
          <w:szCs w:val="28"/>
          <w:shd w:val="clear" w:color="auto" w:fill="FFFFFF"/>
          <w:lang w:eastAsia="zh-CN" w:bidi="hi-IN"/>
        </w:rPr>
        <w:tab/>
        <w:t xml:space="preserve">Концепция образования дополняет традиционное содержание и обеспечивает преемственность образовательного процесса (дошкольное </w:t>
      </w:r>
      <w:r w:rsidRPr="009432E7">
        <w:rPr>
          <w:rFonts w:ascii="Times New Roman" w:eastAsia="Lucida Sans Unicode" w:hAnsi="Times New Roman" w:cs="Times New Roman"/>
          <w:kern w:val="3"/>
          <w:sz w:val="28"/>
          <w:szCs w:val="28"/>
          <w:shd w:val="clear" w:color="auto" w:fill="FFFFFF"/>
          <w:lang w:eastAsia="zh-CN" w:bidi="hi-IN"/>
        </w:rPr>
        <w:lastRenderedPageBreak/>
        <w:t>образование, начальная школа, средняя школа и послешкольное образование). Программа психологического сопровождения, при введении программы развития универсальных учебных действий,    обеспечивает сформированность универсальных учебных действий на каждом возрастном этапе.</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shd w:val="clear" w:color="auto" w:fill="FFFFFF"/>
          <w:lang w:eastAsia="zh-CN" w:bidi="hi-IN"/>
        </w:rPr>
        <w:tab/>
        <w:t>Универса</w:t>
      </w:r>
      <w:r w:rsidRPr="009432E7">
        <w:rPr>
          <w:rFonts w:ascii="Times New Roman" w:eastAsia="Lucida Sans Unicode" w:hAnsi="Times New Roman" w:cs="Times New Roman"/>
          <w:kern w:val="3"/>
          <w:sz w:val="28"/>
          <w:szCs w:val="28"/>
          <w:lang w:eastAsia="zh-CN" w:bidi="hi-IN"/>
        </w:rPr>
        <w:t>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Универсальные учебные действия (УУД) делятся на четыре основные группы:</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Коммуникативные УУ</w:t>
      </w:r>
      <w:proofErr w:type="gramStart"/>
      <w:r w:rsidRPr="009432E7">
        <w:rPr>
          <w:rFonts w:ascii="Times New Roman" w:eastAsia="Lucida Sans Unicode" w:hAnsi="Times New Roman" w:cs="Times New Roman"/>
          <w:kern w:val="3"/>
          <w:sz w:val="28"/>
          <w:szCs w:val="28"/>
          <w:lang w:eastAsia="zh-CN" w:bidi="hi-IN"/>
        </w:rPr>
        <w:t>Д-</w:t>
      </w:r>
      <w:proofErr w:type="gramEnd"/>
      <w:r w:rsidRPr="009432E7">
        <w:rPr>
          <w:rFonts w:ascii="Times New Roman" w:eastAsia="Lucida Sans Unicode" w:hAnsi="Times New Roman" w:cs="Times New Roman"/>
          <w:kern w:val="3"/>
          <w:sz w:val="28"/>
          <w:szCs w:val="28"/>
          <w:lang w:eastAsia="zh-CN" w:bidi="hi-IN"/>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Регулятивные действия УУД - обеспечивают организацию учащимся своей учебной деятельности.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К ним относятся: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lastRenderedPageBreak/>
        <w:t>- целеполагание; - планирование; - прогнозирование; - контроль в форме сличения способа действия и его результата; - коррекция; - оценка - волевая саморегуляция.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Познавательные УУД - включают общеучебные, логические действия, а также действия постановки и решения проблем.</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ab/>
        <w:t xml:space="preserve">Задачи психологического сопровождения формирования универсальных учебных действий </w:t>
      </w:r>
      <w:proofErr w:type="gramStart"/>
      <w:r w:rsidRPr="009432E7">
        <w:rPr>
          <w:rFonts w:ascii="Times New Roman" w:eastAsia="Lucida Sans Unicode" w:hAnsi="Times New Roman" w:cs="Times New Roman"/>
          <w:i/>
          <w:iCs/>
          <w:kern w:val="3"/>
          <w:sz w:val="28"/>
          <w:szCs w:val="28"/>
          <w:lang w:eastAsia="zh-CN" w:bidi="hi-IN"/>
        </w:rPr>
        <w:t>у</w:t>
      </w:r>
      <w:proofErr w:type="gramEnd"/>
      <w:r w:rsidRPr="009432E7">
        <w:rPr>
          <w:rFonts w:ascii="Times New Roman" w:eastAsia="Lucida Sans Unicode" w:hAnsi="Times New Roman" w:cs="Times New Roman"/>
          <w:i/>
          <w:iCs/>
          <w:kern w:val="3"/>
          <w:sz w:val="28"/>
          <w:szCs w:val="28"/>
          <w:lang w:eastAsia="zh-CN" w:bidi="hi-IN"/>
        </w:rPr>
        <w:t xml:space="preserve"> обучающихся.</w:t>
      </w:r>
    </w:p>
    <w:p w:rsidR="005C7F37" w:rsidRPr="009432E7" w:rsidRDefault="005C7F37" w:rsidP="009432E7">
      <w:pPr>
        <w:widowControl w:val="0"/>
        <w:numPr>
          <w:ilvl w:val="0"/>
          <w:numId w:val="6"/>
        </w:numPr>
        <w:suppressAutoHyphens/>
        <w:autoSpaceDN w:val="0"/>
        <w:snapToGrid w:val="0"/>
        <w:spacing w:after="0" w:line="360" w:lineRule="auto"/>
        <w:ind w:left="1068"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выявление возрастных особенностей для формирования универсальных учебных действий применительно к среднему образованию;</w:t>
      </w:r>
    </w:p>
    <w:p w:rsidR="005C7F37" w:rsidRPr="009432E7" w:rsidRDefault="005C7F37" w:rsidP="009432E7">
      <w:pPr>
        <w:widowControl w:val="0"/>
        <w:numPr>
          <w:ilvl w:val="0"/>
          <w:numId w:val="6"/>
        </w:numPr>
        <w:suppressAutoHyphens/>
        <w:autoSpaceDN w:val="0"/>
        <w:spacing w:after="0" w:line="360" w:lineRule="auto"/>
        <w:ind w:left="1068"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5C7F37" w:rsidRPr="009432E7" w:rsidRDefault="005C7F37" w:rsidP="009432E7">
      <w:pPr>
        <w:widowControl w:val="0"/>
        <w:numPr>
          <w:ilvl w:val="0"/>
          <w:numId w:val="6"/>
        </w:numPr>
        <w:suppressAutoHyphens/>
        <w:autoSpaceDN w:val="0"/>
        <w:spacing w:after="0" w:line="360" w:lineRule="auto"/>
        <w:ind w:left="1068"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подбор методов и средств оценки сформированности  универсальных учебных действий.</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ab/>
        <w:t>Направления работы психологического сопровождения универсальных учебных действий.</w:t>
      </w:r>
    </w:p>
    <w:p w:rsidR="005C7F37" w:rsidRPr="009432E7" w:rsidRDefault="005C7F37" w:rsidP="009432E7">
      <w:pPr>
        <w:widowControl w:val="0"/>
        <w:numPr>
          <w:ilvl w:val="0"/>
          <w:numId w:val="7"/>
        </w:numPr>
        <w:suppressAutoHyphens/>
        <w:autoSpaceDN w:val="0"/>
        <w:snapToGrid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Консультирование</w:t>
      </w:r>
      <w:r w:rsidRPr="009432E7">
        <w:rPr>
          <w:rFonts w:ascii="Times New Roman" w:eastAsia="Lucida Sans Unicode" w:hAnsi="Times New Roman" w:cs="Times New Roman"/>
          <w:kern w:val="3"/>
          <w:sz w:val="28"/>
          <w:szCs w:val="28"/>
          <w:lang w:eastAsia="zh-CN" w:bidi="hi-IN"/>
        </w:rPr>
        <w:t xml:space="preserve"> учителей по вопросам совершенствования учебно - воспитательного процесса (оказание помощи педагогам в планировании урока с учетом требований ФГОС ООО).</w:t>
      </w:r>
    </w:p>
    <w:p w:rsidR="005C7F37" w:rsidRPr="009432E7" w:rsidRDefault="005C7F37" w:rsidP="009432E7">
      <w:pPr>
        <w:widowControl w:val="0"/>
        <w:numPr>
          <w:ilvl w:val="0"/>
          <w:numId w:val="7"/>
        </w:numPr>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 xml:space="preserve">Диагностика </w:t>
      </w:r>
      <w:r w:rsidRPr="009432E7">
        <w:rPr>
          <w:rFonts w:ascii="Times New Roman" w:eastAsia="Lucida Sans Unicode" w:hAnsi="Times New Roman" w:cs="Times New Roman"/>
          <w:kern w:val="3"/>
          <w:sz w:val="28"/>
          <w:szCs w:val="28"/>
          <w:lang w:eastAsia="zh-CN" w:bidi="hi-IN"/>
        </w:rPr>
        <w:t>с точки зрения требуемых компетенций обучающихся по завершении определенного этапа обучения.</w:t>
      </w:r>
    </w:p>
    <w:p w:rsidR="005C7F37" w:rsidRPr="009432E7" w:rsidRDefault="005C7F37" w:rsidP="009432E7">
      <w:pPr>
        <w:widowControl w:val="0"/>
        <w:numPr>
          <w:ilvl w:val="0"/>
          <w:numId w:val="7"/>
        </w:numPr>
        <w:suppressAutoHyphens/>
        <w:autoSpaceDN w:val="0"/>
        <w:spacing w:after="0" w:line="360" w:lineRule="auto"/>
        <w:ind w:left="720" w:hanging="360"/>
        <w:jc w:val="both"/>
        <w:textAlignment w:val="baseline"/>
        <w:rPr>
          <w:rFonts w:ascii="Times New Roman" w:eastAsia="Lucida Sans Unicode" w:hAnsi="Times New Roman" w:cs="Times New Roman"/>
          <w:bCs/>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Развитие и коррекция.</w:t>
      </w:r>
    </w:p>
    <w:p w:rsidR="005C7F37" w:rsidRPr="009432E7" w:rsidRDefault="005C7F37" w:rsidP="009432E7">
      <w:pPr>
        <w:suppressAutoHyphens/>
        <w:autoSpaceDN w:val="0"/>
        <w:snapToGrid w:val="0"/>
        <w:spacing w:after="0" w:line="360" w:lineRule="auto"/>
        <w:jc w:val="center"/>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
          <w:i/>
          <w:iCs/>
          <w:kern w:val="3"/>
          <w:sz w:val="28"/>
          <w:szCs w:val="28"/>
          <w:lang w:eastAsia="zh-CN" w:bidi="hi-IN"/>
        </w:rPr>
        <w:t>Ожидаемый результат психологического сопровождения универсальных учебных действи</w:t>
      </w:r>
      <w:r w:rsidR="008765FE" w:rsidRPr="009432E7">
        <w:rPr>
          <w:rFonts w:ascii="Times New Roman" w:eastAsia="Lucida Sans Unicode" w:hAnsi="Times New Roman" w:cs="Times New Roman"/>
          <w:b/>
          <w:i/>
          <w:iCs/>
          <w:kern w:val="3"/>
          <w:sz w:val="28"/>
          <w:szCs w:val="28"/>
          <w:lang w:eastAsia="zh-CN" w:bidi="hi-IN"/>
        </w:rPr>
        <w:t>й</w:t>
      </w:r>
    </w:p>
    <w:p w:rsidR="005C7F37" w:rsidRPr="009432E7" w:rsidRDefault="005C7F37" w:rsidP="009432E7">
      <w:pPr>
        <w:tabs>
          <w:tab w:val="left" w:pos="55"/>
        </w:tabs>
        <w:suppressAutoHyphens/>
        <w:autoSpaceDE w:val="0"/>
        <w:autoSpaceDN w:val="0"/>
        <w:snapToGrid w:val="0"/>
        <w:spacing w:after="0" w:line="360" w:lineRule="auto"/>
        <w:ind w:left="-62"/>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в </w:t>
      </w:r>
      <w:r w:rsidRPr="009432E7">
        <w:rPr>
          <w:rFonts w:ascii="Times New Roman" w:eastAsia="Lucida Sans Unicode" w:hAnsi="Times New Roman" w:cs="Times New Roman"/>
          <w:bCs/>
          <w:iCs/>
          <w:kern w:val="3"/>
          <w:sz w:val="28"/>
          <w:szCs w:val="28"/>
          <w:lang w:eastAsia="zh-CN" w:bidi="hi-IN"/>
        </w:rPr>
        <w:t xml:space="preserve">сфере личностных универсальных учебных действий у выпускников среднего звена </w:t>
      </w:r>
      <w:r w:rsidRPr="009432E7">
        <w:rPr>
          <w:rFonts w:ascii="Times New Roman" w:eastAsia="Lucida Sans Unicode" w:hAnsi="Times New Roman" w:cs="Times New Roman"/>
          <w:kern w:val="3"/>
          <w:sz w:val="28"/>
          <w:szCs w:val="28"/>
          <w:lang w:eastAsia="zh-CN" w:bidi="hi-IN"/>
        </w:rPr>
        <w:t xml:space="preserve">будут сформированы внутренняя позиция обучающегося, </w:t>
      </w:r>
      <w:r w:rsidRPr="009432E7">
        <w:rPr>
          <w:rFonts w:ascii="Times New Roman" w:eastAsia="Lucida Sans Unicode" w:hAnsi="Times New Roman" w:cs="Times New Roman"/>
          <w:kern w:val="3"/>
          <w:sz w:val="28"/>
          <w:szCs w:val="28"/>
          <w:lang w:eastAsia="zh-CN" w:bidi="hi-IN"/>
        </w:rPr>
        <w:lastRenderedPageBreak/>
        <w:t>адекватная мотивация учебной деятельности, включая учебные и познавательные мотивы, ориентация на моральные нормы и их выполнение.</w:t>
      </w:r>
    </w:p>
    <w:p w:rsidR="005C7F37" w:rsidRPr="009432E7" w:rsidRDefault="005C7F37" w:rsidP="009432E7">
      <w:pPr>
        <w:tabs>
          <w:tab w:val="left" w:pos="55"/>
        </w:tabs>
        <w:suppressAutoHyphens/>
        <w:autoSpaceDE w:val="0"/>
        <w:autoSpaceDN w:val="0"/>
        <w:spacing w:after="0" w:line="360" w:lineRule="auto"/>
        <w:ind w:left="-62"/>
        <w:jc w:val="both"/>
        <w:textAlignment w:val="baseline"/>
        <w:rPr>
          <w:rFonts w:ascii="Times New Roman" w:eastAsia="Lucida Sans Unicode" w:hAnsi="Times New Roman" w:cs="Times New Roman"/>
          <w:kern w:val="3"/>
          <w:sz w:val="28"/>
          <w:szCs w:val="28"/>
          <w:lang w:eastAsia="zh-CN" w:bidi="hi-IN"/>
        </w:rPr>
      </w:pPr>
      <w:proofErr w:type="gramStart"/>
      <w:r w:rsidRPr="009432E7">
        <w:rPr>
          <w:rFonts w:ascii="Times New Roman" w:eastAsia="Lucida Sans Unicode" w:hAnsi="Times New Roman" w:cs="Times New Roman"/>
          <w:kern w:val="3"/>
          <w:sz w:val="28"/>
          <w:szCs w:val="28"/>
          <w:lang w:eastAsia="zh-CN" w:bidi="hi-IN"/>
        </w:rPr>
        <w:t xml:space="preserve">- в </w:t>
      </w:r>
      <w:r w:rsidRPr="009432E7">
        <w:rPr>
          <w:rFonts w:ascii="Times New Roman" w:eastAsia="Lucida Sans Unicode" w:hAnsi="Times New Roman" w:cs="Times New Roman"/>
          <w:bCs/>
          <w:iCs/>
          <w:kern w:val="3"/>
          <w:sz w:val="28"/>
          <w:szCs w:val="28"/>
          <w:lang w:eastAsia="zh-CN" w:bidi="hi-IN"/>
        </w:rPr>
        <w:t xml:space="preserve">сфере регулятивных универсальных учебных действий </w:t>
      </w:r>
      <w:r w:rsidRPr="009432E7">
        <w:rPr>
          <w:rFonts w:ascii="Times New Roman" w:eastAsia="Lucida Sans Unicode" w:hAnsi="Times New Roman" w:cs="Times New Roman"/>
          <w:kern w:val="3"/>
          <w:sz w:val="28"/>
          <w:szCs w:val="28"/>
          <w:lang w:eastAsia="zh-CN" w:bidi="hi-I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5C7F37" w:rsidRPr="009432E7" w:rsidRDefault="005C7F37" w:rsidP="009432E7">
      <w:pPr>
        <w:tabs>
          <w:tab w:val="left" w:pos="55"/>
        </w:tabs>
        <w:suppressAutoHyphens/>
        <w:autoSpaceDE w:val="0"/>
        <w:autoSpaceDN w:val="0"/>
        <w:spacing w:after="0" w:line="360" w:lineRule="auto"/>
        <w:ind w:left="-62"/>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в </w:t>
      </w:r>
      <w:r w:rsidRPr="009432E7">
        <w:rPr>
          <w:rFonts w:ascii="Times New Roman" w:eastAsia="Lucida Sans Unicode" w:hAnsi="Times New Roman" w:cs="Times New Roman"/>
          <w:bCs/>
          <w:iCs/>
          <w:kern w:val="3"/>
          <w:sz w:val="28"/>
          <w:szCs w:val="28"/>
          <w:lang w:eastAsia="zh-CN" w:bidi="hi-IN"/>
        </w:rPr>
        <w:t xml:space="preserve">сфере познавательных универсальных учебных действий </w:t>
      </w:r>
      <w:r w:rsidRPr="009432E7">
        <w:rPr>
          <w:rFonts w:ascii="Times New Roman" w:eastAsia="Lucida Sans Unicode" w:hAnsi="Times New Roman" w:cs="Times New Roman"/>
          <w:kern w:val="3"/>
          <w:sz w:val="28"/>
          <w:szCs w:val="28"/>
          <w:lang w:eastAsia="zh-CN" w:bidi="hi-I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C7F37" w:rsidRPr="009432E7" w:rsidRDefault="005C7F37" w:rsidP="009432E7">
      <w:pPr>
        <w:tabs>
          <w:tab w:val="left" w:pos="55"/>
        </w:tabs>
        <w:suppressAutoHyphens/>
        <w:autoSpaceDE w:val="0"/>
        <w:autoSpaceDN w:val="0"/>
        <w:spacing w:after="0" w:line="360" w:lineRule="auto"/>
        <w:ind w:left="-62"/>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в </w:t>
      </w:r>
      <w:r w:rsidRPr="009432E7">
        <w:rPr>
          <w:rFonts w:ascii="Times New Roman" w:eastAsia="Lucida Sans Unicode" w:hAnsi="Times New Roman" w:cs="Times New Roman"/>
          <w:bCs/>
          <w:iCs/>
          <w:kern w:val="3"/>
          <w:sz w:val="28"/>
          <w:szCs w:val="28"/>
          <w:lang w:eastAsia="zh-CN" w:bidi="hi-IN"/>
        </w:rPr>
        <w:t xml:space="preserve">сфере коммуникативных универсальных учебных действий </w:t>
      </w:r>
      <w:r w:rsidRPr="009432E7">
        <w:rPr>
          <w:rFonts w:ascii="Times New Roman" w:eastAsia="Lucida Sans Unicode" w:hAnsi="Times New Roman" w:cs="Times New Roman"/>
          <w:kern w:val="3"/>
          <w:sz w:val="28"/>
          <w:szCs w:val="28"/>
          <w:lang w:eastAsia="zh-CN" w:bidi="hi-I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C7F37" w:rsidRPr="009432E7" w:rsidRDefault="005C7F37" w:rsidP="009432E7">
      <w:pPr>
        <w:suppressAutoHyphens/>
        <w:autoSpaceDN w:val="0"/>
        <w:spacing w:after="0" w:line="360" w:lineRule="auto"/>
        <w:jc w:val="center"/>
        <w:textAlignment w:val="baseline"/>
        <w:rPr>
          <w:rFonts w:ascii="Times New Roman" w:eastAsia="Lucida Sans Unicode" w:hAnsi="Times New Roman" w:cs="Times New Roman"/>
          <w:b/>
          <w:i/>
          <w:kern w:val="3"/>
          <w:sz w:val="28"/>
          <w:szCs w:val="28"/>
          <w:lang w:eastAsia="zh-CN" w:bidi="hi-IN"/>
        </w:rPr>
      </w:pPr>
      <w:r w:rsidRPr="009432E7">
        <w:rPr>
          <w:rFonts w:ascii="Times New Roman" w:eastAsia="Lucida Sans Unicode" w:hAnsi="Times New Roman" w:cs="Times New Roman"/>
          <w:b/>
          <w:i/>
          <w:kern w:val="3"/>
          <w:sz w:val="28"/>
          <w:szCs w:val="28"/>
          <w:lang w:eastAsia="zh-CN" w:bidi="hi-IN"/>
        </w:rPr>
        <w:t>Психологическое сопровождение духовно-нравственного направления учебно-воспитательного процесса</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 xml:space="preserve">Цель: </w:t>
      </w:r>
      <w:r w:rsidRPr="009432E7">
        <w:rPr>
          <w:rFonts w:ascii="Times New Roman" w:eastAsia="Lucida Sans Unicode" w:hAnsi="Times New Roman" w:cs="Times New Roman"/>
          <w:iCs/>
          <w:kern w:val="3"/>
          <w:sz w:val="28"/>
          <w:szCs w:val="28"/>
          <w:lang w:eastAsia="zh-CN" w:bidi="hi-IN"/>
        </w:rPr>
        <w:t>Создание условий по сопровождению процесса духовно-нравственного развития и воспитания подростков в образовательном пространстве.</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Задачи:</w:t>
      </w:r>
    </w:p>
    <w:p w:rsidR="005C7F37" w:rsidRPr="009432E7" w:rsidRDefault="005C7F37" w:rsidP="009432E7">
      <w:pPr>
        <w:suppressAutoHyphens/>
        <w:autoSpaceDN w:val="0"/>
        <w:snapToGrid w:val="0"/>
        <w:spacing w:after="0" w:line="360" w:lineRule="auto"/>
        <w:jc w:val="both"/>
        <w:textAlignment w:val="baseline"/>
        <w:rPr>
          <w:rFonts w:ascii="Times New Roman" w:eastAsia="Lucida Sans Unicode" w:hAnsi="Times New Roman" w:cs="Times New Roman"/>
          <w:color w:val="000000" w:themeColor="text1"/>
          <w:kern w:val="3"/>
          <w:sz w:val="28"/>
          <w:szCs w:val="28"/>
          <w:lang w:eastAsia="zh-CN" w:bidi="hi-IN"/>
        </w:rPr>
      </w:pPr>
      <w:r w:rsidRPr="009432E7">
        <w:rPr>
          <w:rFonts w:ascii="Times New Roman" w:eastAsia="Lucida Sans Unicode" w:hAnsi="Times New Roman" w:cs="Times New Roman"/>
          <w:iCs/>
          <w:color w:val="000000" w:themeColor="text1"/>
          <w:kern w:val="3"/>
          <w:sz w:val="28"/>
          <w:szCs w:val="28"/>
          <w:lang w:eastAsia="zh-CN" w:bidi="hi-IN"/>
        </w:rPr>
        <w:t xml:space="preserve"> - отразить теоретические основы духовно-нравственного развития и воспитания школьников;</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iCs/>
          <w:color w:val="000000" w:themeColor="text1"/>
          <w:kern w:val="3"/>
          <w:sz w:val="28"/>
          <w:szCs w:val="28"/>
          <w:lang w:eastAsia="zh-CN" w:bidi="hi-IN"/>
        </w:rPr>
      </w:pPr>
      <w:r w:rsidRPr="009432E7">
        <w:rPr>
          <w:rFonts w:ascii="Times New Roman" w:eastAsia="Lucida Sans Unicode" w:hAnsi="Times New Roman" w:cs="Times New Roman"/>
          <w:iCs/>
          <w:color w:val="000000" w:themeColor="text1"/>
          <w:kern w:val="3"/>
          <w:sz w:val="28"/>
          <w:szCs w:val="28"/>
          <w:lang w:eastAsia="zh-CN" w:bidi="hi-IN"/>
        </w:rPr>
        <w:t>-  показать особенности духовно-нравственного развития и воспитания  детей на разных ступенях школьного обучении;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color w:val="000000" w:themeColor="text1"/>
          <w:kern w:val="3"/>
          <w:sz w:val="28"/>
          <w:szCs w:val="28"/>
          <w:lang w:eastAsia="zh-CN" w:bidi="hi-IN"/>
        </w:rPr>
      </w:pPr>
      <w:r w:rsidRPr="009432E7">
        <w:rPr>
          <w:rFonts w:ascii="Times New Roman" w:eastAsia="Lucida Sans Unicode" w:hAnsi="Times New Roman" w:cs="Times New Roman"/>
          <w:iCs/>
          <w:color w:val="000000" w:themeColor="text1"/>
          <w:kern w:val="3"/>
          <w:sz w:val="28"/>
          <w:szCs w:val="28"/>
          <w:lang w:eastAsia="zh-CN" w:bidi="hi-IN"/>
        </w:rPr>
        <w:lastRenderedPageBreak/>
        <w:t>- разработать проекты, направленные на психологическое сопровождение процесса духовно-нравственного развития и воспитания детей и подростков в образовательном пространстве.</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Направления работы:</w:t>
      </w:r>
    </w:p>
    <w:p w:rsidR="005C7F37" w:rsidRPr="009432E7" w:rsidRDefault="005C7F37" w:rsidP="009432E7">
      <w:pPr>
        <w:suppressAutoHyphens/>
        <w:autoSpaceDN w:val="0"/>
        <w:snapToGrid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 xml:space="preserve"> 1. Профилактика</w:t>
      </w:r>
      <w:r w:rsidRPr="009432E7">
        <w:rPr>
          <w:rFonts w:ascii="Times New Roman" w:eastAsia="Lucida Sans Unicode" w:hAnsi="Times New Roman" w:cs="Times New Roman"/>
          <w:kern w:val="3"/>
          <w:sz w:val="28"/>
          <w:szCs w:val="28"/>
          <w:lang w:eastAsia="zh-CN" w:bidi="hi-IN"/>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5C7F37" w:rsidRPr="009432E7" w:rsidRDefault="005C7F37" w:rsidP="009432E7">
      <w:pPr>
        <w:widowControl w:val="0"/>
        <w:numPr>
          <w:ilvl w:val="0"/>
          <w:numId w:val="8"/>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Диагностика</w:t>
      </w:r>
      <w:r w:rsidRPr="009432E7">
        <w:rPr>
          <w:rFonts w:ascii="Times New Roman" w:eastAsia="Lucida Sans Unicode" w:hAnsi="Times New Roman" w:cs="Times New Roman"/>
          <w:kern w:val="3"/>
          <w:sz w:val="28"/>
          <w:szCs w:val="28"/>
          <w:lang w:eastAsia="zh-CN" w:bidi="hi-IN"/>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5C7F37" w:rsidRPr="009432E7" w:rsidRDefault="005C7F37" w:rsidP="009432E7">
      <w:pPr>
        <w:widowControl w:val="0"/>
        <w:numPr>
          <w:ilvl w:val="0"/>
          <w:numId w:val="8"/>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Консультирование</w:t>
      </w:r>
      <w:r w:rsidRPr="009432E7">
        <w:rPr>
          <w:rFonts w:ascii="Times New Roman" w:eastAsia="Lucida Sans Unicode" w:hAnsi="Times New Roman" w:cs="Times New Roman"/>
          <w:kern w:val="3"/>
          <w:sz w:val="28"/>
          <w:szCs w:val="28"/>
          <w:lang w:eastAsia="zh-CN" w:bidi="hi-IN"/>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5C7F37" w:rsidRPr="009432E7" w:rsidRDefault="005C7F37" w:rsidP="009432E7">
      <w:pPr>
        <w:widowControl w:val="0"/>
        <w:numPr>
          <w:ilvl w:val="0"/>
          <w:numId w:val="8"/>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Развивающая работа</w:t>
      </w:r>
      <w:r w:rsidRPr="009432E7">
        <w:rPr>
          <w:rFonts w:ascii="Times New Roman" w:eastAsia="Lucida Sans Unicode" w:hAnsi="Times New Roman" w:cs="Times New Roman"/>
          <w:kern w:val="3"/>
          <w:sz w:val="28"/>
          <w:szCs w:val="28"/>
          <w:lang w:eastAsia="zh-CN" w:bidi="hi-IN"/>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5C7F37" w:rsidRPr="009432E7" w:rsidRDefault="005C7F37" w:rsidP="009432E7">
      <w:pPr>
        <w:widowControl w:val="0"/>
        <w:numPr>
          <w:ilvl w:val="0"/>
          <w:numId w:val="8"/>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Коррекционная работа</w:t>
      </w:r>
      <w:r w:rsidRPr="009432E7">
        <w:rPr>
          <w:rFonts w:ascii="Times New Roman" w:eastAsia="Lucida Sans Unicode" w:hAnsi="Times New Roman" w:cs="Times New Roman"/>
          <w:kern w:val="3"/>
          <w:sz w:val="28"/>
          <w:szCs w:val="28"/>
          <w:lang w:eastAsia="zh-CN" w:bidi="hi-IN"/>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5C7F37" w:rsidRPr="009432E7" w:rsidRDefault="005C7F37" w:rsidP="009432E7">
      <w:pPr>
        <w:widowControl w:val="0"/>
        <w:numPr>
          <w:ilvl w:val="0"/>
          <w:numId w:val="8"/>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t xml:space="preserve"> Психологическое просвещение и образование -</w:t>
      </w:r>
      <w:r w:rsidRPr="009432E7">
        <w:rPr>
          <w:rFonts w:ascii="Times New Roman" w:eastAsia="Lucida Sans Unicode" w:hAnsi="Times New Roman" w:cs="Times New Roman"/>
          <w:kern w:val="3"/>
          <w:sz w:val="28"/>
          <w:szCs w:val="28"/>
          <w:lang w:eastAsia="zh-CN" w:bidi="hi-IN"/>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5C7F37" w:rsidRPr="009432E7" w:rsidRDefault="005C7F37" w:rsidP="009432E7">
      <w:pPr>
        <w:widowControl w:val="0"/>
        <w:numPr>
          <w:ilvl w:val="0"/>
          <w:numId w:val="8"/>
        </w:numPr>
        <w:tabs>
          <w:tab w:val="left" w:pos="0"/>
        </w:tabs>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bCs/>
          <w:kern w:val="3"/>
          <w:sz w:val="28"/>
          <w:szCs w:val="28"/>
          <w:lang w:eastAsia="zh-CN" w:bidi="hi-IN"/>
        </w:rPr>
        <w:lastRenderedPageBreak/>
        <w:t>Экспертиза</w:t>
      </w:r>
      <w:r w:rsidRPr="009432E7">
        <w:rPr>
          <w:rFonts w:ascii="Times New Roman" w:eastAsia="Lucida Sans Unicode" w:hAnsi="Times New Roman" w:cs="Times New Roman"/>
          <w:kern w:val="3"/>
          <w:sz w:val="28"/>
          <w:szCs w:val="28"/>
          <w:lang w:eastAsia="zh-CN" w:bidi="hi-IN"/>
        </w:rPr>
        <w:t xml:space="preserve">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Ожидаемый результат:</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ценностное отношение к Родине, своему народу, своему краю, отечественному культурно-историческому наследию, традициям, старшему поколению;</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опыт социальной и межкультурной коммуникации;</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уважительное отношение к традициям и обычаям;</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неравнодушие к жизненным проблемам других людей, сочувствие к человеку, находящемуся в трудной ситуации;</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заботливое отношение к младшим;</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ценностное отношение к труду и творчеству;</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первоначальные навыки трудового творческого сотрудничества со сверстниками и взрослыми;</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осознание приоритета нравственных основ труда, творчества, создания нового;</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 xml:space="preserve">потребности и умения выражать себя в различных доступных и </w:t>
      </w:r>
      <w:r w:rsidRPr="009432E7">
        <w:rPr>
          <w:rFonts w:ascii="Times New Roman" w:eastAsia="Calibri" w:hAnsi="Times New Roman" w:cs="Times New Roman"/>
          <w:color w:val="000000"/>
          <w:kern w:val="3"/>
          <w:sz w:val="28"/>
          <w:szCs w:val="28"/>
          <w:lang w:eastAsia="zh-CN" w:bidi="hi-IN"/>
        </w:rPr>
        <w:lastRenderedPageBreak/>
        <w:t>наиболее привлекательных для подростка видах творческой деятельности;</w:t>
      </w:r>
    </w:p>
    <w:p w:rsidR="005C7F37" w:rsidRPr="009432E7" w:rsidRDefault="005C7F37" w:rsidP="009432E7">
      <w:pPr>
        <w:widowControl w:val="0"/>
        <w:numPr>
          <w:ilvl w:val="0"/>
          <w:numId w:val="17"/>
        </w:numPr>
        <w:suppressAutoHyphens/>
        <w:autoSpaceDN w:val="0"/>
        <w:snapToGrid w:val="0"/>
        <w:spacing w:after="0" w:line="360" w:lineRule="auto"/>
        <w:jc w:val="both"/>
        <w:textAlignment w:val="baseline"/>
        <w:rPr>
          <w:rFonts w:ascii="Times New Roman" w:eastAsia="Calibri" w:hAnsi="Times New Roman" w:cs="Times New Roman"/>
          <w:color w:val="000000"/>
          <w:kern w:val="3"/>
          <w:sz w:val="28"/>
          <w:szCs w:val="28"/>
          <w:lang w:eastAsia="zh-CN" w:bidi="hi-IN"/>
        </w:rPr>
      </w:pPr>
      <w:r w:rsidRPr="009432E7">
        <w:rPr>
          <w:rFonts w:ascii="Times New Roman" w:eastAsia="Calibri" w:hAnsi="Times New Roman" w:cs="Times New Roman"/>
          <w:color w:val="000000"/>
          <w:kern w:val="3"/>
          <w:sz w:val="28"/>
          <w:szCs w:val="28"/>
          <w:lang w:eastAsia="zh-CN" w:bidi="hi-IN"/>
        </w:rPr>
        <w:t>мотивация к самореализации в социальном творчестве, познавательной и практической, общественно полезной деятельности.</w:t>
      </w:r>
    </w:p>
    <w:p w:rsidR="005C7F37" w:rsidRPr="009432E7" w:rsidRDefault="005C7F37" w:rsidP="009432E7">
      <w:pPr>
        <w:suppressAutoHyphens/>
        <w:autoSpaceDN w:val="0"/>
        <w:snapToGrid w:val="0"/>
        <w:spacing w:after="0" w:line="360" w:lineRule="auto"/>
        <w:jc w:val="center"/>
        <w:textAlignment w:val="baseline"/>
        <w:rPr>
          <w:rFonts w:ascii="Times New Roman" w:eastAsia="Lucida Sans Unicode" w:hAnsi="Times New Roman" w:cs="Times New Roman"/>
          <w:b/>
          <w:i/>
          <w:kern w:val="3"/>
          <w:sz w:val="28"/>
          <w:szCs w:val="28"/>
          <w:lang w:eastAsia="zh-CN" w:bidi="hi-IN"/>
        </w:rPr>
      </w:pPr>
      <w:r w:rsidRPr="009432E7">
        <w:rPr>
          <w:rFonts w:ascii="Times New Roman" w:eastAsia="Lucida Sans Unicode" w:hAnsi="Times New Roman" w:cs="Times New Roman"/>
          <w:b/>
          <w:i/>
          <w:kern w:val="3"/>
          <w:sz w:val="28"/>
          <w:szCs w:val="28"/>
          <w:lang w:eastAsia="zh-CN" w:bidi="hi-IN"/>
        </w:rPr>
        <w:t>Психологическое сопровождение работы с одаренными детьми</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Цель:</w:t>
      </w:r>
      <w:r w:rsidRPr="009432E7">
        <w:rPr>
          <w:rFonts w:ascii="Times New Roman" w:eastAsia="Lucida Sans Unicode" w:hAnsi="Times New Roman" w:cs="Times New Roman"/>
          <w:kern w:val="3"/>
          <w:sz w:val="28"/>
          <w:szCs w:val="28"/>
          <w:lang w:eastAsia="zh-CN" w:bidi="hi-IN"/>
        </w:rPr>
        <w:t xml:space="preserve"> Создание условий для выявления, развития и поддержки видов одаренности в образовательной среде.</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Задачи:</w:t>
      </w:r>
    </w:p>
    <w:p w:rsidR="005C7F37" w:rsidRPr="009432E7" w:rsidRDefault="005C7F37" w:rsidP="009432E7">
      <w:pPr>
        <w:widowControl w:val="0"/>
        <w:numPr>
          <w:ilvl w:val="0"/>
          <w:numId w:val="9"/>
        </w:numPr>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создать банк данных по одаренным детям.</w:t>
      </w:r>
    </w:p>
    <w:p w:rsidR="005C7F37" w:rsidRPr="009432E7" w:rsidRDefault="005C7F37" w:rsidP="009432E7">
      <w:pPr>
        <w:widowControl w:val="0"/>
        <w:numPr>
          <w:ilvl w:val="0"/>
          <w:numId w:val="9"/>
        </w:numPr>
        <w:suppressAutoHyphens/>
        <w:autoSpaceDN w:val="0"/>
        <w:snapToGrid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осуществлять диагностику для выявления личностных особенностей детей с учетом возрастных особенностей.</w:t>
      </w:r>
    </w:p>
    <w:p w:rsidR="005C7F37" w:rsidRPr="009432E7" w:rsidRDefault="005C7F37" w:rsidP="009432E7">
      <w:pPr>
        <w:widowControl w:val="0"/>
        <w:numPr>
          <w:ilvl w:val="0"/>
          <w:numId w:val="9"/>
        </w:numPr>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Направления работы:</w:t>
      </w:r>
    </w:p>
    <w:p w:rsidR="005C7F37" w:rsidRPr="009432E7" w:rsidRDefault="005C7F37" w:rsidP="009432E7">
      <w:pPr>
        <w:widowControl w:val="0"/>
        <w:numPr>
          <w:ilvl w:val="0"/>
          <w:numId w:val="10"/>
        </w:numPr>
        <w:suppressAutoHyphens/>
        <w:autoSpaceDN w:val="0"/>
        <w:snapToGrid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Выявление одаренных детей.</w:t>
      </w:r>
    </w:p>
    <w:p w:rsidR="005C7F37" w:rsidRPr="009432E7" w:rsidRDefault="005C7F37" w:rsidP="009432E7">
      <w:pPr>
        <w:widowControl w:val="0"/>
        <w:numPr>
          <w:ilvl w:val="0"/>
          <w:numId w:val="10"/>
        </w:numPr>
        <w:suppressAutoHyphens/>
        <w:autoSpaceDN w:val="0"/>
        <w:snapToGrid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Диагностика индивидуальных особенностей одаренных учащихся.</w:t>
      </w:r>
    </w:p>
    <w:p w:rsidR="005C7F37" w:rsidRPr="009432E7" w:rsidRDefault="005C7F37" w:rsidP="009432E7">
      <w:pPr>
        <w:widowControl w:val="0"/>
        <w:numPr>
          <w:ilvl w:val="0"/>
          <w:numId w:val="10"/>
        </w:numPr>
        <w:suppressAutoHyphens/>
        <w:autoSpaceDN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Коррекция и развитие видов одаренности, направленные на развитие личности учащегося.</w:t>
      </w:r>
    </w:p>
    <w:p w:rsidR="005C7F37" w:rsidRPr="009432E7" w:rsidRDefault="005C7F37" w:rsidP="009432E7">
      <w:pPr>
        <w:widowControl w:val="0"/>
        <w:numPr>
          <w:ilvl w:val="0"/>
          <w:numId w:val="10"/>
        </w:numPr>
        <w:suppressAutoHyphens/>
        <w:autoSpaceDN w:val="0"/>
        <w:snapToGrid w:val="0"/>
        <w:spacing w:after="0" w:line="360" w:lineRule="auto"/>
        <w:ind w:left="720" w:hanging="360"/>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Ожидаемый результат:</w:t>
      </w:r>
    </w:p>
    <w:p w:rsidR="005C7F37" w:rsidRPr="009432E7" w:rsidRDefault="005C7F37" w:rsidP="009432E7">
      <w:pPr>
        <w:suppressAutoHyphens/>
        <w:autoSpaceDN w:val="0"/>
        <w:snapToGrid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5C7F37" w:rsidRPr="009432E7" w:rsidRDefault="005C7F37" w:rsidP="009432E7">
      <w:pPr>
        <w:tabs>
          <w:tab w:val="left" w:pos="639"/>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5C7F37" w:rsidRPr="009432E7" w:rsidRDefault="005C7F37" w:rsidP="009432E7">
      <w:pPr>
        <w:tabs>
          <w:tab w:val="left" w:pos="639"/>
        </w:tabs>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lastRenderedPageBreak/>
        <w:t>3. формирование методического банка для ранней диагностики и сопровождения одаренных детей.</w:t>
      </w:r>
    </w:p>
    <w:p w:rsidR="005C7F37" w:rsidRPr="009432E7" w:rsidRDefault="005C7F37" w:rsidP="009432E7">
      <w:pPr>
        <w:suppressAutoHyphens/>
        <w:autoSpaceDN w:val="0"/>
        <w:snapToGrid w:val="0"/>
        <w:spacing w:after="0" w:line="360" w:lineRule="auto"/>
        <w:jc w:val="center"/>
        <w:textAlignment w:val="baseline"/>
        <w:rPr>
          <w:rFonts w:ascii="Times New Roman" w:eastAsia="Lucida Sans Unicode" w:hAnsi="Times New Roman" w:cs="Times New Roman"/>
          <w:b/>
          <w:bCs/>
          <w:i/>
          <w:color w:val="000000"/>
          <w:kern w:val="3"/>
          <w:sz w:val="28"/>
          <w:szCs w:val="28"/>
          <w:lang w:eastAsia="zh-CN" w:bidi="hi-IN"/>
        </w:rPr>
      </w:pPr>
      <w:r w:rsidRPr="009432E7">
        <w:rPr>
          <w:rFonts w:ascii="Times New Roman" w:eastAsia="Lucida Sans Unicode" w:hAnsi="Times New Roman" w:cs="Times New Roman"/>
          <w:b/>
          <w:bCs/>
          <w:i/>
          <w:color w:val="000000"/>
          <w:kern w:val="3"/>
          <w:sz w:val="28"/>
          <w:szCs w:val="28"/>
          <w:lang w:eastAsia="zh-CN" w:bidi="hi-IN"/>
        </w:rPr>
        <w:t>Психологическое сопровождение формирование культуры здорового и безопасного образа жизни</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 xml:space="preserve">Цель: </w:t>
      </w:r>
      <w:r w:rsidRPr="009432E7">
        <w:rPr>
          <w:rFonts w:ascii="Times New Roman" w:eastAsia="Lucida Sans Unicode" w:hAnsi="Times New Roman" w:cs="Times New Roman"/>
          <w:kern w:val="3"/>
          <w:sz w:val="28"/>
          <w:szCs w:val="28"/>
          <w:lang w:eastAsia="zh-CN" w:bidi="hi-IN"/>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Задачи:</w:t>
      </w:r>
    </w:p>
    <w:p w:rsidR="005C7F37" w:rsidRPr="009432E7" w:rsidRDefault="005C7F37" w:rsidP="009432E7">
      <w:pPr>
        <w:suppressAutoHyphens/>
        <w:autoSpaceDN w:val="0"/>
        <w:snapToGrid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color w:val="333333"/>
          <w:kern w:val="3"/>
          <w:sz w:val="28"/>
          <w:szCs w:val="28"/>
          <w:lang w:eastAsia="zh-CN" w:bidi="hi-IN"/>
        </w:rPr>
        <w:t xml:space="preserve">- </w:t>
      </w:r>
      <w:r w:rsidRPr="009432E7">
        <w:rPr>
          <w:rFonts w:ascii="Times New Roman" w:eastAsia="Lucida Sans Unicode" w:hAnsi="Times New Roman" w:cs="Times New Roman"/>
          <w:kern w:val="3"/>
          <w:sz w:val="28"/>
          <w:szCs w:val="28"/>
          <w:lang w:eastAsia="zh-CN" w:bidi="hi-IN"/>
        </w:rPr>
        <w:t>сформировать представление о позитивных факторах, влияющих на здоровье;</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 научить </w:t>
      </w:r>
      <w:proofErr w:type="gramStart"/>
      <w:r w:rsidRPr="009432E7">
        <w:rPr>
          <w:rFonts w:ascii="Times New Roman" w:eastAsia="Lucida Sans Unicode" w:hAnsi="Times New Roman" w:cs="Times New Roman"/>
          <w:kern w:val="3"/>
          <w:sz w:val="28"/>
          <w:szCs w:val="28"/>
          <w:lang w:eastAsia="zh-CN" w:bidi="hi-IN"/>
        </w:rPr>
        <w:t>обучающихся</w:t>
      </w:r>
      <w:proofErr w:type="gramEnd"/>
      <w:r w:rsidRPr="009432E7">
        <w:rPr>
          <w:rFonts w:ascii="Times New Roman" w:eastAsia="Lucida Sans Unicode" w:hAnsi="Times New Roman" w:cs="Times New Roman"/>
          <w:kern w:val="3"/>
          <w:sz w:val="28"/>
          <w:szCs w:val="28"/>
          <w:lang w:eastAsia="zh-CN" w:bidi="hi-IN"/>
        </w:rPr>
        <w:t xml:space="preserve"> осознанно выбирать поступки, поведение, позволяющие сохранять и укреплять здоровье;</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обучить элементарным приёмам эмоциональной разгрузки (релаксации);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сформировать навыки позитивного коммуникативного общения;</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сформировать представление об основных компонентах культуры здоровья и здорового образа жизни;</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Направления работы:</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1. Профилактическая работа с родителями с целью обеспечения ро</w:t>
      </w:r>
      <w:r w:rsidRPr="009432E7">
        <w:rPr>
          <w:rFonts w:ascii="Times New Roman" w:eastAsia="Lucida Sans Unicode" w:hAnsi="Times New Roman" w:cs="Times New Roman"/>
          <w:kern w:val="3"/>
          <w:sz w:val="28"/>
          <w:szCs w:val="28"/>
          <w:lang w:eastAsia="zh-CN" w:bidi="hi-IN"/>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9432E7">
        <w:rPr>
          <w:rFonts w:ascii="Times New Roman" w:eastAsia="Lucida Sans Unicode" w:hAnsi="Times New Roman" w:cs="Times New Roman"/>
          <w:kern w:val="3"/>
          <w:sz w:val="28"/>
          <w:szCs w:val="28"/>
          <w:lang w:eastAsia="zh-CN" w:bidi="hi-IN"/>
        </w:rPr>
        <w:softHyphen/>
        <w:t>ние групп лидеров из родителей, в дальнейшем ак</w:t>
      </w:r>
      <w:r w:rsidRPr="009432E7">
        <w:rPr>
          <w:rFonts w:ascii="Times New Roman" w:eastAsia="Lucida Sans Unicode" w:hAnsi="Times New Roman" w:cs="Times New Roman"/>
          <w:kern w:val="3"/>
          <w:sz w:val="28"/>
          <w:szCs w:val="28"/>
          <w:lang w:eastAsia="zh-CN" w:bidi="hi-IN"/>
        </w:rPr>
        <w:softHyphen/>
        <w:t>тивно участвующих в профилактической  деятельности.</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lastRenderedPageBreak/>
        <w:t>2. Профилактическая работа с учителями.</w:t>
      </w:r>
    </w:p>
    <w:p w:rsidR="005C7F37" w:rsidRPr="009432E7" w:rsidRDefault="005C7F37" w:rsidP="009432E7">
      <w:pPr>
        <w:suppressAutoHyphens/>
        <w:autoSpaceDN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Сущест</w:t>
      </w:r>
      <w:r w:rsidRPr="009432E7">
        <w:rPr>
          <w:rFonts w:ascii="Times New Roman" w:eastAsia="Lucida Sans Unicode" w:hAnsi="Times New Roman" w:cs="Times New Roman"/>
          <w:kern w:val="3"/>
          <w:sz w:val="28"/>
          <w:szCs w:val="28"/>
          <w:lang w:eastAsia="zh-CN" w:bidi="hi-IN"/>
        </w:rPr>
        <w:softHyphen/>
        <w:t>венное место в работе с учителями отводится обучению педагогов установлению психологически грамотной, разви</w:t>
      </w:r>
      <w:r w:rsidRPr="009432E7">
        <w:rPr>
          <w:rFonts w:ascii="Times New Roman" w:eastAsia="Lucida Sans Unicode" w:hAnsi="Times New Roman" w:cs="Times New Roman"/>
          <w:kern w:val="3"/>
          <w:sz w:val="28"/>
          <w:szCs w:val="28"/>
          <w:lang w:eastAsia="zh-CN" w:bidi="hi-IN"/>
        </w:rPr>
        <w:softHyphen/>
        <w:t>вающей системы взаимоотношений со школьника</w:t>
      </w:r>
      <w:r w:rsidRPr="009432E7">
        <w:rPr>
          <w:rFonts w:ascii="Times New Roman" w:eastAsia="Lucida Sans Unicode" w:hAnsi="Times New Roman" w:cs="Times New Roman"/>
          <w:kern w:val="3"/>
          <w:sz w:val="28"/>
          <w:szCs w:val="28"/>
          <w:lang w:eastAsia="zh-CN" w:bidi="hi-IN"/>
        </w:rPr>
        <w:softHyphen/>
        <w:t xml:space="preserve">ми, основанной на взаимопонимании и взаимном восприятии друг друга. Учителя обучаются навыкам формирования адекватной </w:t>
      </w:r>
      <w:proofErr w:type="gramStart"/>
      <w:r w:rsidRPr="009432E7">
        <w:rPr>
          <w:rFonts w:ascii="Times New Roman" w:eastAsia="Lucida Sans Unicode" w:hAnsi="Times New Roman" w:cs="Times New Roman"/>
          <w:kern w:val="3"/>
          <w:sz w:val="28"/>
          <w:szCs w:val="28"/>
          <w:lang w:eastAsia="zh-CN" w:bidi="hi-IN"/>
        </w:rPr>
        <w:t>Я-концепции</w:t>
      </w:r>
      <w:proofErr w:type="gramEnd"/>
      <w:r w:rsidRPr="009432E7">
        <w:rPr>
          <w:rFonts w:ascii="Times New Roman" w:eastAsia="Lucida Sans Unicode" w:hAnsi="Times New Roman" w:cs="Times New Roman"/>
          <w:kern w:val="3"/>
          <w:sz w:val="28"/>
          <w:szCs w:val="28"/>
          <w:lang w:eastAsia="zh-CN" w:bidi="hi-IN"/>
        </w:rPr>
        <w:t>, эмпатии, разрешения проблем, оказания пси</w:t>
      </w:r>
      <w:r w:rsidRPr="009432E7">
        <w:rPr>
          <w:rFonts w:ascii="Times New Roman" w:eastAsia="Lucida Sans Unicode" w:hAnsi="Times New Roman" w:cs="Times New Roman"/>
          <w:kern w:val="3"/>
          <w:sz w:val="28"/>
          <w:szCs w:val="28"/>
          <w:lang w:eastAsia="zh-CN" w:bidi="hi-IN"/>
        </w:rPr>
        <w:softHyphen/>
        <w:t>хологической поддержки в процессе их взаимодей</w:t>
      </w:r>
      <w:r w:rsidRPr="009432E7">
        <w:rPr>
          <w:rFonts w:ascii="Times New Roman" w:eastAsia="Lucida Sans Unicode" w:hAnsi="Times New Roman" w:cs="Times New Roman"/>
          <w:kern w:val="3"/>
          <w:sz w:val="28"/>
          <w:szCs w:val="28"/>
          <w:lang w:eastAsia="zh-CN" w:bidi="hi-IN"/>
        </w:rPr>
        <w:softHyphen/>
        <w:t>ствия со школьниками и коллегами.</w:t>
      </w:r>
    </w:p>
    <w:p w:rsidR="005C7F37" w:rsidRPr="009432E7" w:rsidRDefault="005C7F37" w:rsidP="009432E7">
      <w:pPr>
        <w:suppressAutoHyphens/>
        <w:autoSpaceDN w:val="0"/>
        <w:spacing w:after="0" w:line="360" w:lineRule="auto"/>
        <w:ind w:firstLine="708"/>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3. Профилактическая работа с учащимися с целью </w:t>
      </w:r>
      <w:r w:rsidRPr="009432E7">
        <w:rPr>
          <w:rFonts w:ascii="Times New Roman" w:eastAsia="Lucida Sans Unicode" w:hAnsi="Times New Roman" w:cs="Times New Roman"/>
          <w:color w:val="000000"/>
          <w:kern w:val="3"/>
          <w:sz w:val="28"/>
          <w:szCs w:val="28"/>
          <w:lang w:eastAsia="zh-CN" w:bidi="hi-IN"/>
        </w:rPr>
        <w:t>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5C7F37" w:rsidRPr="009432E7" w:rsidRDefault="005C7F37" w:rsidP="009432E7">
      <w:pPr>
        <w:suppressAutoHyphens/>
        <w:autoSpaceDN w:val="0"/>
        <w:snapToGrid w:val="0"/>
        <w:spacing w:after="0" w:line="360" w:lineRule="auto"/>
        <w:ind w:firstLine="708"/>
        <w:jc w:val="both"/>
        <w:textAlignment w:val="baseline"/>
        <w:rPr>
          <w:rFonts w:ascii="Times New Roman" w:eastAsia="Lucida Sans Unicode" w:hAnsi="Times New Roman" w:cs="Times New Roman"/>
          <w:i/>
          <w:iCs/>
          <w:kern w:val="3"/>
          <w:sz w:val="28"/>
          <w:szCs w:val="28"/>
          <w:lang w:eastAsia="zh-CN" w:bidi="hi-IN"/>
        </w:rPr>
      </w:pPr>
      <w:r w:rsidRPr="009432E7">
        <w:rPr>
          <w:rFonts w:ascii="Times New Roman" w:eastAsia="Lucida Sans Unicode" w:hAnsi="Times New Roman" w:cs="Times New Roman"/>
          <w:i/>
          <w:iCs/>
          <w:kern w:val="3"/>
          <w:sz w:val="28"/>
          <w:szCs w:val="28"/>
          <w:lang w:eastAsia="zh-CN" w:bidi="hi-IN"/>
        </w:rPr>
        <w:t>Ожидаемый результат:</w:t>
      </w:r>
    </w:p>
    <w:p w:rsidR="005C7F37" w:rsidRPr="009432E7" w:rsidRDefault="005C7F37" w:rsidP="009432E7">
      <w:pPr>
        <w:widowControl w:val="0"/>
        <w:numPr>
          <w:ilvl w:val="0"/>
          <w:numId w:val="18"/>
        </w:numPr>
        <w:suppressAutoHyphens/>
        <w:autoSpaceDN w:val="0"/>
        <w:snapToGrid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формирование заинтересованного отношения к собственному здоровью;</w:t>
      </w:r>
    </w:p>
    <w:p w:rsidR="005C7F37" w:rsidRPr="009432E7" w:rsidRDefault="005C7F37" w:rsidP="009432E7">
      <w:pPr>
        <w:widowControl w:val="0"/>
        <w:numPr>
          <w:ilvl w:val="0"/>
          <w:numId w:val="18"/>
        </w:numPr>
        <w:suppressAutoHyphens/>
        <w:autoSpaceDN w:val="0"/>
        <w:snapToGrid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формирование установки на здоровый образ жизни;</w:t>
      </w:r>
    </w:p>
    <w:p w:rsidR="005C7F37" w:rsidRPr="009432E7" w:rsidRDefault="005C7F37" w:rsidP="009432E7">
      <w:pPr>
        <w:widowControl w:val="0"/>
        <w:numPr>
          <w:ilvl w:val="0"/>
          <w:numId w:val="18"/>
        </w:numPr>
        <w:suppressAutoHyphens/>
        <w:autoSpaceDN w:val="0"/>
        <w:snapToGrid w:val="0"/>
        <w:spacing w:after="0" w:line="360" w:lineRule="auto"/>
        <w:jc w:val="both"/>
        <w:textAlignment w:val="baseline"/>
        <w:rPr>
          <w:rFonts w:ascii="Times New Roman" w:eastAsia="Lucida Sans Unicode" w:hAnsi="Times New Roman" w:cs="Times New Roman"/>
          <w:color w:val="000000"/>
          <w:kern w:val="3"/>
          <w:sz w:val="28"/>
          <w:szCs w:val="28"/>
          <w:lang w:eastAsia="zh-CN" w:bidi="hi-IN"/>
        </w:rPr>
      </w:pPr>
      <w:r w:rsidRPr="009432E7">
        <w:rPr>
          <w:rFonts w:ascii="Times New Roman" w:eastAsia="Lucida Sans Unicode" w:hAnsi="Times New Roman" w:cs="Times New Roman"/>
          <w:color w:val="000000"/>
          <w:kern w:val="3"/>
          <w:sz w:val="28"/>
          <w:szCs w:val="28"/>
          <w:lang w:eastAsia="zh-CN" w:bidi="hi-IN"/>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C7F37" w:rsidRPr="009432E7" w:rsidRDefault="005C7F37" w:rsidP="009432E7">
      <w:pPr>
        <w:widowControl w:val="0"/>
        <w:numPr>
          <w:ilvl w:val="0"/>
          <w:numId w:val="18"/>
        </w:numPr>
        <w:suppressAutoHyphens/>
        <w:autoSpaceDN w:val="0"/>
        <w:snapToGrid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 xml:space="preserve">повышение уровня информирования о негативных социальных явлениях, факторов </w:t>
      </w:r>
      <w:r w:rsidRPr="009432E7">
        <w:rPr>
          <w:rFonts w:ascii="Times New Roman" w:eastAsia="Lucida Sans Unicode" w:hAnsi="Times New Roman" w:cs="Times New Roman"/>
          <w:color w:val="000000"/>
          <w:kern w:val="3"/>
          <w:sz w:val="28"/>
          <w:szCs w:val="28"/>
          <w:lang w:eastAsia="zh-CN" w:bidi="hi-IN"/>
        </w:rPr>
        <w:t>риска здоровью (сниженная двигательная активность, курение, алкоголь, наркотики и другие психоактивные вещества, инфекционные заболевания);</w:t>
      </w:r>
    </w:p>
    <w:p w:rsidR="005C7F37" w:rsidRPr="009432E7" w:rsidRDefault="005C7F37" w:rsidP="009432E7">
      <w:pPr>
        <w:widowControl w:val="0"/>
        <w:numPr>
          <w:ilvl w:val="0"/>
          <w:numId w:val="18"/>
        </w:numPr>
        <w:suppressAutoHyphens/>
        <w:autoSpaceDN w:val="0"/>
        <w:snapToGrid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усиление личностных ресурсов, препятствующих развитию саморазрушающих форм поведения;</w:t>
      </w:r>
    </w:p>
    <w:p w:rsidR="005C7F37" w:rsidRPr="009432E7" w:rsidRDefault="005C7F37" w:rsidP="009432E7">
      <w:pPr>
        <w:widowControl w:val="0"/>
        <w:numPr>
          <w:ilvl w:val="0"/>
          <w:numId w:val="18"/>
        </w:numPr>
        <w:suppressAutoHyphens/>
        <w:autoSpaceDN w:val="0"/>
        <w:snapToGrid w:val="0"/>
        <w:spacing w:after="0" w:line="360" w:lineRule="auto"/>
        <w:jc w:val="both"/>
        <w:textAlignment w:val="baseline"/>
        <w:rPr>
          <w:rFonts w:ascii="Times New Roman" w:eastAsia="Lucida Sans Unicode" w:hAnsi="Times New Roman" w:cs="Times New Roman"/>
          <w:kern w:val="3"/>
          <w:sz w:val="28"/>
          <w:szCs w:val="28"/>
          <w:lang w:eastAsia="zh-CN" w:bidi="hi-IN"/>
        </w:rPr>
      </w:pPr>
      <w:r w:rsidRPr="009432E7">
        <w:rPr>
          <w:rFonts w:ascii="Times New Roman" w:eastAsia="Lucida Sans Unicode" w:hAnsi="Times New Roman" w:cs="Times New Roman"/>
          <w:kern w:val="3"/>
          <w:sz w:val="28"/>
          <w:szCs w:val="28"/>
          <w:lang w:eastAsia="zh-CN" w:bidi="hi-IN"/>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746E2A" w:rsidRPr="009432E7" w:rsidRDefault="00746E2A" w:rsidP="009432E7">
      <w:pPr>
        <w:shd w:val="clear" w:color="auto" w:fill="FFFFFF"/>
        <w:autoSpaceDE w:val="0"/>
        <w:autoSpaceDN w:val="0"/>
        <w:adjustRightInd w:val="0"/>
        <w:spacing w:after="0"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lastRenderedPageBreak/>
        <w:t>3.2.3. Финансово-экономические условия реализации образовательной программы основного общего образования</w:t>
      </w:r>
    </w:p>
    <w:p w:rsidR="00746E2A" w:rsidRPr="009432E7" w:rsidRDefault="00746E2A" w:rsidP="009432E7">
      <w:pPr>
        <w:shd w:val="clear" w:color="auto" w:fill="FFFFFF"/>
        <w:autoSpaceDE w:val="0"/>
        <w:autoSpaceDN w:val="0"/>
        <w:adjustRightInd w:val="0"/>
        <w:spacing w:after="0" w:line="360" w:lineRule="auto"/>
        <w:rPr>
          <w:rFonts w:ascii="Times New Roman" w:eastAsia="Times New Roman" w:hAnsi="Times New Roman" w:cs="Times New Roman"/>
          <w:bCs/>
          <w:sz w:val="28"/>
          <w:szCs w:val="28"/>
        </w:rPr>
      </w:pPr>
      <w:r w:rsidRPr="009432E7">
        <w:rPr>
          <w:rFonts w:ascii="Times New Roman" w:eastAsia="Times New Roman" w:hAnsi="Times New Roman" w:cs="Times New Roman"/>
          <w:bCs/>
          <w:sz w:val="28"/>
          <w:szCs w:val="28"/>
        </w:rPr>
        <w:tab/>
        <w:t>Нормативное подушевое финансирование реализации государственных гарантий прав граждан на получение общедоступного и бесплатного общегообразования является гарантированным минимально допустимым объемом финансовыхсредствна реализацию ФГОС начальногои основногообщегообразования (в части оплаты труда и учебных расходов) в год в расчете на одногоученика</w:t>
      </w:r>
    </w:p>
    <w:tbl>
      <w:tblPr>
        <w:tblW w:w="5000" w:type="pct"/>
        <w:tblLook w:val="0000"/>
      </w:tblPr>
      <w:tblGrid>
        <w:gridCol w:w="550"/>
        <w:gridCol w:w="5282"/>
        <w:gridCol w:w="3739"/>
      </w:tblGrid>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
                <w:bCs/>
                <w:sz w:val="24"/>
                <w:szCs w:val="24"/>
              </w:rPr>
            </w:pP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
                <w:bCs/>
                <w:sz w:val="24"/>
                <w:szCs w:val="24"/>
              </w:rPr>
            </w:pPr>
            <w:r w:rsidRPr="009432E7">
              <w:rPr>
                <w:rFonts w:ascii="Times New Roman" w:eastAsia="Times New Roman" w:hAnsi="Times New Roman" w:cs="Times New Roman"/>
                <w:b/>
                <w:bCs/>
                <w:sz w:val="24"/>
                <w:szCs w:val="24"/>
              </w:rPr>
              <w:t>Параметры</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
                <w:bCs/>
                <w:sz w:val="24"/>
                <w:szCs w:val="24"/>
              </w:rPr>
            </w:pPr>
            <w:r w:rsidRPr="009432E7">
              <w:rPr>
                <w:rFonts w:ascii="Times New Roman" w:eastAsia="Times New Roman" w:hAnsi="Times New Roman" w:cs="Times New Roman"/>
                <w:b/>
                <w:bCs/>
                <w:sz w:val="24"/>
                <w:szCs w:val="24"/>
              </w:rPr>
              <w:t>Человек/Суммы (руб.)</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1.</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Общее количествоучащихсяосновной школы</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833 человека</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2</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Педагогическийперсонал</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86 человек</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3.</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Норматив на одного ребенка в год</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 xml:space="preserve">51847,0 </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4.</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Госбюджет на финансовыйгод</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8586,5 тыс.</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5.</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Внебюджетноефинансирование (дополнительныеобразовательныеуслуги, гранты, тендеры, конкурсы)</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7409,5 тыс.</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6.</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Общийбюджет на реализацииОсновнойобразовательнойпрограммы основногообщегообразования</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 xml:space="preserve">75230,0 тыс. </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7.</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Общийфонд оплаты труда:</w:t>
            </w:r>
          </w:p>
          <w:p w:rsidR="00746E2A" w:rsidRPr="009432E7" w:rsidRDefault="00746E2A" w:rsidP="009432E7">
            <w:pPr>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-базоваячасть ФОТ:</w:t>
            </w:r>
          </w:p>
          <w:p w:rsidR="00746E2A" w:rsidRPr="009432E7" w:rsidRDefault="00746E2A" w:rsidP="009432E7">
            <w:pPr>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-специальнаячасть ФОТ:</w:t>
            </w:r>
          </w:p>
          <w:p w:rsidR="00746E2A" w:rsidRPr="009432E7" w:rsidRDefault="00746E2A" w:rsidP="009432E7">
            <w:pPr>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-стимулирующаячастьФОТ</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50471,1 тыс.</w:t>
            </w:r>
          </w:p>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29929,4 тыс.</w:t>
            </w:r>
          </w:p>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7924,0 тыс.</w:t>
            </w:r>
          </w:p>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12617,7 тыс.</w:t>
            </w:r>
          </w:p>
        </w:tc>
      </w:tr>
      <w:tr w:rsidR="00746E2A" w:rsidRPr="009432E7" w:rsidTr="000B050F">
        <w:tc>
          <w:tcPr>
            <w:tcW w:w="356"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8.</w:t>
            </w:r>
          </w:p>
        </w:tc>
        <w:tc>
          <w:tcPr>
            <w:tcW w:w="2623" w:type="pct"/>
            <w:tcBorders>
              <w:top w:val="single" w:sz="4" w:space="0" w:color="000000"/>
              <w:left w:val="single" w:sz="4" w:space="0" w:color="000000"/>
              <w:bottom w:val="single" w:sz="4" w:space="0" w:color="000000"/>
            </w:tcBorders>
          </w:tcPr>
          <w:p w:rsidR="00746E2A" w:rsidRPr="009432E7" w:rsidRDefault="00746E2A" w:rsidP="009432E7">
            <w:pPr>
              <w:snapToGrid w:val="0"/>
              <w:spacing w:line="360" w:lineRule="auto"/>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Учебныерасходы</w:t>
            </w:r>
          </w:p>
        </w:tc>
        <w:tc>
          <w:tcPr>
            <w:tcW w:w="2021" w:type="pct"/>
            <w:tcBorders>
              <w:top w:val="single" w:sz="4" w:space="0" w:color="000000"/>
              <w:left w:val="single" w:sz="4" w:space="0" w:color="000000"/>
              <w:bottom w:val="single" w:sz="4" w:space="0" w:color="000000"/>
              <w:right w:val="single" w:sz="4" w:space="0" w:color="000000"/>
            </w:tcBorders>
          </w:tcPr>
          <w:p w:rsidR="00746E2A" w:rsidRPr="009432E7" w:rsidRDefault="00746E2A" w:rsidP="009432E7">
            <w:pPr>
              <w:snapToGrid w:val="0"/>
              <w:spacing w:line="360" w:lineRule="auto"/>
              <w:jc w:val="center"/>
              <w:rPr>
                <w:rFonts w:ascii="Times New Roman" w:eastAsia="Times New Roman" w:hAnsi="Times New Roman" w:cs="Times New Roman"/>
                <w:bCs/>
                <w:sz w:val="24"/>
                <w:szCs w:val="24"/>
              </w:rPr>
            </w:pPr>
            <w:r w:rsidRPr="009432E7">
              <w:rPr>
                <w:rFonts w:ascii="Times New Roman" w:eastAsia="Times New Roman" w:hAnsi="Times New Roman" w:cs="Times New Roman"/>
                <w:bCs/>
                <w:sz w:val="24"/>
                <w:szCs w:val="24"/>
              </w:rPr>
              <w:t>2006,5 тыс.</w:t>
            </w:r>
          </w:p>
        </w:tc>
      </w:tr>
    </w:tbl>
    <w:p w:rsidR="00746E2A" w:rsidRPr="009432E7" w:rsidRDefault="00746E2A" w:rsidP="009432E7">
      <w:pPr>
        <w:spacing w:line="360" w:lineRule="auto"/>
        <w:rPr>
          <w:rFonts w:ascii="Times New Roman" w:eastAsia="Times New Roman" w:hAnsi="Times New Roman" w:cs="Times New Roman"/>
          <w:b/>
          <w:bCs/>
        </w:rPr>
      </w:pPr>
    </w:p>
    <w:p w:rsidR="00746E2A" w:rsidRPr="009432E7" w:rsidRDefault="00746E2A" w:rsidP="009432E7">
      <w:pPr>
        <w:spacing w:after="0" w:line="360" w:lineRule="auto"/>
        <w:ind w:firstLine="709"/>
        <w:jc w:val="both"/>
        <w:rPr>
          <w:rFonts w:ascii="Times New Roman" w:hAnsi="Times New Roman" w:cs="Times New Roman"/>
          <w:bCs/>
          <w:sz w:val="28"/>
          <w:szCs w:val="28"/>
        </w:rPr>
      </w:pPr>
      <w:r w:rsidRPr="009432E7">
        <w:rPr>
          <w:rFonts w:ascii="Times New Roman" w:hAnsi="Times New Roman" w:cs="Times New Roman"/>
          <w:bCs/>
          <w:sz w:val="28"/>
          <w:szCs w:val="28"/>
        </w:rPr>
        <w:t>В МАОУ «Гимназия № 8» разработано Положении об оплате труда и стимулирующих выплатах работников МАОУ «Гимназии №8» г</w:t>
      </w:r>
      <w:proofErr w:type="gramStart"/>
      <w:r w:rsidRPr="009432E7">
        <w:rPr>
          <w:rFonts w:ascii="Times New Roman" w:hAnsi="Times New Roman" w:cs="Times New Roman"/>
          <w:bCs/>
          <w:sz w:val="28"/>
          <w:szCs w:val="28"/>
        </w:rPr>
        <w:t>.А</w:t>
      </w:r>
      <w:proofErr w:type="gramEnd"/>
      <w:r w:rsidRPr="009432E7">
        <w:rPr>
          <w:rFonts w:ascii="Times New Roman" w:hAnsi="Times New Roman" w:cs="Times New Roman"/>
          <w:bCs/>
          <w:sz w:val="28"/>
          <w:szCs w:val="28"/>
        </w:rPr>
        <w:t xml:space="preserve">нгарска, </w:t>
      </w:r>
      <w:r w:rsidRPr="009432E7">
        <w:rPr>
          <w:rFonts w:ascii="Times New Roman" w:hAnsi="Times New Roman" w:cs="Times New Roman"/>
          <w:bCs/>
          <w:sz w:val="28"/>
          <w:szCs w:val="28"/>
        </w:rPr>
        <w:lastRenderedPageBreak/>
        <w:t>которое соответствует действующему законодательству и иным нормативным правовым актам. Локальныйакт о системе оплаты труда в образовательном учреждении предусматривает:</w:t>
      </w:r>
    </w:p>
    <w:p w:rsidR="00746E2A" w:rsidRPr="009432E7" w:rsidRDefault="00746E2A" w:rsidP="009432E7">
      <w:pPr>
        <w:numPr>
          <w:ilvl w:val="0"/>
          <w:numId w:val="20"/>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746E2A" w:rsidRPr="009432E7" w:rsidRDefault="00746E2A" w:rsidP="009432E7">
      <w:pPr>
        <w:numPr>
          <w:ilvl w:val="0"/>
          <w:numId w:val="20"/>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t>повышение стимулирующих функций оплаты труда, нацеливающих работников на достижение высоких результатов (разработанных показателейэффективности деятельности работников);</w:t>
      </w:r>
    </w:p>
    <w:p w:rsidR="00746E2A" w:rsidRPr="009432E7" w:rsidRDefault="00746E2A" w:rsidP="009432E7">
      <w:pPr>
        <w:numPr>
          <w:ilvl w:val="0"/>
          <w:numId w:val="20"/>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746E2A" w:rsidRPr="009432E7" w:rsidRDefault="00746E2A" w:rsidP="009432E7">
      <w:pPr>
        <w:numPr>
          <w:ilvl w:val="0"/>
          <w:numId w:val="20"/>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w:t>
      </w:r>
    </w:p>
    <w:p w:rsidR="00746E2A" w:rsidRPr="009432E7" w:rsidRDefault="00746E2A" w:rsidP="009432E7">
      <w:pPr>
        <w:numPr>
          <w:ilvl w:val="0"/>
          <w:numId w:val="20"/>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proofErr w:type="gramStart"/>
      <w:r w:rsidRPr="009432E7">
        <w:rPr>
          <w:rFonts w:ascii="Times New Roman" w:hAnsi="Times New Roman" w:cs="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746E2A" w:rsidRPr="009432E7" w:rsidRDefault="00746E2A" w:rsidP="009432E7">
      <w:pPr>
        <w:numPr>
          <w:ilvl w:val="0"/>
          <w:numId w:val="20"/>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t>участие органов его самоуправления (Совета ОУ) в распределении стимулирующей части фонда оплаты труда.</w:t>
      </w:r>
    </w:p>
    <w:p w:rsidR="00746E2A" w:rsidRPr="009432E7" w:rsidRDefault="00746E2A" w:rsidP="009432E7">
      <w:pPr>
        <w:tabs>
          <w:tab w:val="left" w:pos="993"/>
        </w:tabs>
        <w:spacing w:after="0" w:line="360" w:lineRule="auto"/>
        <w:ind w:firstLine="709"/>
        <w:jc w:val="both"/>
        <w:rPr>
          <w:rFonts w:ascii="Times New Roman" w:hAnsi="Times New Roman" w:cs="Times New Roman"/>
          <w:bCs/>
          <w:sz w:val="28"/>
          <w:szCs w:val="28"/>
        </w:rPr>
      </w:pPr>
      <w:r w:rsidRPr="009432E7">
        <w:rPr>
          <w:rFonts w:ascii="Times New Roman" w:hAnsi="Times New Roman" w:cs="Times New Roman"/>
          <w:bCs/>
          <w:sz w:val="28"/>
          <w:szCs w:val="28"/>
        </w:rPr>
        <w:t>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746E2A" w:rsidRPr="009432E7" w:rsidRDefault="00746E2A" w:rsidP="009432E7">
      <w:pPr>
        <w:numPr>
          <w:ilvl w:val="0"/>
          <w:numId w:val="19"/>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lastRenderedPageBreak/>
        <w:t>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746E2A" w:rsidRPr="009432E7" w:rsidRDefault="00746E2A" w:rsidP="009432E7">
      <w:pPr>
        <w:numPr>
          <w:ilvl w:val="0"/>
          <w:numId w:val="19"/>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r w:rsidRPr="009432E7">
        <w:rPr>
          <w:rFonts w:ascii="Times New Roman" w:hAnsi="Times New Roman" w:cs="Times New Roman"/>
          <w:sz w:val="28"/>
          <w:szCs w:val="28"/>
        </w:rPr>
        <w:t xml:space="preserve"> соотношение фонда оплаты труда педагогического и административно-управленческого, обслуживающего персонала 70% к 30% с допустимыми отклонениями не более чем на 5%, за исключением учреждений с круглосуточным пребыванием детей (в МБОУ «Гимназия №8» соотношение составляет 79% к 21%);</w:t>
      </w:r>
    </w:p>
    <w:p w:rsidR="00746E2A" w:rsidRPr="009432E7" w:rsidRDefault="00746E2A" w:rsidP="009432E7">
      <w:pPr>
        <w:numPr>
          <w:ilvl w:val="0"/>
          <w:numId w:val="19"/>
        </w:numPr>
        <w:tabs>
          <w:tab w:val="clear" w:pos="1068"/>
          <w:tab w:val="num" w:pos="0"/>
          <w:tab w:val="left" w:pos="360"/>
          <w:tab w:val="left" w:pos="993"/>
        </w:tabs>
        <w:spacing w:after="0" w:line="360" w:lineRule="auto"/>
        <w:ind w:left="0" w:firstLine="709"/>
        <w:jc w:val="both"/>
        <w:rPr>
          <w:rFonts w:ascii="Times New Roman" w:hAnsi="Times New Roman" w:cs="Times New Roman"/>
          <w:sz w:val="28"/>
          <w:szCs w:val="28"/>
        </w:rPr>
      </w:pPr>
      <w:proofErr w:type="gramStart"/>
      <w:r w:rsidRPr="009432E7">
        <w:rPr>
          <w:rFonts w:ascii="Times New Roman" w:hAnsi="Times New Roman" w:cs="Times New Roman"/>
          <w:sz w:val="28"/>
          <w:szCs w:val="28"/>
        </w:rPr>
        <w:t xml:space="preserve">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учебного предмета и др.); </w:t>
      </w:r>
      <w:proofErr w:type="gramEnd"/>
    </w:p>
    <w:p w:rsidR="00746E2A" w:rsidRPr="009432E7" w:rsidRDefault="00746E2A" w:rsidP="009432E7">
      <w:pPr>
        <w:numPr>
          <w:ilvl w:val="0"/>
          <w:numId w:val="19"/>
        </w:numPr>
        <w:tabs>
          <w:tab w:val="clear" w:pos="1068"/>
          <w:tab w:val="num" w:pos="0"/>
          <w:tab w:val="left" w:pos="993"/>
        </w:tabs>
        <w:spacing w:after="0" w:line="360" w:lineRule="auto"/>
        <w:ind w:left="0" w:firstLine="709"/>
        <w:jc w:val="both"/>
        <w:rPr>
          <w:rFonts w:ascii="Times New Roman" w:hAnsi="Times New Roman" w:cs="Times New Roman"/>
          <w:bCs/>
          <w:sz w:val="28"/>
          <w:szCs w:val="28"/>
        </w:rPr>
      </w:pPr>
      <w:r w:rsidRPr="009432E7">
        <w:rPr>
          <w:rFonts w:ascii="Times New Roman" w:hAnsi="Times New Roman" w:cs="Times New Roman"/>
          <w:sz w:val="28"/>
          <w:szCs w:val="28"/>
        </w:rPr>
        <w:t xml:space="preserve">порядок </w:t>
      </w:r>
      <w:proofErr w:type="gramStart"/>
      <w:r w:rsidRPr="009432E7">
        <w:rPr>
          <w:rFonts w:ascii="Times New Roman" w:hAnsi="Times New Roman" w:cs="Times New Roman"/>
          <w:sz w:val="28"/>
          <w:szCs w:val="28"/>
        </w:rPr>
        <w:t>распределения стимулирующей части фонда оплаты труда</w:t>
      </w:r>
      <w:proofErr w:type="gramEnd"/>
      <w:r w:rsidRPr="009432E7">
        <w:rPr>
          <w:rFonts w:ascii="Times New Roman" w:hAnsi="Times New Roman" w:cs="Times New Roman"/>
          <w:sz w:val="28"/>
          <w:szCs w:val="28"/>
        </w:rPr>
        <w:t xml:space="preserve"> с учетом региональных и муниципальных инструктивно-методических документов.</w:t>
      </w:r>
    </w:p>
    <w:p w:rsidR="00746E2A" w:rsidRPr="009432E7" w:rsidRDefault="00746E2A" w:rsidP="009432E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lastRenderedPageBreak/>
        <w:t>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черезсистему кружков, студий с использованием возможностей учреждений дополнительного образования детей, культуры и спорта и системы дополнительного образования МАОУ «Гимназия №8» г</w:t>
      </w:r>
      <w:proofErr w:type="gramStart"/>
      <w:r w:rsidRPr="009432E7">
        <w:rPr>
          <w:rFonts w:ascii="Times New Roman" w:hAnsi="Times New Roman"/>
          <w:sz w:val="28"/>
          <w:szCs w:val="28"/>
        </w:rPr>
        <w:t>.А</w:t>
      </w:r>
      <w:proofErr w:type="gramEnd"/>
      <w:r w:rsidRPr="009432E7">
        <w:rPr>
          <w:rFonts w:ascii="Times New Roman" w:hAnsi="Times New Roman"/>
          <w:sz w:val="28"/>
          <w:szCs w:val="28"/>
        </w:rPr>
        <w:t>нгарска;</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овладения обучающимися ключевыми компетенциями, составляющими основу дальнейшего успешного образованияи ориентации в мире профессий;</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формирования социальных ценностей обучающихся, основих гражданской идентичности и социально-профессиональных ориентаций;</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образованияиусловий ее реализации;</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 xml:space="preserve">формирования у </w:t>
      </w:r>
      <w:proofErr w:type="gramStart"/>
      <w:r w:rsidRPr="009432E7">
        <w:rPr>
          <w:rFonts w:ascii="Times New Roman" w:hAnsi="Times New Roman"/>
          <w:sz w:val="28"/>
          <w:szCs w:val="28"/>
        </w:rPr>
        <w:t>обучающихся</w:t>
      </w:r>
      <w:proofErr w:type="gramEnd"/>
      <w:r w:rsidRPr="009432E7">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color w:val="000000"/>
          <w:sz w:val="28"/>
          <w:szCs w:val="28"/>
        </w:rPr>
      </w:pPr>
      <w:r w:rsidRPr="009432E7">
        <w:rPr>
          <w:rFonts w:ascii="Times New Roman" w:hAnsi="Times New Roman"/>
          <w:color w:val="000000"/>
          <w:sz w:val="28"/>
          <w:szCs w:val="28"/>
        </w:rPr>
        <w:lastRenderedPageBreak/>
        <w:t>формирования у обучающихся навыков безопасного поведения на дорогах;</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использования в образовательном процессе современных образовательных технологий деятельностного типа;</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 xml:space="preserve">обновления содержания основной образовательной программы </w:t>
      </w:r>
      <w:r w:rsidRPr="009432E7">
        <w:rPr>
          <w:rFonts w:ascii="Times New Roman" w:hAnsi="Times New Roman"/>
          <w:kern w:val="2"/>
          <w:sz w:val="28"/>
          <w:szCs w:val="28"/>
        </w:rPr>
        <w:t>основного</w:t>
      </w:r>
      <w:r w:rsidRPr="009432E7">
        <w:rPr>
          <w:rFonts w:ascii="Times New Roman" w:hAnsi="Times New Roman"/>
          <w:bCs/>
          <w:sz w:val="28"/>
          <w:szCs w:val="28"/>
        </w:rPr>
        <w:t>общего образования</w:t>
      </w:r>
      <w:r w:rsidRPr="009432E7">
        <w:rPr>
          <w:rFonts w:ascii="Times New Roman" w:hAnsi="Times New Roman"/>
          <w:sz w:val="28"/>
          <w:szCs w:val="28"/>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Иркутской области;</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746E2A" w:rsidRPr="009432E7" w:rsidRDefault="00746E2A" w:rsidP="009432E7">
      <w:pPr>
        <w:pStyle w:val="a3"/>
        <w:numPr>
          <w:ilvl w:val="0"/>
          <w:numId w:val="21"/>
        </w:numPr>
        <w:shd w:val="clear" w:color="auto" w:fill="FFFFFF"/>
        <w:tabs>
          <w:tab w:val="left" w:pos="993"/>
        </w:tabs>
        <w:autoSpaceDE w:val="0"/>
        <w:autoSpaceDN w:val="0"/>
        <w:adjustRightInd w:val="0"/>
        <w:spacing w:line="360" w:lineRule="auto"/>
        <w:ind w:left="0" w:firstLine="709"/>
        <w:jc w:val="both"/>
        <w:rPr>
          <w:rFonts w:ascii="Times New Roman" w:hAnsi="Times New Roman"/>
          <w:sz w:val="28"/>
          <w:szCs w:val="28"/>
        </w:rPr>
      </w:pPr>
      <w:r w:rsidRPr="009432E7">
        <w:rPr>
          <w:rFonts w:ascii="Times New Roman" w:hAnsi="Times New Roman"/>
          <w:sz w:val="28"/>
          <w:szCs w:val="28"/>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3D0969" w:rsidRPr="009432E7" w:rsidRDefault="003D0969" w:rsidP="009432E7">
      <w:p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3.2.4. Материально-технические условия реализации основной образовательной программы</w:t>
      </w:r>
    </w:p>
    <w:p w:rsidR="003D0969" w:rsidRPr="009432E7" w:rsidRDefault="003D0969" w:rsidP="009432E7">
      <w:pPr>
        <w:widowControl w:val="0"/>
        <w:shd w:val="clear" w:color="auto" w:fill="FFFFFF"/>
        <w:autoSpaceDE w:val="0"/>
        <w:autoSpaceDN w:val="0"/>
        <w:adjustRightInd w:val="0"/>
        <w:spacing w:before="302"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pacing w:val="-2"/>
          <w:sz w:val="24"/>
          <w:szCs w:val="24"/>
        </w:rPr>
        <w:t>Раздел 1. Обеспечение образовательной деятельности оснащенными зданиями, строениями</w:t>
      </w:r>
      <w:proofErr w:type="gramStart"/>
      <w:r w:rsidRPr="009432E7">
        <w:rPr>
          <w:rFonts w:ascii="Times New Roman" w:eastAsia="Times New Roman" w:hAnsi="Times New Roman" w:cs="Times New Roman"/>
          <w:b/>
          <w:spacing w:val="-2"/>
          <w:sz w:val="24"/>
          <w:szCs w:val="24"/>
        </w:rPr>
        <w:t>,</w:t>
      </w:r>
      <w:r w:rsidRPr="009432E7">
        <w:rPr>
          <w:rFonts w:ascii="Times New Roman" w:eastAsia="Times New Roman" w:hAnsi="Times New Roman" w:cs="Times New Roman"/>
          <w:b/>
          <w:spacing w:val="-1"/>
          <w:sz w:val="24"/>
          <w:szCs w:val="24"/>
        </w:rPr>
        <w:t>с</w:t>
      </w:r>
      <w:proofErr w:type="gramEnd"/>
      <w:r w:rsidRPr="009432E7">
        <w:rPr>
          <w:rFonts w:ascii="Times New Roman" w:eastAsia="Times New Roman" w:hAnsi="Times New Roman" w:cs="Times New Roman"/>
          <w:b/>
          <w:spacing w:val="-1"/>
          <w:sz w:val="24"/>
          <w:szCs w:val="24"/>
        </w:rPr>
        <w:t>ооружениями, помещениями и территориями</w:t>
      </w:r>
    </w:p>
    <w:tbl>
      <w:tblPr>
        <w:tblW w:w="0" w:type="auto"/>
        <w:tblInd w:w="-386" w:type="dxa"/>
        <w:tblLayout w:type="fixed"/>
        <w:tblCellMar>
          <w:left w:w="40" w:type="dxa"/>
          <w:right w:w="40" w:type="dxa"/>
        </w:tblCellMar>
        <w:tblLook w:val="0000"/>
      </w:tblPr>
      <w:tblGrid>
        <w:gridCol w:w="851"/>
        <w:gridCol w:w="2694"/>
        <w:gridCol w:w="6095"/>
      </w:tblGrid>
      <w:tr w:rsidR="003D0969" w:rsidRPr="009432E7" w:rsidTr="000B050F">
        <w:trPr>
          <w:trHeight w:hRule="exact" w:val="12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24" w:right="19"/>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 </w:t>
            </w:r>
            <w:proofErr w:type="gramStart"/>
            <w:r w:rsidRPr="009432E7">
              <w:rPr>
                <w:rFonts w:ascii="Times New Roman" w:eastAsia="Times New Roman" w:hAnsi="Times New Roman" w:cs="Times New Roman"/>
                <w:spacing w:val="-3"/>
                <w:sz w:val="24"/>
                <w:szCs w:val="24"/>
              </w:rPr>
              <w:t>п</w:t>
            </w:r>
            <w:proofErr w:type="gramEnd"/>
            <w:r w:rsidRPr="009432E7">
              <w:rPr>
                <w:rFonts w:ascii="Times New Roman" w:eastAsia="Times New Roman" w:hAnsi="Times New Roman" w:cs="Times New Roman"/>
                <w:spacing w:val="-3"/>
                <w:sz w:val="24"/>
                <w:szCs w:val="24"/>
              </w:rPr>
              <w:t>/п</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pacing w:val="-2"/>
                <w:sz w:val="24"/>
                <w:szCs w:val="24"/>
              </w:rPr>
              <w:t>Фактический адрес</w:t>
            </w:r>
          </w:p>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pacing w:val="-2"/>
                <w:sz w:val="24"/>
                <w:szCs w:val="24"/>
              </w:rPr>
              <w:t>зданий, строений,</w:t>
            </w:r>
          </w:p>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pacing w:val="-4"/>
                <w:sz w:val="24"/>
                <w:szCs w:val="24"/>
              </w:rPr>
              <w:t>сооружений, помещений,</w:t>
            </w:r>
          </w:p>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территорий</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1"/>
                <w:sz w:val="24"/>
                <w:szCs w:val="24"/>
              </w:rPr>
            </w:pPr>
            <w:proofErr w:type="gramStart"/>
            <w:r w:rsidRPr="009432E7">
              <w:rPr>
                <w:rFonts w:ascii="Times New Roman" w:eastAsia="Times New Roman" w:hAnsi="Times New Roman" w:cs="Times New Roman"/>
                <w:spacing w:val="-3"/>
                <w:sz w:val="24"/>
                <w:szCs w:val="24"/>
              </w:rPr>
              <w:t xml:space="preserve">Вид и назначение зданий, </w:t>
            </w:r>
            <w:r w:rsidRPr="009432E7">
              <w:rPr>
                <w:rFonts w:ascii="Times New Roman" w:eastAsia="Times New Roman" w:hAnsi="Times New Roman" w:cs="Times New Roman"/>
                <w:spacing w:val="-1"/>
                <w:sz w:val="24"/>
                <w:szCs w:val="24"/>
              </w:rPr>
              <w:t xml:space="preserve">строений, сооружений, помещений, территорий (учебные, учебно-вспомогательные, </w:t>
            </w:r>
            <w:r w:rsidRPr="009432E7">
              <w:rPr>
                <w:rFonts w:ascii="Times New Roman" w:eastAsia="Times New Roman" w:hAnsi="Times New Roman" w:cs="Times New Roman"/>
                <w:sz w:val="24"/>
                <w:szCs w:val="24"/>
              </w:rPr>
              <w:t xml:space="preserve">подсобные, </w:t>
            </w:r>
            <w:r w:rsidRPr="009432E7">
              <w:rPr>
                <w:rFonts w:ascii="Times New Roman" w:eastAsia="Times New Roman" w:hAnsi="Times New Roman" w:cs="Times New Roman"/>
                <w:spacing w:val="-1"/>
                <w:sz w:val="24"/>
                <w:szCs w:val="24"/>
              </w:rPr>
              <w:t>административные и др.)</w:t>
            </w:r>
            <w:proofErr w:type="gramEnd"/>
          </w:p>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pacing w:val="-1"/>
                <w:sz w:val="24"/>
                <w:szCs w:val="24"/>
              </w:rPr>
              <w:t xml:space="preserve"> с указанием площади </w:t>
            </w:r>
            <w:r w:rsidRPr="009432E7">
              <w:rPr>
                <w:rFonts w:ascii="Times New Roman" w:eastAsia="Times New Roman" w:hAnsi="Times New Roman" w:cs="Times New Roman"/>
                <w:sz w:val="24"/>
                <w:szCs w:val="24"/>
              </w:rPr>
              <w:t>(кв. м)</w:t>
            </w:r>
          </w:p>
        </w:tc>
      </w:tr>
      <w:tr w:rsidR="003D0969" w:rsidRPr="009432E7" w:rsidTr="000B050F">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3</w:t>
            </w:r>
          </w:p>
        </w:tc>
      </w:tr>
      <w:tr w:rsidR="003D0969" w:rsidRPr="009432E7" w:rsidTr="000B050F">
        <w:trPr>
          <w:trHeight w:val="284"/>
        </w:trPr>
        <w:tc>
          <w:tcPr>
            <w:tcW w:w="851" w:type="dxa"/>
            <w:tcBorders>
              <w:top w:val="single" w:sz="6" w:space="0" w:color="auto"/>
              <w:left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b/>
                <w:sz w:val="24"/>
                <w:szCs w:val="24"/>
              </w:rPr>
              <w:t>Школа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665841 </w:t>
            </w:r>
            <w:proofErr w:type="gramStart"/>
            <w:r w:rsidRPr="009432E7">
              <w:rPr>
                <w:rFonts w:ascii="Times New Roman" w:eastAsia="Times New Roman" w:hAnsi="Times New Roman" w:cs="Times New Roman"/>
                <w:sz w:val="24"/>
                <w:szCs w:val="24"/>
              </w:rPr>
              <w:t>Иркутская</w:t>
            </w:r>
            <w:proofErr w:type="gramEnd"/>
            <w:r w:rsidRPr="009432E7">
              <w:rPr>
                <w:rFonts w:ascii="Times New Roman" w:eastAsia="Times New Roman" w:hAnsi="Times New Roman" w:cs="Times New Roman"/>
                <w:sz w:val="24"/>
                <w:szCs w:val="24"/>
              </w:rPr>
              <w:t xml:space="preserve"> обл. Г.Ангарск, 18м/он, д.15</w:t>
            </w:r>
          </w:p>
        </w:tc>
        <w:tc>
          <w:tcPr>
            <w:tcW w:w="6095" w:type="dxa"/>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Учебные кабинеты:</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начальных классов – 8 кабинетов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=449,4</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русского языка –6 кабинетов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=336,4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highlight w:val="yellow"/>
              </w:rPr>
            </w:pPr>
            <w:r w:rsidRPr="009432E7">
              <w:rPr>
                <w:rFonts w:ascii="Times New Roman" w:eastAsia="Times New Roman" w:hAnsi="Times New Roman" w:cs="Times New Roman"/>
                <w:sz w:val="24"/>
                <w:szCs w:val="24"/>
              </w:rPr>
              <w:t xml:space="preserve">иностранного языка – 6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=154,0 +48,9+63,7</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математики – 5 кабинетов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=288,1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информатики – 3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=145,0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истории – 3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=171,3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географии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=55,6 </w:t>
            </w:r>
          </w:p>
        </w:tc>
      </w:tr>
      <w:tr w:rsidR="003D0969" w:rsidRPr="009432E7" w:rsidTr="000B050F">
        <w:trPr>
          <w:trHeight w:val="2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биологии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=73,6</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химии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=70,6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физики –2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=133,6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музыки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=70,1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ИЗО и черчения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=55.1</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ОБЖ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=52,9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редакции детской газеты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=13,9</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школьного парламента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=18,9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зал хореографии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=105,4</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библиотека – 2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=91,4</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телестудия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=43,6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хоровой зал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=83,1</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актовый зал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=195,2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roofErr w:type="gramStart"/>
            <w:r w:rsidRPr="009432E7">
              <w:rPr>
                <w:rFonts w:ascii="Times New Roman" w:eastAsia="Times New Roman" w:hAnsi="Times New Roman" w:cs="Times New Roman"/>
                <w:sz w:val="24"/>
                <w:szCs w:val="24"/>
              </w:rPr>
              <w:t>лаборантские</w:t>
            </w:r>
            <w:proofErr w:type="gramEnd"/>
            <w:r w:rsidRPr="009432E7">
              <w:rPr>
                <w:rFonts w:ascii="Times New Roman" w:eastAsia="Times New Roman" w:hAnsi="Times New Roman" w:cs="Times New Roman"/>
                <w:sz w:val="24"/>
                <w:szCs w:val="24"/>
              </w:rPr>
              <w:t xml:space="preserve"> 5  кабинетов –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=105,4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highlight w:val="yellow"/>
              </w:rPr>
            </w:pPr>
            <w:proofErr w:type="gramStart"/>
            <w:r w:rsidRPr="009432E7">
              <w:rPr>
                <w:rFonts w:ascii="Times New Roman" w:eastAsia="Times New Roman" w:hAnsi="Times New Roman" w:cs="Times New Roman"/>
                <w:sz w:val="24"/>
                <w:szCs w:val="24"/>
              </w:rPr>
              <w:t>административные</w:t>
            </w:r>
            <w:proofErr w:type="gramEnd"/>
            <w:r w:rsidRPr="009432E7">
              <w:rPr>
                <w:rFonts w:ascii="Times New Roman" w:eastAsia="Times New Roman" w:hAnsi="Times New Roman" w:cs="Times New Roman"/>
                <w:sz w:val="24"/>
                <w:szCs w:val="24"/>
              </w:rPr>
              <w:t xml:space="preserve">  – 12 кабинетов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=238,4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Гардеробные - 8 помещений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=148,6</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4"/>
              </w:numPr>
              <w:shd w:val="clear" w:color="auto" w:fill="FFFFFF"/>
              <w:autoSpaceDE w:val="0"/>
              <w:autoSpaceDN w:val="0"/>
              <w:adjustRightInd w:val="0"/>
              <w:spacing w:line="360" w:lineRule="auto"/>
              <w:jc w:val="center"/>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roofErr w:type="gramStart"/>
            <w:r w:rsidRPr="009432E7">
              <w:rPr>
                <w:rFonts w:ascii="Times New Roman" w:eastAsia="Times New Roman" w:hAnsi="Times New Roman" w:cs="Times New Roman"/>
                <w:sz w:val="24"/>
                <w:szCs w:val="24"/>
              </w:rPr>
              <w:t>Подсобные</w:t>
            </w:r>
            <w:proofErr w:type="gramEnd"/>
            <w:r w:rsidRPr="009432E7">
              <w:rPr>
                <w:rFonts w:ascii="Times New Roman" w:eastAsia="Times New Roman" w:hAnsi="Times New Roman" w:cs="Times New Roman"/>
                <w:sz w:val="24"/>
                <w:szCs w:val="24"/>
              </w:rPr>
              <w:t xml:space="preserve">– 27  помещений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=294,2 </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Всего (кв. м):</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3522,6</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5"/>
              </w:numPr>
              <w:shd w:val="clear" w:color="auto" w:fill="FFFFFF"/>
              <w:autoSpaceDE w:val="0"/>
              <w:autoSpaceDN w:val="0"/>
              <w:adjustRightInd w:val="0"/>
              <w:spacing w:line="360" w:lineRule="auto"/>
              <w:rPr>
                <w:rFonts w:ascii="Times New Roman" w:eastAsia="Times New Roman" w:hAnsi="Times New Roman"/>
              </w:rPr>
            </w:pPr>
          </w:p>
        </w:tc>
        <w:tc>
          <w:tcPr>
            <w:tcW w:w="2694" w:type="dxa"/>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b/>
                <w:sz w:val="24"/>
                <w:szCs w:val="24"/>
              </w:rPr>
              <w:t>Детское учреждение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665841 </w:t>
            </w:r>
            <w:proofErr w:type="gramStart"/>
            <w:r w:rsidRPr="009432E7">
              <w:rPr>
                <w:rFonts w:ascii="Times New Roman" w:eastAsia="Times New Roman" w:hAnsi="Times New Roman" w:cs="Times New Roman"/>
                <w:sz w:val="24"/>
                <w:szCs w:val="24"/>
              </w:rPr>
              <w:t>Иркутская</w:t>
            </w:r>
            <w:proofErr w:type="gramEnd"/>
            <w:r w:rsidRPr="009432E7">
              <w:rPr>
                <w:rFonts w:ascii="Times New Roman" w:eastAsia="Times New Roman" w:hAnsi="Times New Roman" w:cs="Times New Roman"/>
                <w:sz w:val="24"/>
                <w:szCs w:val="24"/>
              </w:rPr>
              <w:t xml:space="preserve"> обл. г. Ангарск, 18м/он, д.14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Учебные кабинеты:</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5"/>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начальной  школы –4 кабинетов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=192,6</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5"/>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highlight w:val="yellow"/>
                <w:vertAlign w:val="superscript"/>
              </w:rPr>
            </w:pPr>
            <w:proofErr w:type="gramStart"/>
            <w:r w:rsidRPr="009432E7">
              <w:rPr>
                <w:rFonts w:ascii="Times New Roman" w:eastAsia="Times New Roman" w:hAnsi="Times New Roman" w:cs="Times New Roman"/>
                <w:sz w:val="24"/>
                <w:szCs w:val="24"/>
              </w:rPr>
              <w:t>Игровые начальной школы-4, и групповые ячейки – 6,</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522,7</w:t>
            </w:r>
            <w:proofErr w:type="gramEnd"/>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5"/>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highlight w:val="yellow"/>
              </w:rPr>
            </w:pPr>
            <w:r w:rsidRPr="009432E7">
              <w:rPr>
                <w:rFonts w:ascii="Times New Roman" w:eastAsia="Times New Roman" w:hAnsi="Times New Roman" w:cs="Times New Roman"/>
                <w:sz w:val="24"/>
                <w:szCs w:val="24"/>
              </w:rPr>
              <w:t xml:space="preserve">Административные </w:t>
            </w:r>
            <w:r w:rsidRPr="009432E7">
              <w:rPr>
                <w:rFonts w:ascii="Times New Roman" w:eastAsia="Times New Roman" w:hAnsi="Times New Roman" w:cs="Times New Roman"/>
                <w:b/>
                <w:sz w:val="24"/>
                <w:szCs w:val="24"/>
              </w:rPr>
              <w:t xml:space="preserve">– </w:t>
            </w:r>
            <w:r w:rsidRPr="009432E7">
              <w:rPr>
                <w:rFonts w:ascii="Times New Roman" w:eastAsia="Times New Roman" w:hAnsi="Times New Roman" w:cs="Times New Roman"/>
                <w:sz w:val="24"/>
                <w:szCs w:val="24"/>
              </w:rPr>
              <w:t xml:space="preserve">2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=19,7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5"/>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Подсобные – 10 помещений</w:t>
            </w:r>
            <w:r w:rsidRPr="009432E7">
              <w:rPr>
                <w:rFonts w:ascii="Times New Roman" w:eastAsia="Times New Roman" w:hAnsi="Times New Roman" w:cs="Times New Roman"/>
                <w:sz w:val="24"/>
                <w:szCs w:val="24"/>
                <w:lang w:val="en-US"/>
              </w:rPr>
              <w:t xml:space="preserve"> S</w:t>
            </w:r>
            <w:r w:rsidRPr="009432E7">
              <w:rPr>
                <w:rFonts w:ascii="Times New Roman" w:eastAsia="Times New Roman" w:hAnsi="Times New Roman" w:cs="Times New Roman"/>
                <w:sz w:val="24"/>
                <w:szCs w:val="24"/>
              </w:rPr>
              <w:t>= 78,2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Всего (кв. м):</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813,2</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6"/>
              </w:numPr>
              <w:shd w:val="clear" w:color="auto" w:fill="FFFFFF"/>
              <w:autoSpaceDE w:val="0"/>
              <w:autoSpaceDN w:val="0"/>
              <w:adjustRightInd w:val="0"/>
              <w:spacing w:line="360" w:lineRule="auto"/>
              <w:rPr>
                <w:rFonts w:ascii="Times New Roman" w:eastAsia="Times New Roman" w:hAnsi="Times New Roman"/>
              </w:rPr>
            </w:pPr>
          </w:p>
        </w:tc>
        <w:tc>
          <w:tcPr>
            <w:tcW w:w="2694" w:type="dxa"/>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Технологические мастерские</w:t>
            </w:r>
          </w:p>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665841 </w:t>
            </w:r>
            <w:proofErr w:type="gramStart"/>
            <w:r w:rsidRPr="009432E7">
              <w:rPr>
                <w:rFonts w:ascii="Times New Roman" w:eastAsia="Times New Roman" w:hAnsi="Times New Roman" w:cs="Times New Roman"/>
                <w:sz w:val="24"/>
                <w:szCs w:val="24"/>
              </w:rPr>
              <w:t>Иркутская</w:t>
            </w:r>
            <w:proofErr w:type="gramEnd"/>
            <w:r w:rsidRPr="009432E7">
              <w:rPr>
                <w:rFonts w:ascii="Times New Roman" w:eastAsia="Times New Roman" w:hAnsi="Times New Roman" w:cs="Times New Roman"/>
                <w:sz w:val="24"/>
                <w:szCs w:val="24"/>
              </w:rPr>
              <w:t xml:space="preserve"> обл. г. Ангарск, 18м/он, д.15/1</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Мастерские для девочек -  2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105,7</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6"/>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Мастерские для мальчиков – 2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=160,2</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6"/>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roofErr w:type="gramStart"/>
            <w:r w:rsidRPr="009432E7">
              <w:rPr>
                <w:rFonts w:ascii="Times New Roman" w:eastAsia="Times New Roman" w:hAnsi="Times New Roman" w:cs="Times New Roman"/>
                <w:sz w:val="24"/>
                <w:szCs w:val="24"/>
              </w:rPr>
              <w:t>Лаборантская</w:t>
            </w:r>
            <w:proofErr w:type="gramEnd"/>
            <w:r w:rsidRPr="009432E7">
              <w:rPr>
                <w:rFonts w:ascii="Times New Roman" w:eastAsia="Times New Roman" w:hAnsi="Times New Roman" w:cs="Times New Roman"/>
                <w:sz w:val="24"/>
                <w:szCs w:val="24"/>
              </w:rPr>
              <w:t xml:space="preserve">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=10,7</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6"/>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Подсобные –  2 помещения</w:t>
            </w:r>
            <w:proofErr w:type="gramStart"/>
            <w:r w:rsidRPr="009432E7">
              <w:rPr>
                <w:rFonts w:ascii="Times New Roman" w:eastAsia="Times New Roman" w:hAnsi="Times New Roman" w:cs="Times New Roman"/>
                <w:sz w:val="24"/>
                <w:szCs w:val="24"/>
                <w:lang w:val="en-US"/>
              </w:rPr>
              <w:t>S</w:t>
            </w:r>
            <w:proofErr w:type="gramEnd"/>
            <w:r w:rsidRPr="009432E7">
              <w:rPr>
                <w:rFonts w:ascii="Times New Roman" w:eastAsia="Times New Roman" w:hAnsi="Times New Roman" w:cs="Times New Roman"/>
                <w:sz w:val="24"/>
                <w:szCs w:val="24"/>
              </w:rPr>
              <w:t>=  23,2</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pStyle w:val="a3"/>
              <w:widowControl w:val="0"/>
              <w:numPr>
                <w:ilvl w:val="0"/>
                <w:numId w:val="26"/>
              </w:numPr>
              <w:shd w:val="clear" w:color="auto" w:fill="FFFFFF"/>
              <w:autoSpaceDE w:val="0"/>
              <w:autoSpaceDN w:val="0"/>
              <w:adjustRightInd w:val="0"/>
              <w:spacing w:line="360" w:lineRule="auto"/>
              <w:rPr>
                <w:rFonts w:ascii="Times New Roman" w:eastAsia="Times New Roman" w:hAnsi="Times New Roman"/>
              </w:rPr>
            </w:pPr>
          </w:p>
        </w:tc>
        <w:tc>
          <w:tcPr>
            <w:tcW w:w="269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Складские– 3 помещения</w:t>
            </w:r>
            <w:proofErr w:type="gramStart"/>
            <w:r w:rsidRPr="009432E7">
              <w:rPr>
                <w:rFonts w:ascii="Times New Roman" w:eastAsia="Times New Roman" w:hAnsi="Times New Roman" w:cs="Times New Roman"/>
                <w:sz w:val="24"/>
                <w:szCs w:val="24"/>
                <w:lang w:val="en-US"/>
              </w:rPr>
              <w:t>S</w:t>
            </w:r>
            <w:proofErr w:type="gramEnd"/>
            <w:r w:rsidRPr="009432E7">
              <w:rPr>
                <w:rFonts w:ascii="Times New Roman" w:eastAsia="Times New Roman" w:hAnsi="Times New Roman" w:cs="Times New Roman"/>
                <w:sz w:val="24"/>
                <w:szCs w:val="24"/>
              </w:rPr>
              <w:t>=38,9</w:t>
            </w:r>
          </w:p>
        </w:tc>
      </w:tr>
      <w:tr w:rsidR="003D0969" w:rsidRPr="009432E7" w:rsidTr="000B050F">
        <w:trPr>
          <w:trHeight w:val="2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5"/>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Всего (кв. м):</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338,7</w:t>
            </w:r>
          </w:p>
        </w:tc>
      </w:tr>
    </w:tbl>
    <w:p w:rsidR="003D0969" w:rsidRPr="009432E7" w:rsidRDefault="003D0969" w:rsidP="009432E7">
      <w:pPr>
        <w:widowControl w:val="0"/>
        <w:shd w:val="clear" w:color="auto" w:fill="FFFFFF"/>
        <w:autoSpaceDE w:val="0"/>
        <w:autoSpaceDN w:val="0"/>
        <w:adjustRightInd w:val="0"/>
        <w:spacing w:after="0" w:line="360" w:lineRule="auto"/>
        <w:ind w:left="284" w:right="480"/>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pacing w:val="-2"/>
          <w:sz w:val="24"/>
          <w:szCs w:val="24"/>
        </w:rPr>
        <w:t>Раздел 2. Обеспечение образовательной деятельности объектами и помещениями социально-бытового назначения</w:t>
      </w:r>
    </w:p>
    <w:tbl>
      <w:tblPr>
        <w:tblW w:w="17835" w:type="dxa"/>
        <w:tblInd w:w="40" w:type="dxa"/>
        <w:tblLayout w:type="fixed"/>
        <w:tblCellMar>
          <w:left w:w="40" w:type="dxa"/>
          <w:right w:w="40" w:type="dxa"/>
        </w:tblCellMar>
        <w:tblLook w:val="0000"/>
      </w:tblPr>
      <w:tblGrid>
        <w:gridCol w:w="584"/>
        <w:gridCol w:w="12"/>
        <w:gridCol w:w="7768"/>
        <w:gridCol w:w="100"/>
        <w:gridCol w:w="3123"/>
        <w:gridCol w:w="3123"/>
        <w:gridCol w:w="3125"/>
      </w:tblGrid>
      <w:tr w:rsidR="003D0969" w:rsidRPr="009432E7" w:rsidTr="000B050F">
        <w:trPr>
          <w:gridAfter w:val="4"/>
          <w:wAfter w:w="9471" w:type="dxa"/>
          <w:trHeight w:hRule="exact" w:val="69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19" w:right="34"/>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lastRenderedPageBreak/>
              <w:t xml:space="preserve">№ </w:t>
            </w:r>
            <w:proofErr w:type="gramStart"/>
            <w:r w:rsidRPr="009432E7">
              <w:rPr>
                <w:rFonts w:ascii="Times New Roman" w:eastAsia="Times New Roman" w:hAnsi="Times New Roman" w:cs="Times New Roman"/>
                <w:b/>
                <w:spacing w:val="-3"/>
                <w:sz w:val="24"/>
                <w:szCs w:val="24"/>
              </w:rPr>
              <w:t>п</w:t>
            </w:r>
            <w:proofErr w:type="gramEnd"/>
            <w:r w:rsidRPr="009432E7">
              <w:rPr>
                <w:rFonts w:ascii="Times New Roman" w:eastAsia="Times New Roman" w:hAnsi="Times New Roman" w:cs="Times New Roman"/>
                <w:b/>
                <w:spacing w:val="-3"/>
                <w:sz w:val="24"/>
                <w:szCs w:val="24"/>
              </w:rPr>
              <w:t>/п</w:t>
            </w:r>
          </w:p>
        </w:tc>
        <w:tc>
          <w:tcPr>
            <w:tcW w:w="7768"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pacing w:val="-4"/>
                <w:sz w:val="24"/>
                <w:szCs w:val="24"/>
              </w:rPr>
              <w:t>Объекты и помещения</w:t>
            </w:r>
          </w:p>
        </w:tc>
      </w:tr>
      <w:tr w:rsidR="003D0969" w:rsidRPr="009432E7" w:rsidTr="000B050F">
        <w:trPr>
          <w:gridAfter w:val="4"/>
          <w:wAfter w:w="9471" w:type="dxa"/>
          <w:trHeight w:hRule="exact" w:val="284"/>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1</w:t>
            </w:r>
          </w:p>
        </w:tc>
        <w:tc>
          <w:tcPr>
            <w:tcW w:w="7768"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2</w:t>
            </w:r>
          </w:p>
        </w:tc>
      </w:tr>
      <w:tr w:rsidR="003D0969" w:rsidRPr="009432E7" w:rsidTr="000B050F">
        <w:trPr>
          <w:gridAfter w:val="4"/>
          <w:wAfter w:w="9471" w:type="dxa"/>
          <w:trHeight w:hRule="exact" w:val="284"/>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1.</w:t>
            </w:r>
          </w:p>
        </w:tc>
        <w:tc>
          <w:tcPr>
            <w:tcW w:w="7768" w:type="dxa"/>
            <w:tcBorders>
              <w:top w:val="single" w:sz="6" w:space="0" w:color="auto"/>
              <w:left w:val="single" w:sz="6" w:space="0" w:color="auto"/>
              <w:bottom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 xml:space="preserve">Помещения для работы </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медицинских работников</w:t>
            </w:r>
          </w:p>
        </w:tc>
      </w:tr>
      <w:tr w:rsidR="003D0969" w:rsidRPr="009432E7" w:rsidTr="000B050F">
        <w:trPr>
          <w:gridAfter w:val="4"/>
          <w:wAfter w:w="9471" w:type="dxa"/>
          <w:trHeight w:hRule="exact" w:val="284"/>
        </w:trPr>
        <w:tc>
          <w:tcPr>
            <w:tcW w:w="596" w:type="dxa"/>
            <w:gridSpan w:val="2"/>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b/>
                <w:sz w:val="24"/>
                <w:szCs w:val="24"/>
              </w:rPr>
              <w:t xml:space="preserve">Школа. </w:t>
            </w:r>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vertAlign w:val="superscript"/>
              </w:rPr>
            </w:pPr>
            <w:r w:rsidRPr="009432E7">
              <w:rPr>
                <w:rFonts w:ascii="Times New Roman" w:eastAsia="Times New Roman" w:hAnsi="Times New Roman" w:cs="Times New Roman"/>
                <w:sz w:val="24"/>
                <w:szCs w:val="24"/>
              </w:rPr>
              <w:t>Медицинский</w:t>
            </w:r>
            <w:r w:rsidRPr="009432E7">
              <w:rPr>
                <w:rFonts w:ascii="Times New Roman" w:eastAsia="Times New Roman" w:hAnsi="Times New Roman" w:cs="Times New Roman"/>
                <w:sz w:val="24"/>
                <w:szCs w:val="24"/>
              </w:rPr>
              <w:tab/>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=24,5 м</w:t>
            </w:r>
            <w:proofErr w:type="gramStart"/>
            <w:r w:rsidRPr="009432E7">
              <w:rPr>
                <w:rFonts w:ascii="Times New Roman" w:eastAsia="Times New Roman" w:hAnsi="Times New Roman" w:cs="Times New Roman"/>
                <w:sz w:val="24"/>
                <w:szCs w:val="24"/>
                <w:vertAlign w:val="superscript"/>
              </w:rPr>
              <w:t>2</w:t>
            </w:r>
            <w:proofErr w:type="gramEnd"/>
          </w:p>
          <w:p w:rsidR="003D0969" w:rsidRPr="009432E7" w:rsidRDefault="003D0969" w:rsidP="009432E7">
            <w:pPr>
              <w:widowControl w:val="0"/>
              <w:shd w:val="clear" w:color="auto" w:fill="FFFFFF"/>
              <w:tabs>
                <w:tab w:val="left" w:pos="1881"/>
              </w:tabs>
              <w:autoSpaceDE w:val="0"/>
              <w:autoSpaceDN w:val="0"/>
              <w:adjustRightInd w:val="0"/>
              <w:spacing w:after="0" w:line="360" w:lineRule="auto"/>
              <w:rPr>
                <w:rFonts w:ascii="Times New Roman" w:eastAsia="Times New Roman" w:hAnsi="Times New Roman" w:cs="Times New Roman"/>
                <w:sz w:val="24"/>
                <w:szCs w:val="24"/>
              </w:rPr>
            </w:pP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vertAlign w:val="superscript"/>
              </w:rPr>
            </w:pPr>
            <w:r w:rsidRPr="009432E7">
              <w:rPr>
                <w:rFonts w:ascii="Times New Roman" w:eastAsia="Times New Roman" w:hAnsi="Times New Roman" w:cs="Times New Roman"/>
                <w:sz w:val="24"/>
                <w:szCs w:val="24"/>
              </w:rPr>
              <w:t xml:space="preserve">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=41,2  м</w:t>
            </w:r>
            <w:proofErr w:type="gramStart"/>
            <w:r w:rsidRPr="009432E7">
              <w:rPr>
                <w:rFonts w:ascii="Times New Roman" w:eastAsia="Times New Roman" w:hAnsi="Times New Roman" w:cs="Times New Roman"/>
                <w:sz w:val="24"/>
                <w:szCs w:val="24"/>
                <w:vertAlign w:val="superscript"/>
              </w:rPr>
              <w:t>2</w:t>
            </w:r>
            <w:proofErr w:type="gramEnd"/>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r>
      <w:tr w:rsidR="003D0969" w:rsidRPr="009432E7" w:rsidTr="000B050F">
        <w:trPr>
          <w:gridAfter w:val="4"/>
          <w:wAfter w:w="9471" w:type="dxa"/>
          <w:trHeight w:hRule="exact" w:val="284"/>
        </w:trPr>
        <w:tc>
          <w:tcPr>
            <w:tcW w:w="596" w:type="dxa"/>
            <w:gridSpan w:val="2"/>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vertAlign w:val="superscript"/>
              </w:rPr>
            </w:pPr>
            <w:r w:rsidRPr="009432E7">
              <w:rPr>
                <w:rFonts w:ascii="Times New Roman" w:eastAsia="Times New Roman" w:hAnsi="Times New Roman" w:cs="Times New Roman"/>
                <w:sz w:val="24"/>
                <w:szCs w:val="24"/>
              </w:rPr>
              <w:t xml:space="preserve">Иммунопрофилактики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w:t>
            </w:r>
            <w:r w:rsidRPr="009432E7">
              <w:rPr>
                <w:rFonts w:ascii="Times New Roman" w:eastAsia="Times New Roman" w:hAnsi="Times New Roman" w:cs="Times New Roman"/>
                <w:sz w:val="24"/>
                <w:szCs w:val="24"/>
                <w:lang w:val="en-US"/>
              </w:rPr>
              <w:t>16</w:t>
            </w:r>
            <w:r w:rsidRPr="009432E7">
              <w:rPr>
                <w:rFonts w:ascii="Times New Roman" w:eastAsia="Times New Roman" w:hAnsi="Times New Roman" w:cs="Times New Roman"/>
                <w:sz w:val="24"/>
                <w:szCs w:val="24"/>
              </w:rPr>
              <w:t>,</w:t>
            </w:r>
            <w:r w:rsidRPr="009432E7">
              <w:rPr>
                <w:rFonts w:ascii="Times New Roman" w:eastAsia="Times New Roman" w:hAnsi="Times New Roman" w:cs="Times New Roman"/>
                <w:sz w:val="24"/>
                <w:szCs w:val="24"/>
                <w:lang w:val="en-US"/>
              </w:rPr>
              <w:t>8</w:t>
            </w:r>
            <w:r w:rsidRPr="009432E7">
              <w:rPr>
                <w:rFonts w:ascii="Times New Roman" w:eastAsia="Times New Roman" w:hAnsi="Times New Roman" w:cs="Times New Roman"/>
                <w:sz w:val="24"/>
                <w:szCs w:val="24"/>
              </w:rPr>
              <w:t xml:space="preserve"> м</w:t>
            </w:r>
            <w:proofErr w:type="gramStart"/>
            <w:r w:rsidRPr="009432E7">
              <w:rPr>
                <w:rFonts w:ascii="Times New Roman" w:eastAsia="Times New Roman" w:hAnsi="Times New Roman" w:cs="Times New Roman"/>
                <w:sz w:val="24"/>
                <w:szCs w:val="24"/>
                <w:vertAlign w:val="superscript"/>
              </w:rPr>
              <w:t>2</w:t>
            </w:r>
            <w:proofErr w:type="gramEnd"/>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r>
      <w:tr w:rsidR="003D0969" w:rsidRPr="009432E7" w:rsidTr="000B050F">
        <w:trPr>
          <w:gridAfter w:val="4"/>
          <w:wAfter w:w="9471" w:type="dxa"/>
          <w:trHeight w:hRule="exact" w:val="284"/>
        </w:trPr>
        <w:tc>
          <w:tcPr>
            <w:tcW w:w="596" w:type="dxa"/>
            <w:gridSpan w:val="2"/>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vertAlign w:val="superscript"/>
              </w:rPr>
            </w:pPr>
            <w:r w:rsidRPr="009432E7">
              <w:rPr>
                <w:rFonts w:ascii="Times New Roman" w:eastAsia="Times New Roman" w:hAnsi="Times New Roman" w:cs="Times New Roman"/>
                <w:b/>
                <w:sz w:val="24"/>
                <w:szCs w:val="24"/>
              </w:rPr>
              <w:t>Детское учреждение</w:t>
            </w:r>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vertAlign w:val="superscript"/>
              </w:rPr>
            </w:pPr>
            <w:r w:rsidRPr="009432E7">
              <w:rPr>
                <w:rFonts w:ascii="Times New Roman" w:eastAsia="Times New Roman" w:hAnsi="Times New Roman" w:cs="Times New Roman"/>
                <w:sz w:val="24"/>
                <w:szCs w:val="24"/>
              </w:rPr>
              <w:t xml:space="preserve">Медицинский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=10,7 м</w:t>
            </w:r>
            <w:proofErr w:type="gramStart"/>
            <w:r w:rsidRPr="009432E7">
              <w:rPr>
                <w:rFonts w:ascii="Times New Roman" w:eastAsia="Times New Roman" w:hAnsi="Times New Roman" w:cs="Times New Roman"/>
                <w:sz w:val="24"/>
                <w:szCs w:val="24"/>
                <w:vertAlign w:val="superscript"/>
              </w:rPr>
              <w:t>2</w:t>
            </w:r>
            <w:proofErr w:type="gramEnd"/>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ИммунопрофилактикиS=8,4 м</w:t>
            </w:r>
            <w:proofErr w:type="gramStart"/>
            <w:r w:rsidRPr="009432E7">
              <w:rPr>
                <w:rFonts w:ascii="Times New Roman" w:eastAsia="Times New Roman" w:hAnsi="Times New Roman" w:cs="Times New Roman"/>
                <w:sz w:val="24"/>
                <w:szCs w:val="24"/>
              </w:rPr>
              <w:t>2</w:t>
            </w:r>
            <w:proofErr w:type="gramEnd"/>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Изолятор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=8,1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2.</w:t>
            </w:r>
          </w:p>
        </w:tc>
        <w:tc>
          <w:tcPr>
            <w:tcW w:w="7768" w:type="dxa"/>
            <w:tcBorders>
              <w:top w:val="single" w:sz="6" w:space="0" w:color="auto"/>
              <w:left w:val="single" w:sz="6" w:space="0" w:color="auto"/>
              <w:bottom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 xml:space="preserve">Помещения для питания </w:t>
            </w:r>
            <w:r w:rsidRPr="009432E7">
              <w:rPr>
                <w:rFonts w:ascii="Times New Roman" w:eastAsia="Times New Roman" w:hAnsi="Times New Roman" w:cs="Times New Roman"/>
                <w:b/>
                <w:spacing w:val="-3"/>
                <w:sz w:val="24"/>
                <w:szCs w:val="24"/>
              </w:rPr>
              <w:t xml:space="preserve">обучающихся, воспитанников и </w:t>
            </w:r>
            <w:r w:rsidRPr="009432E7">
              <w:rPr>
                <w:rFonts w:ascii="Times New Roman" w:eastAsia="Times New Roman" w:hAnsi="Times New Roman" w:cs="Times New Roman"/>
                <w:b/>
                <w:sz w:val="24"/>
                <w:szCs w:val="24"/>
              </w:rPr>
              <w:t>работников</w:t>
            </w:r>
          </w:p>
        </w:tc>
      </w:tr>
      <w:tr w:rsidR="003D0969" w:rsidRPr="009432E7" w:rsidTr="000B050F">
        <w:trPr>
          <w:gridAfter w:val="4"/>
          <w:wAfter w:w="9471" w:type="dxa"/>
          <w:trHeight w:hRule="exact" w:val="284"/>
        </w:trPr>
        <w:tc>
          <w:tcPr>
            <w:tcW w:w="596" w:type="dxa"/>
            <w:gridSpan w:val="2"/>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Школа.</w:t>
            </w:r>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Столовая  1 помещение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=219,8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Кухня и мойка    2 помещения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=59,4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96" w:type="dxa"/>
            <w:gridSpan w:val="2"/>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Детское учреждение</w:t>
            </w:r>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Столовая    1 помещение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=84,1 м</w:t>
            </w:r>
            <w:proofErr w:type="gramStart"/>
            <w:r w:rsidRPr="009432E7">
              <w:rPr>
                <w:rFonts w:ascii="Times New Roman" w:eastAsia="Times New Roman" w:hAnsi="Times New Roman" w:cs="Times New Roman"/>
                <w:sz w:val="24"/>
                <w:szCs w:val="24"/>
                <w:vertAlign w:val="superscript"/>
              </w:rPr>
              <w:t>2</w:t>
            </w:r>
            <w:proofErr w:type="gramEnd"/>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r>
      <w:tr w:rsidR="003D0969" w:rsidRPr="009432E7" w:rsidTr="000B050F">
        <w:trPr>
          <w:gridAfter w:val="4"/>
          <w:wAfter w:w="9471" w:type="dxa"/>
          <w:trHeight w:hRule="exact" w:val="284"/>
        </w:trPr>
        <w:tc>
          <w:tcPr>
            <w:tcW w:w="596" w:type="dxa"/>
            <w:gridSpan w:val="2"/>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c>
          <w:tcPr>
            <w:tcW w:w="7768" w:type="dxa"/>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Кухня   1 помещение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 =43,4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trHeight w:hRule="exact" w:val="284"/>
        </w:trPr>
        <w:tc>
          <w:tcPr>
            <w:tcW w:w="58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3.</w:t>
            </w:r>
          </w:p>
        </w:tc>
        <w:tc>
          <w:tcPr>
            <w:tcW w:w="7780" w:type="dxa"/>
            <w:gridSpan w:val="2"/>
            <w:tcBorders>
              <w:top w:val="single" w:sz="6" w:space="0" w:color="auto"/>
              <w:left w:val="single" w:sz="6" w:space="0" w:color="auto"/>
              <w:bottom w:val="single" w:sz="6" w:space="0" w:color="auto"/>
              <w:right w:val="single" w:sz="4" w:space="0" w:color="auto"/>
            </w:tcBorders>
            <w:shd w:val="clear" w:color="auto" w:fill="FFFFFF"/>
          </w:tcPr>
          <w:p w:rsidR="003D0969" w:rsidRPr="009432E7" w:rsidRDefault="003D0969" w:rsidP="009432E7">
            <w:pPr>
              <w:shd w:val="clear" w:color="auto" w:fill="FFFFFF"/>
              <w:spacing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Объекты для проведения </w:t>
            </w:r>
            <w:r w:rsidRPr="009432E7">
              <w:rPr>
                <w:rFonts w:ascii="Times New Roman" w:eastAsia="Times New Roman" w:hAnsi="Times New Roman" w:cs="Times New Roman"/>
                <w:spacing w:val="-2"/>
                <w:sz w:val="24"/>
                <w:szCs w:val="24"/>
              </w:rPr>
              <w:t xml:space="preserve">специальных коррекционных </w:t>
            </w:r>
            <w:r w:rsidRPr="009432E7">
              <w:rPr>
                <w:rFonts w:ascii="Times New Roman" w:eastAsia="Times New Roman" w:hAnsi="Times New Roman" w:cs="Times New Roman"/>
                <w:sz w:val="24"/>
                <w:szCs w:val="24"/>
              </w:rPr>
              <w:t>занятий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pacing w:val="-2"/>
                <w:sz w:val="24"/>
                <w:szCs w:val="24"/>
              </w:rPr>
              <w:t xml:space="preserve">специальных коррекционных </w:t>
            </w:r>
            <w:r w:rsidRPr="009432E7">
              <w:rPr>
                <w:rFonts w:ascii="Times New Roman" w:eastAsia="Times New Roman" w:hAnsi="Times New Roman" w:cs="Times New Roman"/>
                <w:sz w:val="24"/>
                <w:szCs w:val="24"/>
              </w:rPr>
              <w:t>занятий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100" w:type="dxa"/>
          </w:tcPr>
          <w:p w:rsidR="003D0969" w:rsidRPr="009432E7" w:rsidRDefault="003D0969" w:rsidP="009432E7">
            <w:pPr>
              <w:spacing w:after="0" w:line="360" w:lineRule="auto"/>
              <w:rPr>
                <w:rFonts w:ascii="Times New Roman" w:eastAsia="Times New Roman" w:hAnsi="Times New Roman" w:cs="Times New Roman"/>
                <w:sz w:val="24"/>
                <w:szCs w:val="24"/>
              </w:rPr>
            </w:pPr>
          </w:p>
        </w:tc>
        <w:tc>
          <w:tcPr>
            <w:tcW w:w="3123" w:type="dxa"/>
          </w:tcPr>
          <w:p w:rsidR="003D0969" w:rsidRPr="009432E7" w:rsidRDefault="003D0969" w:rsidP="009432E7">
            <w:pPr>
              <w:spacing w:after="0" w:line="360" w:lineRule="auto"/>
              <w:rPr>
                <w:rFonts w:ascii="Times New Roman" w:eastAsia="Times New Roman" w:hAnsi="Times New Roman" w:cs="Times New Roman"/>
                <w:sz w:val="24"/>
                <w:szCs w:val="24"/>
              </w:rPr>
            </w:pPr>
          </w:p>
        </w:tc>
        <w:tc>
          <w:tcPr>
            <w:tcW w:w="3123" w:type="dxa"/>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3125" w:type="dxa"/>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r>
      <w:tr w:rsidR="003D0969" w:rsidRPr="009432E7" w:rsidTr="000B050F">
        <w:trPr>
          <w:gridAfter w:val="4"/>
          <w:wAfter w:w="9471" w:type="dxa"/>
          <w:trHeight w:hRule="exact" w:val="284"/>
        </w:trPr>
        <w:tc>
          <w:tcPr>
            <w:tcW w:w="584" w:type="dxa"/>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14" w:right="413" w:firstLine="5"/>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Школа</w:t>
            </w:r>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ind w:left="14" w:right="413" w:firstLine="5"/>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Кабинет психологов  </w:t>
            </w:r>
            <w:r w:rsidRPr="009432E7">
              <w:rPr>
                <w:rFonts w:ascii="Times New Roman" w:eastAsia="Times New Roman" w:hAnsi="Times New Roman" w:cs="Times New Roman"/>
                <w:sz w:val="24"/>
                <w:szCs w:val="24"/>
                <w:lang w:val="en-US"/>
              </w:rPr>
              <w:t xml:space="preserve"> S</w:t>
            </w:r>
            <w:r w:rsidRPr="009432E7">
              <w:rPr>
                <w:rFonts w:ascii="Times New Roman" w:eastAsia="Times New Roman" w:hAnsi="Times New Roman" w:cs="Times New Roman"/>
                <w:sz w:val="24"/>
                <w:szCs w:val="24"/>
              </w:rPr>
              <w:t>=  30,0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Детское учреждение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психологов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 =12,9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логопеда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13,7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4.</w:t>
            </w:r>
          </w:p>
        </w:tc>
        <w:tc>
          <w:tcPr>
            <w:tcW w:w="7780" w:type="dxa"/>
            <w:gridSpan w:val="2"/>
            <w:tcBorders>
              <w:top w:val="single" w:sz="6" w:space="0" w:color="auto"/>
              <w:left w:val="single" w:sz="6" w:space="0" w:color="auto"/>
              <w:bottom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pacing w:val="-3"/>
                <w:sz w:val="24"/>
                <w:szCs w:val="24"/>
              </w:rPr>
              <w:t xml:space="preserve">Объекты физической культуры и </w:t>
            </w:r>
            <w:r w:rsidRPr="009432E7">
              <w:rPr>
                <w:rFonts w:ascii="Times New Roman" w:eastAsia="Times New Roman" w:hAnsi="Times New Roman" w:cs="Times New Roman"/>
                <w:sz w:val="24"/>
                <w:szCs w:val="24"/>
              </w:rPr>
              <w:t>спорта</w:t>
            </w:r>
          </w:p>
        </w:tc>
      </w:tr>
      <w:tr w:rsidR="003D0969" w:rsidRPr="009432E7" w:rsidTr="000B050F">
        <w:trPr>
          <w:gridAfter w:val="4"/>
          <w:wAfter w:w="9471" w:type="dxa"/>
          <w:trHeight w:hRule="exact" w:val="284"/>
        </w:trPr>
        <w:tc>
          <w:tcPr>
            <w:tcW w:w="584" w:type="dxa"/>
            <w:vMerge w:val="restart"/>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Школа.</w:t>
            </w:r>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Тренажерный зал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=127,8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Спортивные залы – 2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=449,2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Тренерские 3 кабинета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=39,2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4"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 xml:space="preserve">Бассейн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=134,3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Спортивные  площадки – 4штуки  6630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b/>
                <w:sz w:val="24"/>
                <w:szCs w:val="24"/>
              </w:rPr>
              <w:t>Детское учреждение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sz w:val="24"/>
                <w:szCs w:val="24"/>
              </w:rPr>
            </w:pPr>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Спортивный зал  - 1 кабинет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80,6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Спортивная площадка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xml:space="preserve"> =325 м</w:t>
            </w:r>
            <w:proofErr w:type="gramStart"/>
            <w:r w:rsidRPr="009432E7">
              <w:rPr>
                <w:rFonts w:ascii="Times New Roman" w:eastAsia="Times New Roman" w:hAnsi="Times New Roman" w:cs="Times New Roman"/>
                <w:sz w:val="24"/>
                <w:szCs w:val="24"/>
                <w:vertAlign w:val="superscript"/>
              </w:rPr>
              <w:t>2</w:t>
            </w:r>
            <w:proofErr w:type="gramEnd"/>
          </w:p>
        </w:tc>
      </w:tr>
      <w:tr w:rsidR="003D0969" w:rsidRPr="009432E7" w:rsidTr="000B050F">
        <w:trPr>
          <w:gridAfter w:val="4"/>
          <w:wAfter w:w="9471" w:type="dxa"/>
          <w:trHeight w:hRule="exact" w:val="284"/>
        </w:trPr>
        <w:tc>
          <w:tcPr>
            <w:tcW w:w="584" w:type="dxa"/>
            <w:vMerge/>
            <w:tcBorders>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
        </w:tc>
        <w:tc>
          <w:tcPr>
            <w:tcW w:w="7780" w:type="dxa"/>
            <w:gridSpan w:val="2"/>
            <w:tcBorders>
              <w:top w:val="single" w:sz="6" w:space="0" w:color="auto"/>
              <w:left w:val="single" w:sz="6" w:space="0" w:color="auto"/>
              <w:bottom w:val="single" w:sz="6" w:space="0" w:color="auto"/>
              <w:right w:val="single" w:sz="6" w:space="0" w:color="auto"/>
            </w:tcBorders>
            <w:shd w:val="clear" w:color="auto" w:fill="FFFFFF"/>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Прогулочные площадки </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 6 штук  </w:t>
            </w:r>
            <w:r w:rsidRPr="009432E7">
              <w:rPr>
                <w:rFonts w:ascii="Times New Roman" w:eastAsia="Times New Roman" w:hAnsi="Times New Roman" w:cs="Times New Roman"/>
                <w:sz w:val="24"/>
                <w:szCs w:val="24"/>
                <w:lang w:val="en-US"/>
              </w:rPr>
              <w:t>S</w:t>
            </w:r>
            <w:r w:rsidRPr="009432E7">
              <w:rPr>
                <w:rFonts w:ascii="Times New Roman" w:eastAsia="Times New Roman" w:hAnsi="Times New Roman" w:cs="Times New Roman"/>
                <w:sz w:val="24"/>
                <w:szCs w:val="24"/>
              </w:rPr>
              <w:t>= 2596,75 м</w:t>
            </w:r>
            <w:proofErr w:type="gramStart"/>
            <w:r w:rsidRPr="009432E7">
              <w:rPr>
                <w:rFonts w:ascii="Times New Roman" w:eastAsia="Times New Roman" w:hAnsi="Times New Roman" w:cs="Times New Roman"/>
                <w:sz w:val="24"/>
                <w:szCs w:val="24"/>
                <w:vertAlign w:val="superscript"/>
              </w:rPr>
              <w:t>2</w:t>
            </w:r>
            <w:proofErr w:type="gramEnd"/>
          </w:p>
        </w:tc>
      </w:tr>
    </w:tbl>
    <w:p w:rsidR="003D0969" w:rsidRPr="009432E7" w:rsidRDefault="003D0969" w:rsidP="009432E7">
      <w:pPr>
        <w:widowControl w:val="0"/>
        <w:shd w:val="clear" w:color="auto" w:fill="FFFFFF"/>
        <w:autoSpaceDE w:val="0"/>
        <w:autoSpaceDN w:val="0"/>
        <w:adjustRightInd w:val="0"/>
        <w:spacing w:before="134" w:after="0" w:line="360" w:lineRule="auto"/>
        <w:ind w:left="142" w:right="518"/>
        <w:jc w:val="center"/>
        <w:rPr>
          <w:rFonts w:ascii="Times New Roman" w:eastAsia="Times New Roman" w:hAnsi="Times New Roman" w:cs="Times New Roman"/>
          <w:b/>
          <w:spacing w:val="-1"/>
          <w:sz w:val="24"/>
          <w:szCs w:val="24"/>
        </w:rPr>
      </w:pPr>
      <w:r w:rsidRPr="009432E7">
        <w:rPr>
          <w:rFonts w:ascii="Times New Roman" w:eastAsia="Times New Roman" w:hAnsi="Times New Roman" w:cs="Times New Roman"/>
          <w:b/>
          <w:spacing w:val="-2"/>
          <w:sz w:val="24"/>
          <w:szCs w:val="24"/>
        </w:rPr>
        <w:t xml:space="preserve">Раздел 3. Обеспечение образовательного процесса оборудованными учебными кабинетами, объектами для проведения </w:t>
      </w:r>
      <w:r w:rsidRPr="009432E7">
        <w:rPr>
          <w:rFonts w:ascii="Times New Roman" w:eastAsia="Times New Roman" w:hAnsi="Times New Roman" w:cs="Times New Roman"/>
          <w:b/>
          <w:spacing w:val="-1"/>
          <w:sz w:val="24"/>
          <w:szCs w:val="24"/>
        </w:rPr>
        <w:t>практических занятий по заявленным к лицензированию образовательным программам.</w:t>
      </w:r>
    </w:p>
    <w:tbl>
      <w:tblPr>
        <w:tblW w:w="97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417"/>
        <w:gridCol w:w="567"/>
        <w:gridCol w:w="6945"/>
      </w:tblGrid>
      <w:tr w:rsidR="003D0969" w:rsidRPr="009432E7" w:rsidTr="000B050F">
        <w:tc>
          <w:tcPr>
            <w:tcW w:w="852" w:type="dxa"/>
          </w:tcPr>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 п\</w:t>
            </w:r>
            <w:proofErr w:type="gramStart"/>
            <w:r w:rsidRPr="009432E7">
              <w:rPr>
                <w:rFonts w:ascii="Times New Roman" w:eastAsia="Times New Roman" w:hAnsi="Times New Roman" w:cs="Times New Roman"/>
                <w:b/>
                <w:sz w:val="24"/>
                <w:szCs w:val="24"/>
              </w:rPr>
              <w:t>п</w:t>
            </w:r>
            <w:proofErr w:type="gramEnd"/>
          </w:p>
        </w:tc>
        <w:tc>
          <w:tcPr>
            <w:tcW w:w="1984" w:type="dxa"/>
            <w:gridSpan w:val="2"/>
          </w:tcPr>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Уровень, ступень образования, вид</w:t>
            </w:r>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sidRPr="009432E7">
              <w:rPr>
                <w:rFonts w:ascii="Times New Roman" w:eastAsia="Times New Roman" w:hAnsi="Times New Roman" w:cs="Times New Roman"/>
                <w:b/>
                <w:sz w:val="24"/>
                <w:szCs w:val="24"/>
              </w:rPr>
              <w:t xml:space="preserve">образовательной программы </w:t>
            </w:r>
            <w:r w:rsidRPr="009432E7">
              <w:rPr>
                <w:rFonts w:ascii="Times New Roman" w:eastAsia="Times New Roman" w:hAnsi="Times New Roman" w:cs="Times New Roman"/>
                <w:b/>
                <w:sz w:val="24"/>
                <w:szCs w:val="24"/>
              </w:rPr>
              <w:lastRenderedPageBreak/>
              <w:t>(основная /</w:t>
            </w:r>
            <w:proofErr w:type="gramEnd"/>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sidRPr="009432E7">
              <w:rPr>
                <w:rFonts w:ascii="Times New Roman" w:eastAsia="Times New Roman" w:hAnsi="Times New Roman" w:cs="Times New Roman"/>
                <w:b/>
                <w:spacing w:val="-3"/>
                <w:sz w:val="24"/>
                <w:szCs w:val="24"/>
              </w:rPr>
              <w:t>дополнительная</w:t>
            </w:r>
            <w:proofErr w:type="gramEnd"/>
            <w:r w:rsidRPr="009432E7">
              <w:rPr>
                <w:rFonts w:ascii="Times New Roman" w:eastAsia="Times New Roman" w:hAnsi="Times New Roman" w:cs="Times New Roman"/>
                <w:b/>
                <w:spacing w:val="-3"/>
                <w:sz w:val="24"/>
                <w:szCs w:val="24"/>
              </w:rPr>
              <w:t>), направление подготовки,</w:t>
            </w:r>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специальность, профессия,</w:t>
            </w:r>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наименование предмета, дисциплины</w:t>
            </w:r>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pacing w:val="-3"/>
                <w:sz w:val="24"/>
                <w:szCs w:val="24"/>
              </w:rPr>
              <w:t>(модуля) в соответствии с учебным планом</w:t>
            </w:r>
          </w:p>
        </w:tc>
        <w:tc>
          <w:tcPr>
            <w:tcW w:w="6945" w:type="dxa"/>
          </w:tcPr>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lastRenderedPageBreak/>
              <w:t xml:space="preserve">Наименование </w:t>
            </w:r>
            <w:proofErr w:type="gramStart"/>
            <w:r w:rsidRPr="009432E7">
              <w:rPr>
                <w:rFonts w:ascii="Times New Roman" w:eastAsia="Times New Roman" w:hAnsi="Times New Roman" w:cs="Times New Roman"/>
                <w:b/>
                <w:sz w:val="24"/>
                <w:szCs w:val="24"/>
              </w:rPr>
              <w:t>оборудованных</w:t>
            </w:r>
            <w:proofErr w:type="gramEnd"/>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pacing w:val="-1"/>
                <w:sz w:val="24"/>
                <w:szCs w:val="24"/>
              </w:rPr>
              <w:t>учебных кабинетов, объектов</w:t>
            </w:r>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pacing w:val="-1"/>
                <w:sz w:val="24"/>
                <w:szCs w:val="24"/>
              </w:rPr>
              <w:t xml:space="preserve">для проведения </w:t>
            </w:r>
            <w:proofErr w:type="gramStart"/>
            <w:r w:rsidRPr="009432E7">
              <w:rPr>
                <w:rFonts w:ascii="Times New Roman" w:eastAsia="Times New Roman" w:hAnsi="Times New Roman" w:cs="Times New Roman"/>
                <w:b/>
                <w:spacing w:val="-1"/>
                <w:sz w:val="24"/>
                <w:szCs w:val="24"/>
              </w:rPr>
              <w:t>практических</w:t>
            </w:r>
            <w:proofErr w:type="gramEnd"/>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занятий с перечнем основного</w:t>
            </w:r>
          </w:p>
          <w:p w:rsidR="003D0969" w:rsidRPr="009432E7" w:rsidRDefault="003D0969" w:rsidP="009432E7">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оборудования</w:t>
            </w:r>
          </w:p>
        </w:tc>
      </w:tr>
      <w:tr w:rsidR="003D0969" w:rsidRPr="009432E7" w:rsidTr="000B050F">
        <w:trPr>
          <w:trHeight w:val="284"/>
        </w:trPr>
        <w:tc>
          <w:tcPr>
            <w:tcW w:w="852" w:type="dxa"/>
          </w:tcPr>
          <w:p w:rsidR="003D0969" w:rsidRPr="009432E7" w:rsidRDefault="003D0969" w:rsidP="009432E7">
            <w:pPr>
              <w:widowControl w:val="0"/>
              <w:autoSpaceDE w:val="0"/>
              <w:autoSpaceDN w:val="0"/>
              <w:adjustRightInd w:val="0"/>
              <w:spacing w:before="134" w:after="0" w:line="360" w:lineRule="auto"/>
              <w:ind w:right="518"/>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lastRenderedPageBreak/>
              <w:t>1</w:t>
            </w:r>
          </w:p>
        </w:tc>
        <w:tc>
          <w:tcPr>
            <w:tcW w:w="1984" w:type="dxa"/>
            <w:gridSpan w:val="2"/>
          </w:tcPr>
          <w:p w:rsidR="003D0969" w:rsidRPr="009432E7" w:rsidRDefault="003D0969" w:rsidP="009432E7">
            <w:pPr>
              <w:widowControl w:val="0"/>
              <w:autoSpaceDE w:val="0"/>
              <w:autoSpaceDN w:val="0"/>
              <w:adjustRightInd w:val="0"/>
              <w:spacing w:before="134" w:after="0" w:line="360" w:lineRule="auto"/>
              <w:ind w:right="518"/>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2</w:t>
            </w:r>
          </w:p>
        </w:tc>
        <w:tc>
          <w:tcPr>
            <w:tcW w:w="6945" w:type="dxa"/>
          </w:tcPr>
          <w:p w:rsidR="003D0969" w:rsidRPr="009432E7" w:rsidRDefault="003D0969" w:rsidP="009432E7">
            <w:pPr>
              <w:widowControl w:val="0"/>
              <w:autoSpaceDE w:val="0"/>
              <w:autoSpaceDN w:val="0"/>
              <w:adjustRightInd w:val="0"/>
              <w:spacing w:before="134" w:after="0" w:line="360" w:lineRule="auto"/>
              <w:ind w:right="518"/>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3</w:t>
            </w:r>
          </w:p>
        </w:tc>
      </w:tr>
      <w:tr w:rsidR="003D0969" w:rsidRPr="009432E7" w:rsidTr="000B050F">
        <w:trPr>
          <w:trHeight w:val="301"/>
        </w:trPr>
        <w:tc>
          <w:tcPr>
            <w:tcW w:w="9781" w:type="dxa"/>
            <w:gridSpan w:val="4"/>
            <w:tcBorders>
              <w:right w:val="single" w:sz="4" w:space="0" w:color="auto"/>
            </w:tcBorders>
          </w:tcPr>
          <w:p w:rsidR="003D0969" w:rsidRPr="009432E7" w:rsidRDefault="003D0969" w:rsidP="009432E7">
            <w:pPr>
              <w:widowControl w:val="0"/>
              <w:autoSpaceDE w:val="0"/>
              <w:autoSpaceDN w:val="0"/>
              <w:adjustRightInd w:val="0"/>
              <w:spacing w:before="134" w:after="0" w:line="360" w:lineRule="auto"/>
              <w:ind w:right="518"/>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Дошкольное образование</w:t>
            </w:r>
          </w:p>
        </w:tc>
      </w:tr>
      <w:tr w:rsidR="003D0969" w:rsidRPr="009432E7" w:rsidTr="000B050F">
        <w:tc>
          <w:tcPr>
            <w:tcW w:w="852" w:type="dxa"/>
          </w:tcPr>
          <w:p w:rsidR="003D0969" w:rsidRPr="009432E7" w:rsidRDefault="003D0969" w:rsidP="009432E7">
            <w:pPr>
              <w:widowControl w:val="0"/>
              <w:tabs>
                <w:tab w:val="left" w:pos="318"/>
              </w:tabs>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1</w:t>
            </w:r>
          </w:p>
        </w:tc>
        <w:tc>
          <w:tcPr>
            <w:tcW w:w="1984"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Дошкольное воспитание</w:t>
            </w:r>
          </w:p>
        </w:tc>
        <w:tc>
          <w:tcPr>
            <w:tcW w:w="6945" w:type="dxa"/>
            <w:tcBorders>
              <w:right w:val="single" w:sz="4" w:space="0" w:color="auto"/>
            </w:tcBorders>
          </w:tcPr>
          <w:p w:rsidR="003D0969" w:rsidRPr="009432E7" w:rsidRDefault="003D0969" w:rsidP="009432E7">
            <w:pPr>
              <w:widowControl w:val="0"/>
              <w:shd w:val="clear" w:color="auto" w:fill="FFFFFF" w:themeFill="background1"/>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Групповые ячейки-6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Видеопроекторы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Экраны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-4</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Ноутбук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Музыкальный центр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proofErr w:type="gramStart"/>
            <w:r w:rsidRPr="009432E7">
              <w:rPr>
                <w:rFonts w:ascii="Times New Roman" w:eastAsia="Times New Roman" w:hAnsi="Times New Roman" w:cs="Times New Roman"/>
                <w:sz w:val="24"/>
                <w:szCs w:val="24"/>
              </w:rPr>
              <w:t>Т</w:t>
            </w:r>
            <w:proofErr w:type="gramEnd"/>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Видеомагнитофон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lang w:val="en-US"/>
              </w:rPr>
              <w:t>CD</w:t>
            </w:r>
            <w:r w:rsidRPr="009432E7">
              <w:rPr>
                <w:rFonts w:ascii="Times New Roman" w:eastAsia="Times New Roman" w:hAnsi="Times New Roman" w:cs="Times New Roman"/>
                <w:sz w:val="24"/>
                <w:szCs w:val="24"/>
              </w:rPr>
              <w:t xml:space="preserve"> – магнитола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научно-демонстрационный материал, диагностический инструментарий</w:t>
            </w:r>
          </w:p>
        </w:tc>
      </w:tr>
      <w:tr w:rsidR="003D0969" w:rsidRPr="009432E7" w:rsidTr="000B050F">
        <w:tc>
          <w:tcPr>
            <w:tcW w:w="9781" w:type="dxa"/>
            <w:gridSpan w:val="4"/>
            <w:tcBorders>
              <w:right w:val="single" w:sz="4" w:space="0" w:color="auto"/>
            </w:tcBorders>
          </w:tcPr>
          <w:p w:rsidR="003D0969" w:rsidRPr="009432E7" w:rsidRDefault="003D0969" w:rsidP="009432E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b/>
                <w:sz w:val="24"/>
                <w:szCs w:val="24"/>
              </w:rPr>
              <w:t>Начальное общее образование (основные образовательные программы)</w:t>
            </w:r>
          </w:p>
        </w:tc>
      </w:tr>
      <w:tr w:rsidR="003D0969" w:rsidRPr="009432E7" w:rsidTr="000B050F">
        <w:tc>
          <w:tcPr>
            <w:tcW w:w="852" w:type="dxa"/>
          </w:tcPr>
          <w:p w:rsidR="003D0969" w:rsidRPr="009432E7" w:rsidRDefault="003D0969" w:rsidP="009432E7">
            <w:pPr>
              <w:widowControl w:val="0"/>
              <w:tabs>
                <w:tab w:val="left" w:pos="601"/>
              </w:tabs>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1</w:t>
            </w:r>
          </w:p>
        </w:tc>
        <w:tc>
          <w:tcPr>
            <w:tcW w:w="1984"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pacing w:val="-3"/>
                <w:sz w:val="24"/>
                <w:szCs w:val="24"/>
              </w:rPr>
            </w:pPr>
            <w:r w:rsidRPr="009432E7">
              <w:rPr>
                <w:rFonts w:ascii="Times New Roman" w:eastAsia="Times New Roman" w:hAnsi="Times New Roman" w:cs="Times New Roman"/>
                <w:spacing w:val="-3"/>
                <w:sz w:val="24"/>
                <w:szCs w:val="24"/>
              </w:rPr>
              <w:t>Предметы, дисциплины (модули):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Русский язык</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Литература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Английский язык</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Математика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Окружающий мир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Технология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Информатика и ИКТ</w:t>
            </w:r>
          </w:p>
        </w:tc>
        <w:tc>
          <w:tcPr>
            <w:tcW w:w="6945" w:type="dxa"/>
            <w:tcBorders>
              <w:right w:val="single" w:sz="4" w:space="0" w:color="auto"/>
            </w:tcBorders>
          </w:tcPr>
          <w:p w:rsidR="003D0969" w:rsidRPr="009432E7" w:rsidRDefault="003D0969" w:rsidP="009432E7">
            <w:pPr>
              <w:widowControl w:val="0"/>
              <w:shd w:val="clear" w:color="auto" w:fill="FFFFFF" w:themeFill="background1"/>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Кабинеты начальной школы – 12</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Видеопроекторы – 12</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Экраны на штативах - 4</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-4</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Ноутбук - 9</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Видеодвойка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lang w:val="en-US"/>
              </w:rPr>
              <w:t>CD</w:t>
            </w:r>
            <w:r w:rsidRPr="009432E7">
              <w:rPr>
                <w:rFonts w:ascii="Times New Roman" w:eastAsia="Times New Roman" w:hAnsi="Times New Roman" w:cs="Times New Roman"/>
                <w:sz w:val="24"/>
                <w:szCs w:val="24"/>
              </w:rPr>
              <w:t xml:space="preserve"> – магнитола – 2</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Учебно-исследовательский комплект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учебно-лабораторного оборудования (городской класс) -3</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2</w:t>
            </w:r>
          </w:p>
        </w:tc>
        <w:tc>
          <w:tcPr>
            <w:tcW w:w="1984"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pacing w:val="-3"/>
                <w:sz w:val="24"/>
                <w:szCs w:val="24"/>
              </w:rPr>
            </w:pPr>
            <w:r w:rsidRPr="009432E7">
              <w:rPr>
                <w:rFonts w:ascii="Times New Roman" w:eastAsia="Times New Roman" w:hAnsi="Times New Roman" w:cs="Times New Roman"/>
                <w:spacing w:val="-3"/>
                <w:sz w:val="24"/>
                <w:szCs w:val="24"/>
              </w:rPr>
              <w:t>Музыка</w:t>
            </w:r>
          </w:p>
        </w:tc>
        <w:tc>
          <w:tcPr>
            <w:tcW w:w="6945" w:type="dxa"/>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 музыки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Проектор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rPr>
              <w:t>Компьютер-1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Видеомагнитофон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Проигрыватель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Колонки акустические -2</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Магнитофон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Видеокамера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Портреты русских и зарубежных композиторов.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Детские шумовые инструменты - комплект (трещотка, решётка-вертушка, рубель-коробочка).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Электронные инструменты: гитары, цифровое фортепиано, ударная установка.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Инструменты народного оркестра: баяны, домры, аккордеон, ксилофоны, металлофоны.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Комплект  </w:t>
            </w:r>
            <w:r w:rsidRPr="009432E7">
              <w:rPr>
                <w:rFonts w:ascii="Times New Roman" w:eastAsia="Times New Roman" w:hAnsi="Times New Roman" w:cs="Times New Roman"/>
                <w:sz w:val="24"/>
                <w:szCs w:val="24"/>
                <w:lang w:val="en-US"/>
              </w:rPr>
              <w:t>CD</w:t>
            </w:r>
            <w:r w:rsidRPr="009432E7">
              <w:rPr>
                <w:rFonts w:ascii="Times New Roman" w:eastAsia="Times New Roman" w:hAnsi="Times New Roman" w:cs="Times New Roman"/>
                <w:sz w:val="24"/>
                <w:szCs w:val="24"/>
              </w:rPr>
              <w:t>,</w:t>
            </w:r>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по блокам: "Величайшие композиторы мира", "Шедевры мировой классики», "Инструменты классической музыки»,  записи зарубежной и русской музыки для 1-11 кл.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 мире музыки - 2 (Жизнь и творчество Мусоргского и Глазунова</w:t>
            </w:r>
            <w:proofErr w:type="gramStart"/>
            <w:r w:rsidRPr="009432E7">
              <w:rPr>
                <w:rFonts w:ascii="Times New Roman" w:eastAsia="Times New Roman" w:hAnsi="Times New Roman" w:cs="Times New Roman"/>
                <w:sz w:val="24"/>
                <w:szCs w:val="24"/>
              </w:rPr>
              <w:t>."</w:t>
            </w:r>
            <w:proofErr w:type="gramEnd"/>
            <w:r w:rsidRPr="009432E7">
              <w:rPr>
                <w:rFonts w:ascii="Times New Roman" w:eastAsia="Times New Roman" w:hAnsi="Times New Roman" w:cs="Times New Roman"/>
                <w:sz w:val="24"/>
                <w:szCs w:val="24"/>
              </w:rPr>
              <w:t xml:space="preserve">Времена года" Чайковского)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proofErr w:type="gramStart"/>
            <w:r w:rsidRPr="009432E7">
              <w:rPr>
                <w:rFonts w:ascii="Times New Roman" w:eastAsia="Times New Roman" w:hAnsi="Times New Roman" w:cs="Times New Roman"/>
                <w:sz w:val="24"/>
                <w:szCs w:val="24"/>
              </w:rPr>
              <w:t>Музыкальные инструменты (понятия: ритм, мелодия, тембр.</w:t>
            </w:r>
            <w:proofErr w:type="gramEnd"/>
            <w:r w:rsidRPr="009432E7">
              <w:rPr>
                <w:rFonts w:ascii="Times New Roman" w:eastAsia="Times New Roman" w:hAnsi="Times New Roman" w:cs="Times New Roman"/>
                <w:sz w:val="24"/>
                <w:szCs w:val="24"/>
              </w:rPr>
              <w:t xml:space="preserve"> Инструменты духовые, смычковые, струнные. </w:t>
            </w:r>
            <w:proofErr w:type="gramStart"/>
            <w:r w:rsidRPr="009432E7">
              <w:rPr>
                <w:rFonts w:ascii="Times New Roman" w:eastAsia="Times New Roman" w:hAnsi="Times New Roman" w:cs="Times New Roman"/>
                <w:sz w:val="24"/>
                <w:szCs w:val="24"/>
              </w:rPr>
              <w:t>История их создания, изготовления, назначение и роль в оркестре).</w:t>
            </w:r>
            <w:proofErr w:type="gramEnd"/>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3</w:t>
            </w:r>
          </w:p>
        </w:tc>
        <w:tc>
          <w:tcPr>
            <w:tcW w:w="1984" w:type="dxa"/>
            <w:gridSpan w:val="2"/>
          </w:tcPr>
          <w:p w:rsidR="003D0969" w:rsidRPr="009432E7" w:rsidRDefault="003D0969" w:rsidP="009432E7">
            <w:pPr>
              <w:widowControl w:val="0"/>
              <w:autoSpaceDE w:val="0"/>
              <w:autoSpaceDN w:val="0"/>
              <w:adjustRightInd w:val="0"/>
              <w:spacing w:after="0" w:line="360" w:lineRule="auto"/>
              <w:ind w:right="33"/>
              <w:rPr>
                <w:rFonts w:ascii="Times New Roman" w:eastAsia="Times New Roman" w:hAnsi="Times New Roman" w:cs="Times New Roman"/>
                <w:spacing w:val="-3"/>
                <w:sz w:val="24"/>
                <w:szCs w:val="24"/>
              </w:rPr>
            </w:pPr>
            <w:r w:rsidRPr="009432E7">
              <w:rPr>
                <w:rFonts w:ascii="Times New Roman" w:eastAsia="Times New Roman" w:hAnsi="Times New Roman" w:cs="Times New Roman"/>
                <w:spacing w:val="-3"/>
                <w:sz w:val="24"/>
                <w:szCs w:val="24"/>
              </w:rPr>
              <w:t>ИЗО</w:t>
            </w:r>
          </w:p>
        </w:tc>
        <w:tc>
          <w:tcPr>
            <w:tcW w:w="6945"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w:t>
            </w:r>
            <w:proofErr w:type="gramStart"/>
            <w:r w:rsidRPr="009432E7">
              <w:rPr>
                <w:rFonts w:ascii="Times New Roman" w:eastAsia="Times New Roman" w:hAnsi="Times New Roman" w:cs="Times New Roman"/>
                <w:sz w:val="24"/>
                <w:szCs w:val="24"/>
              </w:rPr>
              <w:t>ИЗО</w:t>
            </w:r>
            <w:proofErr w:type="gramEnd"/>
            <w:r w:rsidRPr="009432E7">
              <w:rPr>
                <w:rFonts w:ascii="Times New Roman" w:eastAsia="Times New Roman" w:hAnsi="Times New Roman" w:cs="Times New Roman"/>
                <w:sz w:val="24"/>
                <w:szCs w:val="24"/>
              </w:rPr>
              <w:t>.</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Демонстрационные модели: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муляжей "Овощи", «Фрукты».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Модели для рисования гипсовые.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Изделия хохломские.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Игрушки дымковские.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Керамика.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Раздаточные материалы: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Комплекты инструментов, приспособлений: акварель</w:t>
            </w:r>
            <w:proofErr w:type="gramStart"/>
            <w:r w:rsidRPr="009432E7">
              <w:rPr>
                <w:rFonts w:ascii="Times New Roman" w:eastAsia="Times New Roman" w:hAnsi="Times New Roman" w:cs="Times New Roman"/>
                <w:sz w:val="24"/>
                <w:szCs w:val="24"/>
              </w:rPr>
              <w:t xml:space="preserve"> ,</w:t>
            </w:r>
            <w:proofErr w:type="gramEnd"/>
            <w:r w:rsidRPr="009432E7">
              <w:rPr>
                <w:rFonts w:ascii="Times New Roman" w:eastAsia="Times New Roman" w:hAnsi="Times New Roman" w:cs="Times New Roman"/>
                <w:sz w:val="24"/>
                <w:szCs w:val="24"/>
              </w:rPr>
              <w:t xml:space="preserve"> бумага (для моделирования), гуашь, доска магнитная , кисти круглые мягкие для красок,  кисточка щетинная, кисточка плоская, машинка для заточки карандашей,пластилин, ножницы, пастель.</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i/>
                <w:sz w:val="24"/>
                <w:szCs w:val="24"/>
              </w:rPr>
              <w:t>Диапозитивы</w:t>
            </w:r>
            <w:r w:rsidRPr="009432E7">
              <w:rPr>
                <w:rFonts w:ascii="Times New Roman" w:eastAsia="Times New Roman" w:hAnsi="Times New Roman" w:cs="Times New Roman"/>
                <w:i/>
                <w:sz w:val="24"/>
                <w:szCs w:val="24"/>
              </w:rPr>
              <w:t>:</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Времена года в изображении художников.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Детские игрушки.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Звери.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Изделия народного прикладного искусства.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 Левитан.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Русская народная игрушка.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Рыбы.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Фламандское искусство </w:t>
            </w:r>
            <w:r w:rsidRPr="009432E7">
              <w:rPr>
                <w:rFonts w:ascii="Times New Roman" w:eastAsia="Times New Roman" w:hAnsi="Times New Roman" w:cs="Times New Roman"/>
                <w:sz w:val="24"/>
                <w:szCs w:val="24"/>
                <w:lang w:val="en-US"/>
              </w:rPr>
              <w:t>XVIII</w:t>
            </w:r>
            <w:r w:rsidRPr="009432E7">
              <w:rPr>
                <w:rFonts w:ascii="Times New Roman" w:eastAsia="Times New Roman" w:hAnsi="Times New Roman" w:cs="Times New Roman"/>
                <w:sz w:val="24"/>
                <w:szCs w:val="24"/>
              </w:rPr>
              <w:t>.</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Фрукты.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 xml:space="preserve">Видео: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Учимся рисовать.</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 истории русского костюма.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Народные промыслы.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Иллюстрации по творчеству русских, советских, зарубежных художников.</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4</w:t>
            </w:r>
          </w:p>
        </w:tc>
        <w:tc>
          <w:tcPr>
            <w:tcW w:w="1984" w:type="dxa"/>
            <w:gridSpan w:val="2"/>
          </w:tcPr>
          <w:p w:rsidR="003D0969" w:rsidRPr="009432E7" w:rsidRDefault="003D0969" w:rsidP="009432E7">
            <w:pPr>
              <w:widowControl w:val="0"/>
              <w:autoSpaceDE w:val="0"/>
              <w:autoSpaceDN w:val="0"/>
              <w:adjustRightInd w:val="0"/>
              <w:spacing w:after="0" w:line="360" w:lineRule="auto"/>
              <w:ind w:right="33"/>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Физическая культура</w:t>
            </w:r>
          </w:p>
        </w:tc>
        <w:tc>
          <w:tcPr>
            <w:tcW w:w="6945"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Спортивный зал для занятий физической культурой обучающихся начальной школы.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Комплект для занятий по общей физической подготовке: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Стенки гимнастические пролет 0,8м.</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Маты гимнастические.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Скамейки гимнастические.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Станок спортивный с комплектом по числу учебных навесных и приставных снарядов: помещений для 1-4 кл.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Сухой бассейн.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Мягкие модули.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9432E7">
              <w:rPr>
                <w:rFonts w:ascii="Times New Roman" w:eastAsia="Times New Roman" w:hAnsi="Times New Roman" w:cs="Times New Roman"/>
                <w:b/>
                <w:bCs/>
                <w:i/>
                <w:sz w:val="24"/>
                <w:szCs w:val="24"/>
              </w:rPr>
              <w:t>Инвентарь и устройства для воспитания и развития физических качеств: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Гантели.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Дуги для подлезания.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Палка гимнастическая.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9432E7">
              <w:rPr>
                <w:rFonts w:ascii="Times New Roman" w:eastAsia="Times New Roman" w:hAnsi="Times New Roman" w:cs="Times New Roman"/>
                <w:b/>
                <w:bCs/>
                <w:i/>
                <w:sz w:val="24"/>
                <w:szCs w:val="24"/>
              </w:rPr>
              <w:t>Оборудование для контроля и оценки действий</w:t>
            </w:r>
            <w:proofErr w:type="gramStart"/>
            <w:r w:rsidRPr="009432E7">
              <w:rPr>
                <w:rFonts w:ascii="Times New Roman" w:eastAsia="Times New Roman" w:hAnsi="Times New Roman" w:cs="Times New Roman"/>
                <w:b/>
                <w:bCs/>
                <w:i/>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Рулетки (25 и 10 м).</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Свистки судейские.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Секундомеры.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bCs/>
                <w:i/>
                <w:sz w:val="24"/>
                <w:szCs w:val="24"/>
              </w:rPr>
            </w:pPr>
            <w:r w:rsidRPr="009432E7">
              <w:rPr>
                <w:rFonts w:ascii="Times New Roman" w:eastAsia="Times New Roman" w:hAnsi="Times New Roman" w:cs="Times New Roman"/>
                <w:b/>
                <w:bCs/>
                <w:i/>
                <w:sz w:val="24"/>
                <w:szCs w:val="24"/>
              </w:rPr>
              <w:t>Комплект для занятий гимнастикой: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Обручи гимнастические.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Скакалки гимнастические.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Мячи для художественной гимнастики.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резиновые большие D = 20см.</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малые D = 10см.</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Кегли.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Кольцебросы.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Сетки для защиты окон.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Хоппиболлы.</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5</w:t>
            </w:r>
          </w:p>
        </w:tc>
        <w:tc>
          <w:tcPr>
            <w:tcW w:w="1984" w:type="dxa"/>
            <w:gridSpan w:val="2"/>
          </w:tcPr>
          <w:p w:rsidR="003D0969" w:rsidRPr="009432E7" w:rsidRDefault="003D0969" w:rsidP="009432E7">
            <w:pPr>
              <w:widowControl w:val="0"/>
              <w:autoSpaceDE w:val="0"/>
              <w:autoSpaceDN w:val="0"/>
              <w:adjustRightInd w:val="0"/>
              <w:spacing w:after="0" w:line="360" w:lineRule="auto"/>
              <w:ind w:right="33"/>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Ритмика</w:t>
            </w:r>
          </w:p>
        </w:tc>
        <w:tc>
          <w:tcPr>
            <w:tcW w:w="6945" w:type="dxa"/>
            <w:tcBorders>
              <w:right w:val="single" w:sz="4" w:space="0" w:color="auto"/>
            </w:tcBorders>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Зал хореографии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Зеркала.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Музыкальный центр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Магнитофоны- 1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lang w:val="en-US"/>
              </w:rPr>
              <w:t>DVD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p>
        </w:tc>
      </w:tr>
      <w:tr w:rsidR="003D0969" w:rsidRPr="009432E7" w:rsidTr="000B050F">
        <w:tc>
          <w:tcPr>
            <w:tcW w:w="9781" w:type="dxa"/>
            <w:gridSpan w:val="4"/>
            <w:tcBorders>
              <w:right w:val="single" w:sz="4" w:space="0" w:color="auto"/>
            </w:tcBorders>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lastRenderedPageBreak/>
              <w:t xml:space="preserve">Основное общее и среднее общее образование </w:t>
            </w:r>
          </w:p>
        </w:tc>
      </w:tr>
      <w:tr w:rsidR="003D0969" w:rsidRPr="009432E7" w:rsidTr="000B050F">
        <w:trPr>
          <w:trHeight w:val="547"/>
        </w:trPr>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1</w:t>
            </w:r>
          </w:p>
        </w:tc>
        <w:tc>
          <w:tcPr>
            <w:tcW w:w="1417"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Русский язык</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Литература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Литература Восточной Сибири</w:t>
            </w:r>
          </w:p>
        </w:tc>
        <w:tc>
          <w:tcPr>
            <w:tcW w:w="7512" w:type="dxa"/>
            <w:gridSpan w:val="2"/>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Кабинеты русского языка и литературы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Телевизоры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Компьютеры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Музыкальный центр – 2</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rPr>
          <w:trHeight w:val="1890"/>
        </w:trPr>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2</w:t>
            </w:r>
          </w:p>
        </w:tc>
        <w:tc>
          <w:tcPr>
            <w:tcW w:w="1417"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Иностранный язык</w:t>
            </w:r>
          </w:p>
        </w:tc>
        <w:tc>
          <w:tcPr>
            <w:tcW w:w="7512" w:type="dxa"/>
            <w:gridSpan w:val="2"/>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Кабинеты иностранного  языка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4</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Диктофон – 2</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Магнитола – 6</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Ноутбуки -13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Гарнитура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Наушники-13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rPr>
          <w:trHeight w:val="1252"/>
        </w:trPr>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3</w:t>
            </w:r>
          </w:p>
        </w:tc>
        <w:tc>
          <w:tcPr>
            <w:tcW w:w="1417"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Математика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Алгебра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Геометрия</w:t>
            </w:r>
          </w:p>
        </w:tc>
        <w:tc>
          <w:tcPr>
            <w:tcW w:w="7512" w:type="dxa"/>
            <w:gridSpan w:val="2"/>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Кабинетов математики – 5</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5</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5</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rPr>
          <w:trHeight w:val="3402"/>
        </w:trPr>
        <w:tc>
          <w:tcPr>
            <w:tcW w:w="852" w:type="dxa"/>
            <w:shd w:val="clear" w:color="auto" w:fill="FFFFFF" w:themeFill="background1"/>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4</w:t>
            </w:r>
          </w:p>
        </w:tc>
        <w:tc>
          <w:tcPr>
            <w:tcW w:w="1417" w:type="dxa"/>
            <w:shd w:val="clear" w:color="auto" w:fill="FFFFFF" w:themeFill="background1"/>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Информатика и ИКТ</w:t>
            </w:r>
          </w:p>
        </w:tc>
        <w:tc>
          <w:tcPr>
            <w:tcW w:w="7512" w:type="dxa"/>
            <w:gridSpan w:val="2"/>
            <w:shd w:val="clear" w:color="auto" w:fill="FFFFFF" w:themeFill="background1"/>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Кабинеты информатики -4</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Маркерная доска с интерактивной приставкой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Проектор – 3</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Принтер МФУ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Сканер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Мониторы - 36</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Системные блоки -36</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Ноутбуки -11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Клавиатуры -36</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Мышки -36</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Коммутатор -4</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rPr>
          <w:trHeight w:val="1403"/>
        </w:trPr>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5</w:t>
            </w:r>
          </w:p>
        </w:tc>
        <w:tc>
          <w:tcPr>
            <w:tcW w:w="1417"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История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Обществознание</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Кабинеты истории и обществознания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3</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Принтер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rPr>
          <w:trHeight w:val="405"/>
        </w:trPr>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6</w:t>
            </w:r>
          </w:p>
        </w:tc>
        <w:tc>
          <w:tcPr>
            <w:tcW w:w="1417"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География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География Иркутской области</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географии </w:t>
            </w:r>
            <w:proofErr w:type="gramStart"/>
            <w:r w:rsidRPr="009432E7">
              <w:rPr>
                <w:rFonts w:ascii="Times New Roman" w:eastAsia="Times New Roman" w:hAnsi="Times New Roman" w:cs="Times New Roman"/>
                <w:sz w:val="24"/>
                <w:szCs w:val="24"/>
              </w:rPr>
              <w:t>с</w:t>
            </w:r>
            <w:proofErr w:type="gramEnd"/>
            <w:r w:rsidRPr="009432E7">
              <w:rPr>
                <w:rFonts w:ascii="Times New Roman" w:eastAsia="Times New Roman" w:hAnsi="Times New Roman" w:cs="Times New Roman"/>
                <w:sz w:val="24"/>
                <w:szCs w:val="24"/>
              </w:rPr>
              <w:t xml:space="preserve"> лаборантской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Видеоплеер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rPr>
          <w:trHeight w:val="547"/>
        </w:trPr>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7</w:t>
            </w:r>
          </w:p>
        </w:tc>
        <w:tc>
          <w:tcPr>
            <w:tcW w:w="1417" w:type="dxa"/>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Биология</w:t>
            </w:r>
          </w:p>
        </w:tc>
        <w:tc>
          <w:tcPr>
            <w:tcW w:w="7512" w:type="dxa"/>
            <w:gridSpan w:val="2"/>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биологии </w:t>
            </w:r>
            <w:proofErr w:type="gramStart"/>
            <w:r w:rsidRPr="009432E7">
              <w:rPr>
                <w:rFonts w:ascii="Times New Roman" w:eastAsia="Times New Roman" w:hAnsi="Times New Roman" w:cs="Times New Roman"/>
                <w:sz w:val="24"/>
                <w:szCs w:val="24"/>
              </w:rPr>
              <w:t>с</w:t>
            </w:r>
            <w:proofErr w:type="gramEnd"/>
            <w:r w:rsidRPr="009432E7">
              <w:rPr>
                <w:rFonts w:ascii="Times New Roman" w:eastAsia="Times New Roman" w:hAnsi="Times New Roman" w:cs="Times New Roman"/>
                <w:sz w:val="24"/>
                <w:szCs w:val="24"/>
              </w:rPr>
              <w:t xml:space="preserve"> лаборантской. </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Гербарии: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Гербарий по морфологии и биологии растений.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Гербарий "Растительные сообщества».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Гербарий для 7 класса с определительными карточками.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Гербарий "Основные отделы растений".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Гербарий "Сельскохозяйственные растения".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Гербарий к курсу основ общей биологии.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i/>
                <w:color w:val="000000"/>
                <w:sz w:val="24"/>
                <w:szCs w:val="24"/>
              </w:rPr>
            </w:pPr>
            <w:r w:rsidRPr="009432E7">
              <w:rPr>
                <w:rFonts w:ascii="Times New Roman" w:eastAsia="Times New Roman" w:hAnsi="Times New Roman" w:cs="Times New Roman"/>
                <w:b/>
                <w:i/>
                <w:color w:val="000000"/>
                <w:sz w:val="24"/>
                <w:szCs w:val="24"/>
              </w:rPr>
              <w:t>Коллекции: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Коллекция семян и плодов.</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lastRenderedPageBreak/>
              <w:t>Биогеоценоз пресноводного водоема.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Виды защитных окрасок у животных.</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i/>
                <w:color w:val="000000"/>
                <w:sz w:val="24"/>
                <w:szCs w:val="24"/>
              </w:rPr>
            </w:pPr>
            <w:r w:rsidRPr="009432E7">
              <w:rPr>
                <w:rFonts w:ascii="Times New Roman" w:eastAsia="Times New Roman" w:hAnsi="Times New Roman" w:cs="Times New Roman"/>
                <w:b/>
                <w:i/>
                <w:color w:val="000000"/>
                <w:sz w:val="24"/>
                <w:szCs w:val="24"/>
              </w:rPr>
              <w:t>Наборы микропрепаратов:</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микропрепаратов по ботанике для 6 класса.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микропрепаратов по ботанике для 7 класса.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микропрепаратов по зоологии.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микропрепаратов по анатомии, физиологии, гигиене человека.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микропрепаратов по общей биологии.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sz w:val="24"/>
                <w:szCs w:val="24"/>
              </w:rPr>
            </w:pPr>
            <w:r w:rsidRPr="009432E7">
              <w:rPr>
                <w:rFonts w:ascii="Times New Roman" w:eastAsia="Times New Roman" w:hAnsi="Times New Roman" w:cs="Times New Roman"/>
                <w:b/>
                <w:bCs/>
                <w:i/>
                <w:sz w:val="24"/>
                <w:szCs w:val="24"/>
              </w:rPr>
              <w:t>Объемные разборные модели</w:t>
            </w:r>
            <w:r w:rsidRPr="009432E7">
              <w:rPr>
                <w:rFonts w:ascii="Times New Roman" w:eastAsia="Times New Roman" w:hAnsi="Times New Roman" w:cs="Times New Roman"/>
                <w:b/>
                <w:bCs/>
                <w:i/>
                <w:sz w:val="24"/>
                <w:szCs w:val="24"/>
              </w:rPr>
              <w:br/>
              <w:t>Демонстрационные: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Цветок картофеля.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Строение яйца птицы.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Плодовые тела съедобных и ядовитых грибов (муляж).</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Скелет человека.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Модель ДНК.</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24"/>
                <w:szCs w:val="24"/>
              </w:rPr>
            </w:pPr>
            <w:r w:rsidRPr="009432E7">
              <w:rPr>
                <w:rFonts w:ascii="Times New Roman" w:eastAsia="Times New Roman" w:hAnsi="Times New Roman" w:cs="Times New Roman"/>
                <w:b/>
                <w:bCs/>
                <w:i/>
                <w:color w:val="000000"/>
                <w:sz w:val="24"/>
                <w:szCs w:val="24"/>
              </w:rPr>
              <w:t>Рельефные модели: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Зерновка пшеницы.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Клеточное строение корня.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Клеточное строение листа.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Внутреннее строение дождевого червя.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Археоптерикс.</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Внутреннее строение лягушки.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Строение почки.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Строение уха человека.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24"/>
                <w:szCs w:val="24"/>
              </w:rPr>
            </w:pPr>
            <w:r w:rsidRPr="009432E7">
              <w:rPr>
                <w:rFonts w:ascii="Times New Roman" w:eastAsia="Times New Roman" w:hAnsi="Times New Roman" w:cs="Times New Roman"/>
                <w:b/>
                <w:bCs/>
                <w:i/>
                <w:color w:val="000000"/>
                <w:sz w:val="24"/>
                <w:szCs w:val="24"/>
              </w:rPr>
              <w:t>Печатные пособия: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Вегетативные органы растений.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Размножение цветковых растений.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Таблицы по биологии для 7 класса "Отделы растений".</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Портреты биологов.</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Таблицы по зоологии (строение животных).</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Таблицы по зоологии (разнообразие животных).</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Таблицы по анатомии, физиологии человека.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Таблицы по гигиене.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24"/>
                <w:szCs w:val="24"/>
              </w:rPr>
            </w:pPr>
            <w:r w:rsidRPr="009432E7">
              <w:rPr>
                <w:rFonts w:ascii="Times New Roman" w:eastAsia="Times New Roman" w:hAnsi="Times New Roman" w:cs="Times New Roman"/>
                <w:b/>
                <w:bCs/>
                <w:i/>
                <w:color w:val="000000"/>
                <w:sz w:val="24"/>
                <w:szCs w:val="24"/>
              </w:rPr>
              <w:t>Влажные препараты: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Внутреннее строение брюхоногого моллюска.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lastRenderedPageBreak/>
              <w:t>Внутреннее строение крысы.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Развитие костистой рыбы.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24"/>
                <w:szCs w:val="24"/>
              </w:rPr>
            </w:pPr>
            <w:r w:rsidRPr="009432E7">
              <w:rPr>
                <w:rFonts w:ascii="Times New Roman" w:eastAsia="Times New Roman" w:hAnsi="Times New Roman" w:cs="Times New Roman"/>
                <w:b/>
                <w:bCs/>
                <w:i/>
                <w:color w:val="000000"/>
                <w:sz w:val="24"/>
                <w:szCs w:val="24"/>
              </w:rPr>
              <w:t>Коллекции: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Вредители важнейших сельскохозяйственных культур.</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Вредители леса.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Представители отрядов насекомых.</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Развитие насекомых.</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24"/>
                <w:szCs w:val="24"/>
              </w:rPr>
            </w:pPr>
            <w:r w:rsidRPr="009432E7">
              <w:rPr>
                <w:rFonts w:ascii="Times New Roman" w:eastAsia="Times New Roman" w:hAnsi="Times New Roman" w:cs="Times New Roman"/>
                <w:b/>
                <w:bCs/>
                <w:i/>
                <w:color w:val="000000"/>
                <w:sz w:val="24"/>
                <w:szCs w:val="24"/>
              </w:rPr>
              <w:t>Магнитные модели-аппликации: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Деление клетки.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Законы Менделя.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Перекрест хромосом.</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24"/>
                <w:szCs w:val="24"/>
              </w:rPr>
            </w:pPr>
            <w:r w:rsidRPr="009432E7">
              <w:rPr>
                <w:rFonts w:ascii="Times New Roman" w:eastAsia="Times New Roman" w:hAnsi="Times New Roman" w:cs="Times New Roman"/>
                <w:b/>
                <w:bCs/>
                <w:i/>
                <w:color w:val="000000"/>
                <w:sz w:val="24"/>
                <w:szCs w:val="24"/>
              </w:rPr>
              <w:t>Оборудование общее лабораторное: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Лупа (10-15).</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 xml:space="preserve">Микроскоп учебный </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М-301.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ind w:right="33"/>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8</w:t>
            </w:r>
          </w:p>
        </w:tc>
        <w:tc>
          <w:tcPr>
            <w:tcW w:w="1417" w:type="dxa"/>
          </w:tcPr>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Физика</w:t>
            </w:r>
          </w:p>
        </w:tc>
        <w:tc>
          <w:tcPr>
            <w:tcW w:w="7512" w:type="dxa"/>
            <w:gridSpan w:val="2"/>
            <w:shd w:val="clear" w:color="auto" w:fill="FFFFFF" w:themeFill="background1"/>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rPr>
              <w:t>Кабинет физики  -2</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2</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2</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ЕГЭ-лаборатория (набор оборудования)-1 </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ГИА-лаборатория- 14</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b/>
                <w:bCs/>
                <w:i/>
                <w:sz w:val="24"/>
                <w:szCs w:val="24"/>
              </w:rPr>
              <w:t>Комплект демонстрационных приборов по механике:</w:t>
            </w:r>
            <w:r w:rsidRPr="009432E7">
              <w:rPr>
                <w:rFonts w:ascii="Times New Roman" w:eastAsia="Times New Roman" w:hAnsi="Times New Roman" w:cs="Times New Roman"/>
                <w:sz w:val="24"/>
                <w:szCs w:val="24"/>
              </w:rPr>
              <w:t xml:space="preserve"> Динамометр демонстрационный </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Ведерко Архимеда</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Барометр-анероид. Манометр открытый демонстрационный.</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динамометров пружинных</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Набор тел равной массы и равного объема демонстрационный. </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Сосуды сообщающиеся.</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Стробоскоп.</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Трубка Ньютона.</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Трибометр демонстрационный.</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Шар Паскаля.</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Камертоны на резонирующих ящиках с молоточком.</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 xml:space="preserve">Комплект демонстрационных приборов по механическим </w:t>
            </w:r>
            <w:r w:rsidRPr="009432E7">
              <w:rPr>
                <w:rFonts w:ascii="Times New Roman" w:eastAsia="Times New Roman" w:hAnsi="Times New Roman" w:cs="Times New Roman"/>
                <w:b/>
                <w:bCs/>
                <w:i/>
                <w:sz w:val="24"/>
                <w:szCs w:val="24"/>
              </w:rPr>
              <w:lastRenderedPageBreak/>
              <w:t>колебаниям и волнам:</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из пяти шариков.</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Прибор для демонстрации волновых явлений.</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Комплект демонстрационных приборов по молекулярной физике и термодинамике</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Прибор для изучения газовых законов.</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Психрометр.</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Теплоприемник.</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Термометр демонстрационный жидкостный.</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Комплект демонстрационных приборов по электричеству</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Амперметр с гальванометром демонстрационный.</w:t>
            </w:r>
          </w:p>
          <w:p w:rsidR="003D0969" w:rsidRPr="009432E7" w:rsidRDefault="003D0969" w:rsidP="009432E7">
            <w:pPr>
              <w:widowControl w:val="0"/>
              <w:shd w:val="clear" w:color="auto" w:fill="FFFFFF" w:themeFill="background1"/>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Батарея солнечная.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Ванна электролитическая.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Гальванометр демонстрационный М1032.</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Катушка дроссельная.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Конденсатор переменной емкости</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Конденсатор разборный.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Магниты полосовые.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Магнит дугообразный</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полупроводниковых приборов.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Палочка из стекла.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Палочка из эбонита.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Преобразователь высоковольтный.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Прибор для демонстрации сопротивления металла от температуры.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Прибор для демонстрации правила Ленца.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Реостат РПШ-0,6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Стрелки магнитные на штативах</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Султаны электрические.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Термопара демонстрационная.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Трансформатор универсальный.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Штативы изолирующие.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Электромагнит разборный демонстрационный.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Электрометры с принадлежностями.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Электроскоп демонстрационный.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 xml:space="preserve">Комплект демонстрационных приборов по оптике и квантовой </w:t>
            </w:r>
            <w:r w:rsidRPr="009432E7">
              <w:rPr>
                <w:rFonts w:ascii="Times New Roman" w:eastAsia="Times New Roman" w:hAnsi="Times New Roman" w:cs="Times New Roman"/>
                <w:b/>
                <w:bCs/>
                <w:i/>
                <w:sz w:val="24"/>
                <w:szCs w:val="24"/>
              </w:rPr>
              <w:lastRenderedPageBreak/>
              <w:t>физике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линз и зеркал.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по дифракции, интерференции и поляризации света.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дифракционных решеток.</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светофильтров.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Призма прямого зрения.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Прибор для изучения законов геометрической оптики.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Комплект лабораторных приборов по механике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Весы с гирями учебные.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Динамометр учебный на 4 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Лента измерительная с сантиметровыми делениями.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грузов по механике.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тел равного объема и равной массы лабораторный</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Трибометр лабораторный.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Комплект лабораторных приборов по молекулярной физике и термодинамике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Калориметр.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химической посуды и принадлежностей для кабинета физики (КДФЛ).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Термометр лабораторный 0ѓ50ЏС</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Комплект лабораторных приборов по электричеству</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Амперметр лабораторный 0-2 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Вольтметр лабораторный 0-6 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Компас школьный.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Катушка-моток</w:t>
            </w:r>
            <w:proofErr w:type="gramStart"/>
            <w:r w:rsidRPr="009432E7">
              <w:rPr>
                <w:rFonts w:ascii="Times New Roman" w:eastAsia="Times New Roman" w:hAnsi="Times New Roman" w:cs="Times New Roman"/>
                <w:sz w:val="24"/>
                <w:szCs w:val="24"/>
              </w:rPr>
              <w:t xml:space="preserve"> .</w:t>
            </w:r>
            <w:proofErr w:type="gramEnd"/>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Модель электродвигателя.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Миллиамперметр лабораторный 5-0-5 мА.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Реостат ползунковый РП-6.</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приборов для изучения полупроводников.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по механике для практикума.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Набор конденсаторов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Осциллограф лабораторный.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Прибор для изучения газовых законов лабораторный.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Спектроскоп двухтрубный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bCs/>
                <w:i/>
                <w:sz w:val="24"/>
                <w:szCs w:val="24"/>
              </w:rPr>
              <w:t>КОМПЛЕКТЫ ОБОРУДОВАНИЯ ОБЩЕГО НАЗНАЧЕНИЯ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Выпрямитель тока.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Источник электропитания для практикума.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электроснабжения кабинета физики.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Весы настольные с гирями.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Насос вакуумный.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Плитка электрическая.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Столики подъемные.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Штатив для фронтальных работ.</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Спиртовка.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Модель броуновского движения.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Модель четырехтактного двигателя.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Модель электромагнитного реле.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Таблица "Международная система единиц.</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Шкала электромагнитных волн.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таблиц по физике.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учебных видеофильмов.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Комплект компьютерных программ. </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9</w:t>
            </w:r>
          </w:p>
        </w:tc>
        <w:tc>
          <w:tcPr>
            <w:tcW w:w="1417" w:type="dxa"/>
          </w:tcPr>
          <w:p w:rsidR="003D0969" w:rsidRPr="009432E7" w:rsidRDefault="003D0969" w:rsidP="009432E7">
            <w:pPr>
              <w:widowControl w:val="0"/>
              <w:autoSpaceDE w:val="0"/>
              <w:autoSpaceDN w:val="0"/>
              <w:adjustRightInd w:val="0"/>
              <w:spacing w:before="134" w:after="0" w:line="360" w:lineRule="auto"/>
              <w:ind w:right="518"/>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Химия</w:t>
            </w:r>
          </w:p>
        </w:tc>
        <w:tc>
          <w:tcPr>
            <w:tcW w:w="7512" w:type="dxa"/>
            <w:gridSpan w:val="2"/>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химии </w:t>
            </w:r>
            <w:proofErr w:type="gramStart"/>
            <w:r w:rsidRPr="009432E7">
              <w:rPr>
                <w:rFonts w:ascii="Times New Roman" w:eastAsia="Times New Roman" w:hAnsi="Times New Roman" w:cs="Times New Roman"/>
                <w:sz w:val="24"/>
                <w:szCs w:val="24"/>
              </w:rPr>
              <w:t>с</w:t>
            </w:r>
            <w:proofErr w:type="gramEnd"/>
            <w:r w:rsidRPr="009432E7">
              <w:rPr>
                <w:rFonts w:ascii="Times New Roman" w:eastAsia="Times New Roman" w:hAnsi="Times New Roman" w:cs="Times New Roman"/>
                <w:sz w:val="24"/>
                <w:szCs w:val="24"/>
              </w:rPr>
              <w:t xml:space="preserve"> лаборантской. </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1</w:t>
            </w:r>
          </w:p>
          <w:p w:rsidR="003D0969" w:rsidRPr="009432E7" w:rsidRDefault="003D0969" w:rsidP="009432E7">
            <w:pPr>
              <w:spacing w:after="0" w:line="360" w:lineRule="auto"/>
              <w:rPr>
                <w:rFonts w:ascii="Times New Roman" w:eastAsia="Times New Roman" w:hAnsi="Times New Roman" w:cs="Times New Roman"/>
                <w:b/>
                <w:i/>
                <w:color w:val="000000"/>
                <w:sz w:val="24"/>
                <w:szCs w:val="24"/>
              </w:rPr>
            </w:pPr>
            <w:r w:rsidRPr="009432E7">
              <w:rPr>
                <w:rFonts w:ascii="Times New Roman" w:eastAsia="Times New Roman" w:hAnsi="Times New Roman" w:cs="Times New Roman"/>
                <w:b/>
                <w:i/>
                <w:color w:val="000000"/>
                <w:sz w:val="24"/>
                <w:szCs w:val="24"/>
              </w:rPr>
              <w:t>Коллекции:</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Раздаточный материал к коллекции "Минералы и горные породы".</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Топливо.</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Металлы и сплавы КМС.</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Алюминий.</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Пластмассы.</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Нефть и важнейшие продукты ее переработки.</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Каменный уголь и продукты его переработки.</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Каучук.</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Волокна КВ-2.</w:t>
            </w:r>
          </w:p>
          <w:p w:rsidR="003D0969" w:rsidRPr="009432E7" w:rsidRDefault="003D0969" w:rsidP="009432E7">
            <w:pPr>
              <w:spacing w:after="0" w:line="360" w:lineRule="auto"/>
              <w:ind w:right="-249"/>
              <w:rPr>
                <w:rFonts w:ascii="Times New Roman" w:eastAsia="Times New Roman" w:hAnsi="Times New Roman" w:cs="Times New Roman"/>
                <w:b/>
                <w:i/>
                <w:color w:val="000000"/>
                <w:sz w:val="24"/>
                <w:szCs w:val="24"/>
              </w:rPr>
            </w:pPr>
            <w:r w:rsidRPr="009432E7">
              <w:rPr>
                <w:rFonts w:ascii="Times New Roman" w:eastAsia="Times New Roman" w:hAnsi="Times New Roman" w:cs="Times New Roman"/>
                <w:b/>
                <w:i/>
                <w:color w:val="000000"/>
                <w:sz w:val="24"/>
                <w:szCs w:val="24"/>
              </w:rPr>
              <w:t>Модели демонстрационные:</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моделей атомов для составления моделей молекул со стержнями.</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Кристаллическая решетка алмаза.</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lastRenderedPageBreak/>
              <w:t>Кристаллическая решетка графита.</w:t>
            </w:r>
          </w:p>
          <w:p w:rsidR="003D0969" w:rsidRPr="009432E7" w:rsidRDefault="003D0969" w:rsidP="009432E7">
            <w:pPr>
              <w:spacing w:after="0" w:line="360" w:lineRule="auto"/>
              <w:rPr>
                <w:rFonts w:ascii="Times New Roman" w:eastAsia="Times New Roman" w:hAnsi="Times New Roman" w:cs="Times New Roman"/>
                <w:b/>
                <w:i/>
                <w:color w:val="000000"/>
                <w:sz w:val="24"/>
                <w:szCs w:val="24"/>
              </w:rPr>
            </w:pPr>
            <w:r w:rsidRPr="009432E7">
              <w:rPr>
                <w:rFonts w:ascii="Times New Roman" w:eastAsia="Times New Roman" w:hAnsi="Times New Roman" w:cs="Times New Roman"/>
                <w:b/>
                <w:i/>
                <w:color w:val="000000"/>
                <w:sz w:val="24"/>
                <w:szCs w:val="24"/>
              </w:rPr>
              <w:t>Приборы общего назначения:</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Шкаф сушильный.</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Весы технические 2-го класса с гирями*.</w:t>
            </w:r>
          </w:p>
          <w:p w:rsidR="003D0969" w:rsidRPr="009432E7" w:rsidRDefault="003D0969" w:rsidP="009432E7">
            <w:pPr>
              <w:spacing w:after="0" w:line="360" w:lineRule="auto"/>
              <w:rPr>
                <w:rFonts w:ascii="Times New Roman" w:eastAsia="Times New Roman" w:hAnsi="Times New Roman" w:cs="Times New Roman"/>
                <w:b/>
                <w:i/>
                <w:color w:val="000000"/>
                <w:sz w:val="24"/>
                <w:szCs w:val="24"/>
              </w:rPr>
            </w:pPr>
            <w:r w:rsidRPr="009432E7">
              <w:rPr>
                <w:rFonts w:ascii="Times New Roman" w:eastAsia="Times New Roman" w:hAnsi="Times New Roman" w:cs="Times New Roman"/>
                <w:b/>
                <w:i/>
                <w:color w:val="000000"/>
                <w:sz w:val="24"/>
                <w:szCs w:val="24"/>
              </w:rPr>
              <w:t>Демонстрационные приборы:</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Аппарат для получения газов АКТ-500.</w:t>
            </w:r>
          </w:p>
          <w:p w:rsidR="003D0969" w:rsidRPr="009432E7" w:rsidRDefault="003D0969" w:rsidP="009432E7">
            <w:pPr>
              <w:spacing w:after="0" w:line="360" w:lineRule="auto"/>
              <w:rPr>
                <w:rFonts w:ascii="Times New Roman" w:eastAsia="Times New Roman" w:hAnsi="Times New Roman" w:cs="Times New Roman"/>
                <w:i/>
                <w:color w:val="000000"/>
                <w:sz w:val="24"/>
                <w:szCs w:val="24"/>
              </w:rPr>
            </w:pPr>
            <w:r w:rsidRPr="009432E7">
              <w:rPr>
                <w:rFonts w:ascii="Times New Roman" w:eastAsia="Times New Roman" w:hAnsi="Times New Roman" w:cs="Times New Roman"/>
                <w:b/>
                <w:bCs/>
                <w:i/>
                <w:color w:val="000000"/>
                <w:sz w:val="24"/>
                <w:szCs w:val="24"/>
              </w:rPr>
              <w:t>Посуда для демонстрационных и лабораторных опытов:</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Спиртовка лабораторная СЛ.</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Воронка простая конусообразная, диаметр 56 мм.</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Капельница для однократной дозировки.</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Пробирка ПХ-16.</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Комплект колб конических.</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Комплект колб круглодонных.</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Комплект пробирок.</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Комплект стаканов.</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Комплект цилиндров.</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Комплект шпателей и ложек для веществ.</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Зажим пробирочный.</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Ложка для сжигания веществ.</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 изделий из фарфора и фаянса.</w:t>
            </w:r>
          </w:p>
          <w:p w:rsidR="003D0969" w:rsidRPr="009432E7" w:rsidRDefault="003D0969" w:rsidP="009432E7">
            <w:pPr>
              <w:spacing w:after="0" w:line="360" w:lineRule="auto"/>
              <w:rPr>
                <w:rFonts w:ascii="Times New Roman" w:eastAsia="Times New Roman" w:hAnsi="Times New Roman" w:cs="Times New Roman"/>
                <w:i/>
                <w:color w:val="000000"/>
                <w:sz w:val="24"/>
                <w:szCs w:val="24"/>
              </w:rPr>
            </w:pPr>
            <w:r w:rsidRPr="009432E7">
              <w:rPr>
                <w:rFonts w:ascii="Times New Roman" w:eastAsia="Times New Roman" w:hAnsi="Times New Roman" w:cs="Times New Roman"/>
                <w:b/>
                <w:bCs/>
                <w:i/>
                <w:color w:val="000000"/>
                <w:sz w:val="24"/>
                <w:szCs w:val="24"/>
              </w:rPr>
              <w:t>Штативы:</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Штатив для пробирок ШП.</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Штатив лабораторный химический ШЛХ.</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Ерши для мытья посуды.</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Наборы пробок.</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Очки защитные.</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Ножницы.</w:t>
            </w:r>
          </w:p>
          <w:p w:rsidR="003D0969" w:rsidRPr="009432E7" w:rsidRDefault="003D0969" w:rsidP="009432E7">
            <w:pPr>
              <w:spacing w:after="0" w:line="360" w:lineRule="auto"/>
              <w:rPr>
                <w:rFonts w:ascii="Times New Roman" w:eastAsia="Times New Roman" w:hAnsi="Times New Roman" w:cs="Times New Roman"/>
                <w:color w:val="000000"/>
                <w:sz w:val="24"/>
                <w:szCs w:val="24"/>
              </w:rPr>
            </w:pPr>
            <w:r w:rsidRPr="009432E7">
              <w:rPr>
                <w:rFonts w:ascii="Times New Roman" w:eastAsia="Times New Roman" w:hAnsi="Times New Roman" w:cs="Times New Roman"/>
                <w:color w:val="000000"/>
                <w:sz w:val="24"/>
                <w:szCs w:val="24"/>
              </w:rPr>
              <w:t>Перчатки резиновые.</w:t>
            </w:r>
          </w:p>
          <w:p w:rsidR="003D0969" w:rsidRPr="009432E7" w:rsidRDefault="003D0969" w:rsidP="009432E7">
            <w:pPr>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color w:val="000000"/>
                <w:sz w:val="24"/>
                <w:szCs w:val="24"/>
              </w:rPr>
              <w:t>Стенд с комплектом противопожарного инвентаря.</w:t>
            </w:r>
          </w:p>
        </w:tc>
      </w:tr>
      <w:tr w:rsidR="003D0969" w:rsidRPr="009432E7" w:rsidTr="000B050F">
        <w:tc>
          <w:tcPr>
            <w:tcW w:w="852" w:type="dxa"/>
          </w:tcPr>
          <w:p w:rsidR="003D0969" w:rsidRPr="009432E7" w:rsidRDefault="003D0969" w:rsidP="009432E7">
            <w:pPr>
              <w:widowControl w:val="0"/>
              <w:tabs>
                <w:tab w:val="left" w:pos="408"/>
              </w:tabs>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10</w:t>
            </w:r>
          </w:p>
        </w:tc>
        <w:tc>
          <w:tcPr>
            <w:tcW w:w="1417" w:type="dxa"/>
          </w:tcPr>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Музыка</w:t>
            </w:r>
          </w:p>
        </w:tc>
        <w:tc>
          <w:tcPr>
            <w:tcW w:w="7512" w:type="dxa"/>
            <w:gridSpan w:val="2"/>
          </w:tcPr>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 музыки.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Телевизор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Видеомагнитофон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 плеер, проигрыватель, колонки акустические, магнитофон, видеокамера, компьютер, мультимедиапроектор.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Портреты русских и зарубежных композиторов.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Детские шумовые инструменты. Комплект (трещетка, рещетка-вертушка, рубель-коробочка).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Электронные инструменты: гитары, цифровое фортепиано, ударная установка.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Инструменты народного оркестра: баяны, домры, аккордеон, ксилофоны, металлофоны.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Комплект  </w:t>
            </w:r>
            <w:r w:rsidRPr="009432E7">
              <w:rPr>
                <w:rFonts w:ascii="Times New Roman" w:eastAsia="Times New Roman" w:hAnsi="Times New Roman" w:cs="Times New Roman"/>
                <w:sz w:val="24"/>
                <w:szCs w:val="24"/>
                <w:lang w:val="en-US"/>
              </w:rPr>
              <w:t>CD</w:t>
            </w:r>
            <w:r w:rsidRPr="009432E7">
              <w:rPr>
                <w:rFonts w:ascii="Times New Roman" w:eastAsia="Times New Roman" w:hAnsi="Times New Roman" w:cs="Times New Roman"/>
                <w:sz w:val="24"/>
                <w:szCs w:val="24"/>
              </w:rPr>
              <w:t>,</w:t>
            </w:r>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по блокам: "Величайшие композиторы мира", "Шедевры мировой классики», "Инструменты классической музыки»,  записи зарубежной и русской музыки для 1-11 кл.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 мире музыки - 2 (Жизнь и творчество Мусоргского и Глазунова</w:t>
            </w:r>
            <w:proofErr w:type="gramStart"/>
            <w:r w:rsidRPr="009432E7">
              <w:rPr>
                <w:rFonts w:ascii="Times New Roman" w:eastAsia="Times New Roman" w:hAnsi="Times New Roman" w:cs="Times New Roman"/>
                <w:sz w:val="24"/>
                <w:szCs w:val="24"/>
              </w:rPr>
              <w:t>."</w:t>
            </w:r>
            <w:proofErr w:type="gramEnd"/>
            <w:r w:rsidRPr="009432E7">
              <w:rPr>
                <w:rFonts w:ascii="Times New Roman" w:eastAsia="Times New Roman" w:hAnsi="Times New Roman" w:cs="Times New Roman"/>
                <w:sz w:val="24"/>
                <w:szCs w:val="24"/>
              </w:rPr>
              <w:t xml:space="preserve">Времена года" Чайковского)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proofErr w:type="gramStart"/>
            <w:r w:rsidRPr="009432E7">
              <w:rPr>
                <w:rFonts w:ascii="Times New Roman" w:eastAsia="Times New Roman" w:hAnsi="Times New Roman" w:cs="Times New Roman"/>
                <w:sz w:val="24"/>
                <w:szCs w:val="24"/>
              </w:rPr>
              <w:t>Музыкальные инструменты (понятия: ритм, мелодия, тембр.</w:t>
            </w:r>
            <w:proofErr w:type="gramEnd"/>
            <w:r w:rsidRPr="009432E7">
              <w:rPr>
                <w:rFonts w:ascii="Times New Roman" w:eastAsia="Times New Roman" w:hAnsi="Times New Roman" w:cs="Times New Roman"/>
                <w:sz w:val="24"/>
                <w:szCs w:val="24"/>
              </w:rPr>
              <w:t xml:space="preserve"> Инструменты духовые, смычковые, струнные. </w:t>
            </w:r>
            <w:proofErr w:type="gramStart"/>
            <w:r w:rsidRPr="009432E7">
              <w:rPr>
                <w:rFonts w:ascii="Times New Roman" w:eastAsia="Times New Roman" w:hAnsi="Times New Roman" w:cs="Times New Roman"/>
                <w:sz w:val="24"/>
                <w:szCs w:val="24"/>
              </w:rPr>
              <w:t>История их создания, изготовления, назначение и роль в оркестре).</w:t>
            </w:r>
            <w:proofErr w:type="gramEnd"/>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11</w:t>
            </w:r>
          </w:p>
        </w:tc>
        <w:tc>
          <w:tcPr>
            <w:tcW w:w="1417" w:type="dxa"/>
          </w:tcPr>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ИЗО</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Кабинет </w:t>
            </w:r>
            <w:proofErr w:type="gramStart"/>
            <w:r w:rsidRPr="009432E7">
              <w:rPr>
                <w:rFonts w:ascii="Times New Roman" w:eastAsia="Times New Roman" w:hAnsi="Times New Roman" w:cs="Times New Roman"/>
                <w:sz w:val="24"/>
                <w:szCs w:val="24"/>
              </w:rPr>
              <w:t>ИЗО</w:t>
            </w:r>
            <w:proofErr w:type="gramEnd"/>
            <w:r w:rsidRPr="009432E7">
              <w:rPr>
                <w:rFonts w:ascii="Times New Roman" w:eastAsia="Times New Roman" w:hAnsi="Times New Roman" w:cs="Times New Roman"/>
                <w:sz w:val="24"/>
                <w:szCs w:val="24"/>
              </w:rPr>
              <w:t>.</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Демонстрационные модели: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муляжей "Овощи", «Фрукты».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Модели для рисования гипсовые.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Изделия хохломские.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Игрушки дымковские.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Керамика.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Раздаточные материалы: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Комплекты инструментов, приспособлений: акварель</w:t>
            </w:r>
            <w:proofErr w:type="gramStart"/>
            <w:r w:rsidRPr="009432E7">
              <w:rPr>
                <w:rFonts w:ascii="Times New Roman" w:eastAsia="Times New Roman" w:hAnsi="Times New Roman" w:cs="Times New Roman"/>
                <w:sz w:val="24"/>
                <w:szCs w:val="24"/>
              </w:rPr>
              <w:t xml:space="preserve"> ,</w:t>
            </w:r>
            <w:proofErr w:type="gramEnd"/>
            <w:r w:rsidRPr="009432E7">
              <w:rPr>
                <w:rFonts w:ascii="Times New Roman" w:eastAsia="Times New Roman" w:hAnsi="Times New Roman" w:cs="Times New Roman"/>
                <w:sz w:val="24"/>
                <w:szCs w:val="24"/>
              </w:rPr>
              <w:t xml:space="preserve"> бумага (для моделирования), гуашь, доска магнитная , кисти круглые мягкие для красок,  кисточка щетинная, кисточка плоская, машинка для заточки карандашей,пластилин, ножницы, пастель.</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i/>
                <w:sz w:val="24"/>
                <w:szCs w:val="24"/>
              </w:rPr>
            </w:pPr>
            <w:r w:rsidRPr="009432E7">
              <w:rPr>
                <w:rFonts w:ascii="Times New Roman" w:eastAsia="Times New Roman" w:hAnsi="Times New Roman" w:cs="Times New Roman"/>
                <w:b/>
                <w:i/>
                <w:sz w:val="24"/>
                <w:szCs w:val="24"/>
              </w:rPr>
              <w:t>Диапозитивы</w:t>
            </w:r>
            <w:r w:rsidRPr="009432E7">
              <w:rPr>
                <w:rFonts w:ascii="Times New Roman" w:eastAsia="Times New Roman" w:hAnsi="Times New Roman" w:cs="Times New Roman"/>
                <w:i/>
                <w:sz w:val="24"/>
                <w:szCs w:val="24"/>
              </w:rPr>
              <w:t>:</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Времена года в изображении художников.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Детские игрушки.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Звери.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Изделия народного прикладного искусства.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 Левитан.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Русская народная игрушка.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Рыбы.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Фламандское искусство </w:t>
            </w:r>
            <w:r w:rsidRPr="009432E7">
              <w:rPr>
                <w:rFonts w:ascii="Times New Roman" w:eastAsia="Times New Roman" w:hAnsi="Times New Roman" w:cs="Times New Roman"/>
                <w:sz w:val="24"/>
                <w:szCs w:val="24"/>
                <w:lang w:val="en-US"/>
              </w:rPr>
              <w:t>XVIII</w:t>
            </w:r>
            <w:r w:rsidRPr="009432E7">
              <w:rPr>
                <w:rFonts w:ascii="Times New Roman" w:eastAsia="Times New Roman" w:hAnsi="Times New Roman" w:cs="Times New Roman"/>
                <w:sz w:val="24"/>
                <w:szCs w:val="24"/>
              </w:rPr>
              <w:t>.</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Фрукты.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 xml:space="preserve">Видео: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Учимся рисовать.</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 истории русского костюма.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Народные промыслы.</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Иллюстрации по творчеству русских, советских, зарубежных художников.</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12</w:t>
            </w:r>
          </w:p>
        </w:tc>
        <w:tc>
          <w:tcPr>
            <w:tcW w:w="1417" w:type="dxa"/>
          </w:tcPr>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Технология</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Кабинеты технологии.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1. Мастерская по обработке ткани.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Машина швейная.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Утюг электрический.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Доска гладильная напольная.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Манекен учебный.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Технические средства: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Диапроектор.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Экран.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Инструменты и приспособления: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Иглы машинные.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Колпачок шпульный.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инструментов и приспособлений для вышивания.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для вязания крючком.</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для вязания спицами.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Комплект для плетения.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Контрольно-измерительные и разметочные инструменты: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Сантиметровая лента.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Линейка закройщика.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Печатные пособия: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 «ТБ при работе в школьных мастерских».</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«Швейные машины, технология обработки швейных изделий».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Коллекции волокон.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Коллекции тканей.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2. Мастерская по обработке пищевых продуктов.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Холодильник.</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Стол рабочий кухонный.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Плита электрическая.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столовой посуды.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Мясорубка.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Пособия печатные: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Сервировка праздничного стола.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Классификация блюд.</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Приготовление блюд из круп.</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ТБ при работе с горячими предметами.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Путь хлеба.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Сервировка стола.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Приготовление блюд из яиц.</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Оборудование кухни и кухонный инвентарь.</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Первичная обработка овощей.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Мясные блюда.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Изделия из теста.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Консервирование плодов и овощей.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Холодные блюда.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Напитки. Приготовление горячих напитков.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Способы консервирования.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Блюда из черствого хлеба.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Диафильмы: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Оформление кулинарных блюд.</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Сервировка стола.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Кулинарные работы, ТБ.</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Украшения блюд из овощей.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Чай.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Обработка овощей.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Гигиена труда.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3. Школьные учебные мастерские.</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lastRenderedPageBreak/>
              <w:t>Станки: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Токарный станок ТВ-6 -2</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Вертикально-сверлильный ВСМ -4</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Горизонтально-фрезерный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 Заточной ЭГ – 93 – 2</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 Пресс – ножницы-1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Оборудование: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Верстак слесарный «комбинированный» - 2</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Приспособление для </w:t>
            </w:r>
            <w:proofErr w:type="gramStart"/>
            <w:r w:rsidRPr="009432E7">
              <w:rPr>
                <w:rFonts w:ascii="Times New Roman" w:eastAsia="Times New Roman" w:hAnsi="Times New Roman" w:cs="Times New Roman"/>
                <w:sz w:val="24"/>
                <w:szCs w:val="24"/>
              </w:rPr>
              <w:t>гибки</w:t>
            </w:r>
            <w:proofErr w:type="gramEnd"/>
            <w:r w:rsidRPr="009432E7">
              <w:rPr>
                <w:rFonts w:ascii="Times New Roman" w:eastAsia="Times New Roman" w:hAnsi="Times New Roman" w:cs="Times New Roman"/>
                <w:sz w:val="24"/>
                <w:szCs w:val="24"/>
              </w:rPr>
              <w:t xml:space="preserve"> металла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Слесарные тиски - 19</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Плита поверочная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Экран защитный -19</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Материалы: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Отходы листового проката.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Отходы сортового проката.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Жесть кровельная.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Жесть пищевая.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Фольга алюминиевая.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Шкурка шлифовальная.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Инструменты: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Дрель электрическая с комплектом насадок.</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напильников.</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Зубило </w:t>
            </w:r>
            <w:r w:rsidRPr="009432E7">
              <w:rPr>
                <w:rFonts w:ascii="Times New Roman" w:eastAsia="Times New Roman" w:hAnsi="Times New Roman" w:cs="Times New Roman"/>
                <w:sz w:val="24"/>
                <w:szCs w:val="24"/>
                <w:lang w:val="en-US"/>
              </w:rPr>
              <w:t>L</w:t>
            </w:r>
            <w:r w:rsidRPr="009432E7">
              <w:rPr>
                <w:rFonts w:ascii="Times New Roman" w:eastAsia="Times New Roman" w:hAnsi="Times New Roman" w:cs="Times New Roman"/>
                <w:sz w:val="24"/>
                <w:szCs w:val="24"/>
              </w:rPr>
              <w:t>=150.</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Зубило </w:t>
            </w:r>
            <w:r w:rsidRPr="009432E7">
              <w:rPr>
                <w:rFonts w:ascii="Times New Roman" w:eastAsia="Times New Roman" w:hAnsi="Times New Roman" w:cs="Times New Roman"/>
                <w:sz w:val="24"/>
                <w:szCs w:val="24"/>
                <w:lang w:val="en-US"/>
              </w:rPr>
              <w:t>L</w:t>
            </w:r>
            <w:r w:rsidRPr="009432E7">
              <w:rPr>
                <w:rFonts w:ascii="Times New Roman" w:eastAsia="Times New Roman" w:hAnsi="Times New Roman" w:cs="Times New Roman"/>
                <w:sz w:val="24"/>
                <w:szCs w:val="24"/>
              </w:rPr>
              <w:t>=100. Молоток слесарный.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Ножовка слесарная.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Кернер.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Отвертка.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Щетка – сметка.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сверел.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Контрольно-измерительные и разметочные инструменты: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Угольник слесарный.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Чертилка.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Циркуль слесарный.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Линейка измерительная металлическая.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Циркуль классный.</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13</w:t>
            </w:r>
          </w:p>
        </w:tc>
        <w:tc>
          <w:tcPr>
            <w:tcW w:w="1417" w:type="dxa"/>
          </w:tcPr>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ОБЖ</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 ОБЖ</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Интерактивная доска –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 1</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Тренажёр «Витим» взрослый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Тренажёр «Витим» детский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Диски – </w:t>
            </w:r>
            <w:r w:rsidRPr="009432E7">
              <w:rPr>
                <w:rFonts w:ascii="Times New Roman" w:eastAsia="Times New Roman" w:hAnsi="Times New Roman" w:cs="Times New Roman"/>
                <w:sz w:val="24"/>
                <w:szCs w:val="24"/>
                <w:lang w:val="en-US"/>
              </w:rPr>
              <w:t>DVD</w:t>
            </w:r>
            <w:r w:rsidRPr="009432E7">
              <w:rPr>
                <w:rFonts w:ascii="Times New Roman" w:eastAsia="Times New Roman" w:hAnsi="Times New Roman" w:cs="Times New Roman"/>
                <w:sz w:val="24"/>
                <w:szCs w:val="24"/>
              </w:rPr>
              <w:t xml:space="preserve">, компьютерные. Наборы плакатов и тематических пособий. </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14</w:t>
            </w:r>
          </w:p>
        </w:tc>
        <w:tc>
          <w:tcPr>
            <w:tcW w:w="1417" w:type="dxa"/>
          </w:tcPr>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Физическая культура</w:t>
            </w:r>
          </w:p>
          <w:p w:rsidR="003D0969" w:rsidRPr="009432E7" w:rsidRDefault="003D0969" w:rsidP="009432E7">
            <w:pPr>
              <w:widowControl w:val="0"/>
              <w:autoSpaceDE w:val="0"/>
              <w:autoSpaceDN w:val="0"/>
              <w:adjustRightInd w:val="0"/>
              <w:spacing w:before="134" w:after="0" w:line="360" w:lineRule="auto"/>
              <w:ind w:right="518"/>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Ритмика</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b/>
                <w:sz w:val="24"/>
                <w:szCs w:val="24"/>
              </w:rPr>
              <w:t>Малый спортивный зал</w:t>
            </w:r>
            <w:r w:rsidRPr="009432E7">
              <w:rPr>
                <w:rFonts w:ascii="Times New Roman" w:eastAsia="Times New Roman" w:hAnsi="Times New Roman" w:cs="Times New Roman"/>
                <w:sz w:val="24"/>
                <w:szCs w:val="24"/>
              </w:rPr>
              <w:t>.</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«Шведские « стенки.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Навесные перекладины.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Баскетбольные щиты.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Гимнастические скамейки.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Гимнастические маты.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Теннисные столы.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Большой спортивный зал.</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«Шведские» стенки  навесными перекладинами.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Гимнастические брусья.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Бревно гимнастическое.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Канаты.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Конь гимнастический.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Козел гимнастический.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Брусья гимнастические.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Тренажер гимнастический «Прогресс».</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Маты гимнастические.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Маты и поролон.</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Гантели.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Штанга.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Обручи.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Скакалки.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Мост подкидной.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Медицинболл.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lastRenderedPageBreak/>
              <w:t>Инвентарь для спортивных игр: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Щиты баскетбольные.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Кольца баскетбольные.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баскетбольные.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Волейбольные сетки.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Баскетбольные сетки.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волейбольные.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футбольные.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 xml:space="preserve">Лыжи. </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Лыжные ботинки.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Лыжные палки.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Коньки фигурные.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Коньки хоккейные.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Клюшки.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Шайбы.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Инвентарь для подвижных игр: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малые резиновые.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средние резиновые.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Хоппиболл.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Кольца пластиковые.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Стойки деревянные.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Стойка для разметки.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Кегли.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Инвентарь для легкой атлетики: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Сектор для прыжков в высоту.</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Гранаты.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Рулетка.</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Мячи для метания.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Стойки для прыжков в высоту.</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2E7">
              <w:rPr>
                <w:rFonts w:ascii="Times New Roman" w:eastAsia="Times New Roman" w:hAnsi="Times New Roman" w:cs="Times New Roman"/>
                <w:b/>
                <w:i/>
                <w:sz w:val="24"/>
                <w:szCs w:val="24"/>
              </w:rPr>
              <w:t>Пособия печатные: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«Волейбол».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«Баскетбол».</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«техника игр».</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b/>
                <w:sz w:val="24"/>
                <w:szCs w:val="24"/>
              </w:rPr>
              <w:t>Плавательный бассейн</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Большие пенопласты.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Малые пенопласты.</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Резиновые мячи.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Надувной мяч.</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Шайбы хоккейные.</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Кегли.</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Сетка волейбольная.</w:t>
            </w:r>
          </w:p>
        </w:tc>
      </w:tr>
      <w:tr w:rsidR="003D0969" w:rsidRPr="009432E7" w:rsidTr="000B050F">
        <w:tc>
          <w:tcPr>
            <w:tcW w:w="852" w:type="dxa"/>
          </w:tcPr>
          <w:p w:rsidR="003D0969" w:rsidRPr="009432E7" w:rsidRDefault="003D0969" w:rsidP="009432E7">
            <w:pPr>
              <w:widowControl w:val="0"/>
              <w:autoSpaceDE w:val="0"/>
              <w:autoSpaceDN w:val="0"/>
              <w:adjustRightInd w:val="0"/>
              <w:spacing w:before="134" w:after="0" w:line="360" w:lineRule="auto"/>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lastRenderedPageBreak/>
              <w:t>15</w:t>
            </w:r>
          </w:p>
        </w:tc>
        <w:tc>
          <w:tcPr>
            <w:tcW w:w="1417" w:type="dxa"/>
          </w:tcPr>
          <w:p w:rsidR="003D0969" w:rsidRPr="009432E7" w:rsidRDefault="003D0969" w:rsidP="009432E7">
            <w:pPr>
              <w:widowControl w:val="0"/>
              <w:autoSpaceDE w:val="0"/>
              <w:autoSpaceDN w:val="0"/>
              <w:adjustRightInd w:val="0"/>
              <w:spacing w:before="134" w:after="0" w:line="360" w:lineRule="auto"/>
              <w:ind w:right="518"/>
              <w:jc w:val="center"/>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Психология</w:t>
            </w:r>
          </w:p>
        </w:tc>
        <w:tc>
          <w:tcPr>
            <w:tcW w:w="7512" w:type="dxa"/>
            <w:gridSpan w:val="2"/>
          </w:tcPr>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Кабинет психологии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u w:val="single"/>
              </w:rPr>
            </w:pPr>
            <w:r w:rsidRPr="009432E7">
              <w:rPr>
                <w:rFonts w:ascii="Times New Roman" w:eastAsia="Times New Roman" w:hAnsi="Times New Roman" w:cs="Times New Roman"/>
                <w:sz w:val="24"/>
                <w:szCs w:val="24"/>
                <w:u w:val="single"/>
              </w:rPr>
              <w:t>Перечень основного оборудования:</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Компьютер -3</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Принтер МФУ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Сканер -1</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Ионизатор воздуха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Оборудование для песочной терапии</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Музыкальный центр</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Медиатека</w:t>
            </w:r>
          </w:p>
          <w:p w:rsidR="003D0969" w:rsidRPr="009432E7" w:rsidRDefault="003D0969" w:rsidP="009432E7">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rPr>
            </w:pPr>
            <w:r w:rsidRPr="009432E7">
              <w:rPr>
                <w:rFonts w:ascii="Times New Roman" w:eastAsia="Times New Roman" w:hAnsi="Times New Roman" w:cs="Times New Roman"/>
                <w:sz w:val="24"/>
                <w:szCs w:val="24"/>
              </w:rPr>
              <w:t>Набор коррекционно развивающих пособий</w:t>
            </w:r>
          </w:p>
          <w:p w:rsidR="003D0969" w:rsidRPr="009432E7" w:rsidRDefault="003D0969" w:rsidP="009432E7">
            <w:pPr>
              <w:widowControl w:val="0"/>
              <w:autoSpaceDE w:val="0"/>
              <w:autoSpaceDN w:val="0"/>
              <w:adjustRightInd w:val="0"/>
              <w:spacing w:after="0" w:line="360" w:lineRule="auto"/>
              <w:rPr>
                <w:rFonts w:ascii="Times New Roman" w:eastAsia="Times New Roman" w:hAnsi="Times New Roman" w:cs="Times New Roman"/>
                <w:b/>
                <w:sz w:val="24"/>
                <w:szCs w:val="24"/>
              </w:rPr>
            </w:pPr>
            <w:r w:rsidRPr="009432E7">
              <w:rPr>
                <w:rFonts w:ascii="Times New Roman" w:eastAsia="Times New Roman" w:hAnsi="Times New Roman" w:cs="Times New Roman"/>
                <w:sz w:val="24"/>
                <w:szCs w:val="24"/>
              </w:rPr>
              <w:t>Дидактический и диагностический инструментарий.</w:t>
            </w:r>
          </w:p>
        </w:tc>
      </w:tr>
    </w:tbl>
    <w:p w:rsidR="003D0969" w:rsidRPr="009432E7" w:rsidRDefault="003D0969" w:rsidP="009432E7">
      <w:pPr>
        <w:spacing w:line="360" w:lineRule="auto"/>
        <w:rPr>
          <w:rFonts w:ascii="Times New Roman" w:hAnsi="Times New Roman" w:cs="Times New Roman"/>
          <w:sz w:val="24"/>
          <w:szCs w:val="24"/>
        </w:rPr>
      </w:pPr>
    </w:p>
    <w:p w:rsidR="003D0969" w:rsidRPr="009432E7" w:rsidRDefault="003D0969" w:rsidP="009432E7">
      <w:pPr>
        <w:spacing w:line="360" w:lineRule="auto"/>
        <w:ind w:firstLine="708"/>
        <w:rPr>
          <w:rFonts w:ascii="Times New Roman" w:hAnsi="Times New Roman" w:cs="Times New Roman"/>
          <w:i/>
          <w:sz w:val="28"/>
          <w:szCs w:val="28"/>
        </w:rPr>
      </w:pPr>
      <w:r w:rsidRPr="009432E7">
        <w:rPr>
          <w:rFonts w:ascii="Times New Roman" w:hAnsi="Times New Roman" w:cs="Times New Roman"/>
          <w:sz w:val="28"/>
          <w:szCs w:val="28"/>
        </w:rPr>
        <w:t>Для организации образовательного процесса школа располагает структурным подразделением – библиотекой (БИЦ).</w:t>
      </w:r>
    </w:p>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xml:space="preserve"> Библиотечный фонд школы на 2017-2018 год составил:</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1980"/>
      </w:tblGrid>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b/>
                <w:sz w:val="28"/>
                <w:szCs w:val="28"/>
              </w:rPr>
            </w:pPr>
            <w:r w:rsidRPr="009432E7">
              <w:rPr>
                <w:rFonts w:ascii="Times New Roman" w:hAnsi="Times New Roman" w:cs="Times New Roman"/>
                <w:b/>
                <w:sz w:val="28"/>
                <w:szCs w:val="28"/>
              </w:rPr>
              <w:t>Библиотечный фонд:</w:t>
            </w:r>
          </w:p>
        </w:tc>
        <w:tc>
          <w:tcPr>
            <w:tcW w:w="1980" w:type="dxa"/>
          </w:tcPr>
          <w:p w:rsidR="003D0969" w:rsidRPr="009432E7" w:rsidRDefault="003D0969" w:rsidP="009432E7">
            <w:pPr>
              <w:spacing w:line="360" w:lineRule="auto"/>
              <w:ind w:firstLine="708"/>
              <w:rPr>
                <w:rFonts w:ascii="Times New Roman" w:hAnsi="Times New Roman" w:cs="Times New Roman"/>
                <w:b/>
                <w:sz w:val="28"/>
                <w:szCs w:val="28"/>
              </w:rPr>
            </w:pPr>
            <w:r w:rsidRPr="009432E7">
              <w:rPr>
                <w:rFonts w:ascii="Times New Roman" w:hAnsi="Times New Roman" w:cs="Times New Roman"/>
                <w:b/>
                <w:sz w:val="28"/>
                <w:szCs w:val="28"/>
              </w:rPr>
              <w:t>26897</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учебники и учебная литература</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17844</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художественная литература</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6537</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методическая литература</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1286</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справочная и энциклопедическая литература</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404</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xml:space="preserve">Медиатека и ее фонд (количество компьютеров </w:t>
            </w:r>
            <w:r w:rsidRPr="009432E7">
              <w:rPr>
                <w:rFonts w:ascii="Times New Roman" w:hAnsi="Times New Roman" w:cs="Times New Roman"/>
                <w:sz w:val="28"/>
                <w:szCs w:val="28"/>
              </w:rPr>
              <w:lastRenderedPageBreak/>
              <w:t>в медиатеке):</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lastRenderedPageBreak/>
              <w:t>826 (5)</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lastRenderedPageBreak/>
              <w:t>- электронные учебники (диски)</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676</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электронные дополнительные учебные пособия (диски)</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107</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электронная справочная и энциклопедическая литература (диски)</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33</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художественные тексты на электронных носителях (диски)</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10</w:t>
            </w:r>
          </w:p>
        </w:tc>
      </w:tr>
      <w:tr w:rsidR="003D0969" w:rsidRPr="009432E7" w:rsidTr="000B050F">
        <w:tc>
          <w:tcPr>
            <w:tcW w:w="8640" w:type="dxa"/>
            <w:gridSpan w:val="2"/>
          </w:tcPr>
          <w:p w:rsidR="003D0969" w:rsidRPr="009432E7" w:rsidRDefault="003D0969" w:rsidP="009432E7">
            <w:pPr>
              <w:spacing w:line="360" w:lineRule="auto"/>
              <w:ind w:firstLine="708"/>
              <w:rPr>
                <w:rFonts w:ascii="Times New Roman" w:hAnsi="Times New Roman" w:cs="Times New Roman"/>
                <w:b/>
                <w:sz w:val="28"/>
                <w:szCs w:val="28"/>
              </w:rPr>
            </w:pPr>
            <w:r w:rsidRPr="009432E7">
              <w:rPr>
                <w:rFonts w:ascii="Times New Roman" w:hAnsi="Times New Roman" w:cs="Times New Roman"/>
                <w:b/>
                <w:sz w:val="28"/>
                <w:szCs w:val="28"/>
              </w:rPr>
              <w:t xml:space="preserve">Обновление библиотечного фонда (за </w:t>
            </w:r>
            <w:proofErr w:type="gramStart"/>
            <w:r w:rsidRPr="009432E7">
              <w:rPr>
                <w:rFonts w:ascii="Times New Roman" w:hAnsi="Times New Roman" w:cs="Times New Roman"/>
                <w:b/>
                <w:sz w:val="28"/>
                <w:szCs w:val="28"/>
              </w:rPr>
              <w:t>последние</w:t>
            </w:r>
            <w:proofErr w:type="gramEnd"/>
            <w:r w:rsidRPr="009432E7">
              <w:rPr>
                <w:rFonts w:ascii="Times New Roman" w:hAnsi="Times New Roman" w:cs="Times New Roman"/>
                <w:b/>
                <w:sz w:val="28"/>
                <w:szCs w:val="28"/>
              </w:rPr>
              <w:t xml:space="preserve"> 3 года):                                                         </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всего приобретено учебной литературы</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6395</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Из них:</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за счёт субвенций</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6395</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за счет федерального бюджета</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0</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за счёт спонсорской помощи (в форме добровольного пожертвования или дарения)</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0</w:t>
            </w:r>
          </w:p>
        </w:tc>
      </w:tr>
      <w:tr w:rsidR="003D0969" w:rsidRPr="009432E7" w:rsidTr="000B050F">
        <w:tc>
          <w:tcPr>
            <w:tcW w:w="666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за счёт других средств</w:t>
            </w:r>
          </w:p>
        </w:tc>
        <w:tc>
          <w:tcPr>
            <w:tcW w:w="1980"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0</w:t>
            </w:r>
          </w:p>
        </w:tc>
      </w:tr>
    </w:tbl>
    <w:p w:rsidR="003D0969" w:rsidRPr="009432E7" w:rsidRDefault="003D0969" w:rsidP="009432E7">
      <w:pPr>
        <w:spacing w:line="360" w:lineRule="auto"/>
        <w:ind w:firstLine="708"/>
        <w:rPr>
          <w:rFonts w:ascii="Times New Roman" w:hAnsi="Times New Roman" w:cs="Times New Roman"/>
          <w:sz w:val="28"/>
          <w:szCs w:val="28"/>
        </w:rPr>
      </w:pPr>
    </w:p>
    <w:tbl>
      <w:tblPr>
        <w:tblpPr w:leftFromText="180" w:rightFromText="180" w:vertAnchor="text" w:horzAnchor="margin" w:tblpY="4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6"/>
        <w:gridCol w:w="2127"/>
      </w:tblGrid>
      <w:tr w:rsidR="003D0969" w:rsidRPr="009432E7" w:rsidTr="000B050F">
        <w:tc>
          <w:tcPr>
            <w:tcW w:w="6588" w:type="dxa"/>
          </w:tcPr>
          <w:p w:rsidR="003D0969" w:rsidRPr="009432E7" w:rsidRDefault="003D0969" w:rsidP="009432E7">
            <w:pPr>
              <w:spacing w:line="360" w:lineRule="auto"/>
              <w:ind w:firstLine="708"/>
              <w:rPr>
                <w:rFonts w:ascii="Times New Roman" w:hAnsi="Times New Roman" w:cs="Times New Roman"/>
                <w:b/>
                <w:sz w:val="28"/>
                <w:szCs w:val="28"/>
              </w:rPr>
            </w:pPr>
            <w:r w:rsidRPr="009432E7">
              <w:rPr>
                <w:rFonts w:ascii="Times New Roman" w:hAnsi="Times New Roman" w:cs="Times New Roman"/>
                <w:b/>
                <w:sz w:val="28"/>
                <w:szCs w:val="28"/>
              </w:rPr>
              <w:t>Критерии</w:t>
            </w:r>
          </w:p>
        </w:tc>
        <w:tc>
          <w:tcPr>
            <w:tcW w:w="2025" w:type="dxa"/>
          </w:tcPr>
          <w:p w:rsidR="003D0969" w:rsidRPr="009432E7" w:rsidRDefault="003D0969" w:rsidP="009432E7">
            <w:pPr>
              <w:spacing w:line="360" w:lineRule="auto"/>
              <w:rPr>
                <w:rFonts w:ascii="Times New Roman" w:hAnsi="Times New Roman" w:cs="Times New Roman"/>
                <w:b/>
                <w:sz w:val="28"/>
                <w:szCs w:val="28"/>
              </w:rPr>
            </w:pPr>
            <w:r w:rsidRPr="009432E7">
              <w:rPr>
                <w:rFonts w:ascii="Times New Roman" w:hAnsi="Times New Roman" w:cs="Times New Roman"/>
                <w:b/>
                <w:sz w:val="28"/>
                <w:szCs w:val="28"/>
              </w:rPr>
              <w:t>Показатели</w:t>
            </w:r>
          </w:p>
        </w:tc>
      </w:tr>
      <w:tr w:rsidR="003D0969" w:rsidRPr="009432E7" w:rsidTr="000B050F">
        <w:tc>
          <w:tcPr>
            <w:tcW w:w="6588"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Уровень обеспеченности учебной и учебно-методической литературой</w:t>
            </w:r>
          </w:p>
        </w:tc>
        <w:tc>
          <w:tcPr>
            <w:tcW w:w="2025"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100%</w:t>
            </w:r>
          </w:p>
        </w:tc>
      </w:tr>
      <w:tr w:rsidR="003D0969" w:rsidRPr="009432E7" w:rsidTr="000B050F">
        <w:trPr>
          <w:trHeight w:val="849"/>
        </w:trPr>
        <w:tc>
          <w:tcPr>
            <w:tcW w:w="6588"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xml:space="preserve">Соответствие учебников реализуемым учебным программам (в соответствии с Федеральным перечнем учебных изданий, </w:t>
            </w:r>
            <w:r w:rsidRPr="009432E7">
              <w:rPr>
                <w:rFonts w:ascii="Times New Roman" w:hAnsi="Times New Roman" w:cs="Times New Roman"/>
                <w:sz w:val="28"/>
                <w:szCs w:val="28"/>
              </w:rPr>
              <w:lastRenderedPageBreak/>
              <w:t>рекомендованных МО и науки РФ)</w:t>
            </w:r>
          </w:p>
        </w:tc>
        <w:tc>
          <w:tcPr>
            <w:tcW w:w="2025"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lastRenderedPageBreak/>
              <w:t>полное соответствие</w:t>
            </w:r>
          </w:p>
        </w:tc>
      </w:tr>
      <w:tr w:rsidR="003D0969" w:rsidRPr="009432E7" w:rsidTr="000B050F">
        <w:tc>
          <w:tcPr>
            <w:tcW w:w="6588"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lastRenderedPageBreak/>
              <w:t>Обновление учебного фонда за 3 года</w:t>
            </w:r>
          </w:p>
        </w:tc>
        <w:tc>
          <w:tcPr>
            <w:tcW w:w="2025"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xml:space="preserve">6395экземпляра </w:t>
            </w:r>
          </w:p>
        </w:tc>
      </w:tr>
      <w:tr w:rsidR="003D0969" w:rsidRPr="009432E7" w:rsidTr="000B050F">
        <w:tc>
          <w:tcPr>
            <w:tcW w:w="6588"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Наличие электронных образовательных ресурсов (ЭОР)</w:t>
            </w:r>
          </w:p>
        </w:tc>
        <w:tc>
          <w:tcPr>
            <w:tcW w:w="2025"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826 экземпляров на дисках, что составляет 3,07% от основного библиотечного фонда.</w:t>
            </w:r>
          </w:p>
        </w:tc>
      </w:tr>
      <w:tr w:rsidR="003D0969" w:rsidRPr="009432E7" w:rsidTr="000B050F">
        <w:tc>
          <w:tcPr>
            <w:tcW w:w="6588"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 xml:space="preserve">Наличие сайта </w:t>
            </w:r>
          </w:p>
        </w:tc>
        <w:tc>
          <w:tcPr>
            <w:tcW w:w="2025" w:type="dxa"/>
          </w:tcPr>
          <w:p w:rsidR="003D0969" w:rsidRPr="009432E7" w:rsidRDefault="003D0969" w:rsidP="009432E7">
            <w:pPr>
              <w:spacing w:line="360" w:lineRule="auto"/>
              <w:ind w:firstLine="708"/>
              <w:rPr>
                <w:rFonts w:ascii="Times New Roman" w:hAnsi="Times New Roman" w:cs="Times New Roman"/>
                <w:sz w:val="28"/>
                <w:szCs w:val="28"/>
              </w:rPr>
            </w:pPr>
            <w:r w:rsidRPr="009432E7">
              <w:rPr>
                <w:rFonts w:ascii="Times New Roman" w:hAnsi="Times New Roman" w:cs="Times New Roman"/>
                <w:sz w:val="28"/>
                <w:szCs w:val="28"/>
              </w:rPr>
              <w:t>Библиотека имеет свою страничку на сайте школы</w:t>
            </w:r>
          </w:p>
        </w:tc>
      </w:tr>
    </w:tbl>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i/>
          <w:sz w:val="28"/>
          <w:szCs w:val="28"/>
        </w:rPr>
      </w:pPr>
    </w:p>
    <w:p w:rsidR="003D0969" w:rsidRPr="009432E7" w:rsidRDefault="003D0969" w:rsidP="009432E7">
      <w:pPr>
        <w:spacing w:line="360" w:lineRule="auto"/>
        <w:ind w:firstLine="708"/>
        <w:rPr>
          <w:rFonts w:ascii="Times New Roman" w:hAnsi="Times New Roman" w:cs="Times New Roman"/>
          <w:b/>
          <w:sz w:val="28"/>
          <w:szCs w:val="28"/>
        </w:rPr>
      </w:pPr>
    </w:p>
    <w:p w:rsidR="003D0969" w:rsidRPr="009432E7" w:rsidRDefault="003D0969" w:rsidP="009432E7">
      <w:pPr>
        <w:spacing w:line="360" w:lineRule="auto"/>
        <w:ind w:firstLine="708"/>
        <w:rPr>
          <w:rFonts w:ascii="Times New Roman" w:hAnsi="Times New Roman" w:cs="Times New Roman"/>
          <w:b/>
          <w:sz w:val="28"/>
          <w:szCs w:val="28"/>
        </w:rPr>
      </w:pPr>
    </w:p>
    <w:p w:rsidR="003D0969" w:rsidRPr="009432E7" w:rsidRDefault="003D0969" w:rsidP="009432E7">
      <w:pPr>
        <w:spacing w:line="360" w:lineRule="auto"/>
        <w:ind w:firstLine="708"/>
        <w:rPr>
          <w:rFonts w:ascii="Times New Roman" w:hAnsi="Times New Roman" w:cs="Times New Roman"/>
          <w:b/>
          <w:sz w:val="28"/>
          <w:szCs w:val="28"/>
        </w:rPr>
      </w:pPr>
    </w:p>
    <w:p w:rsidR="003D0969" w:rsidRPr="009432E7" w:rsidRDefault="003D0969" w:rsidP="009432E7">
      <w:pPr>
        <w:spacing w:line="360" w:lineRule="auto"/>
        <w:ind w:firstLine="708"/>
        <w:rPr>
          <w:rFonts w:ascii="Times New Roman" w:hAnsi="Times New Roman" w:cs="Times New Roman"/>
          <w:b/>
          <w:sz w:val="28"/>
          <w:szCs w:val="28"/>
        </w:rPr>
      </w:pPr>
    </w:p>
    <w:p w:rsidR="003D0969" w:rsidRPr="009432E7" w:rsidRDefault="003D0969" w:rsidP="009432E7">
      <w:pPr>
        <w:spacing w:line="360" w:lineRule="auto"/>
        <w:ind w:firstLine="708"/>
        <w:jc w:val="center"/>
        <w:rPr>
          <w:rFonts w:ascii="Times New Roman" w:hAnsi="Times New Roman" w:cs="Times New Roman"/>
          <w:sz w:val="28"/>
          <w:szCs w:val="28"/>
        </w:rPr>
      </w:pPr>
      <w:r w:rsidRPr="009432E7">
        <w:rPr>
          <w:rFonts w:ascii="Times New Roman" w:hAnsi="Times New Roman" w:cs="Times New Roman"/>
          <w:b/>
          <w:sz w:val="28"/>
          <w:szCs w:val="28"/>
        </w:rPr>
        <w:t>Текстовое описание результатов самообследования:</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Библиотека гимназии (Библиотечно - информационный центр), является ее структурным подразделением. </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БИЦ занимает определённую нишу в образовании учащихся. Она влечет за собой выполнение определённых линий в общей системе образования: воспитание у учащихся информационной культуры, содействие успешному усвоению учебных программ, приобщению детей к активной творческой деятельности и развитие творческого мышления, самостоятельности, инициативы, познавательных интересов и способностей.</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lastRenderedPageBreak/>
        <w:t>    Место библиотеки в гимназии  заключается в обучении и образовании всех участников образовательного процесса: учителей, учащихся, родителей, выпускников и социальных партнеров.  Библиотека жизненно важный элемент среды образования и ресурсный центр создания и сопровождения индивидуальных образовательных маршрутов субъектов образовательного процесса.</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ab/>
        <w:t>БИЦ оснащен 5-ю компьютерами, объединенными в локальную сеть, двумя сканерами, копировальным аппаратом, принтером; имеет доступ кИнтернет – ресурсам. Состав фонда, наличие аппаратуры, выделение дополнительного помещения и наличие соответствующей мебели позволили выделить рабочие зоны с конкретно – функциональным назначением: читальный зал, абонемент, компьютерная зона, книгохранилище.</w:t>
      </w:r>
    </w:p>
    <w:p w:rsidR="003D0969" w:rsidRPr="009432E7" w:rsidRDefault="003D0969" w:rsidP="009432E7">
      <w:pPr>
        <w:numPr>
          <w:ilvl w:val="0"/>
          <w:numId w:val="27"/>
        </w:num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Уровень обеспеченности учебной и учебно-методической литературой.</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Книжный фонд библиотеки составляет 26897 экземпляров книг. Общее количество учебной и учебно-методической литературы составляет 19130 экземпляров, что соответствует 71% от общего числа книг. Периодических  изданий подписано 7 наименований из них 6 детских.</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Уровень обеспеченности учебной и учебно-методической литературой по всем предметам реализуемых основных образовательных программ составляет 100%.</w:t>
      </w:r>
    </w:p>
    <w:p w:rsidR="003D0969" w:rsidRPr="009432E7" w:rsidRDefault="003D0969" w:rsidP="009432E7">
      <w:pPr>
        <w:numPr>
          <w:ilvl w:val="0"/>
          <w:numId w:val="27"/>
        </w:num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Соответствие учебников реализуемым учебным программам (в соответствии с  Федеральным перечнем учебных изданий, рекомендованных Министерством образования и науки РФ).</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Учебная и учебно-методическая литература по всем предметам реализуемых основных учебных программ полностью (100%) соответствует перечню учебных изданий, рекомендованных к использованию в образовательном процессе общеобразовательными  учреждениями на </w:t>
      </w:r>
      <w:r w:rsidRPr="009432E7">
        <w:rPr>
          <w:rFonts w:ascii="Times New Roman" w:hAnsi="Times New Roman" w:cs="Times New Roman"/>
          <w:sz w:val="28"/>
          <w:szCs w:val="28"/>
        </w:rPr>
        <w:lastRenderedPageBreak/>
        <w:t>2017/2018 учебный год. Обеспечены учебной литературой по ФГОС 1-9 классы.</w:t>
      </w:r>
    </w:p>
    <w:p w:rsidR="003D0969" w:rsidRPr="009432E7" w:rsidRDefault="003D0969" w:rsidP="009432E7">
      <w:pPr>
        <w:numPr>
          <w:ilvl w:val="0"/>
          <w:numId w:val="27"/>
        </w:num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Обновление библиотечного фонда</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В библиотеке  планово  проводится работа по комплектованию и обновлению учебного фонда новой литературой и изъятию из фонда  устаревшей литературы. Новая учебная литература приобретается в книжных магазинах города и по прайс-листам книжных издательств на основании заявок руководителей МО школы. Приобретение учебной и учебно-методической литературы осуществляется за счет бюджетных (субвенций) средств. Учебный фонд обновился за три года  на  6395 экземпляров (36%), что является  хорошим показателем обновляемости библиотечных  фондов. </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Фонд художественной литературы на 40% требует обновления за счет физического износа классической литературы.   Сре</w:t>
      </w:r>
      <w:proofErr w:type="gramStart"/>
      <w:r w:rsidRPr="009432E7">
        <w:rPr>
          <w:rFonts w:ascii="Times New Roman" w:hAnsi="Times New Roman" w:cs="Times New Roman"/>
          <w:sz w:val="28"/>
          <w:szCs w:val="28"/>
        </w:rPr>
        <w:t>дств дл</w:t>
      </w:r>
      <w:proofErr w:type="gramEnd"/>
      <w:r w:rsidRPr="009432E7">
        <w:rPr>
          <w:rFonts w:ascii="Times New Roman" w:hAnsi="Times New Roman" w:cs="Times New Roman"/>
          <w:sz w:val="28"/>
          <w:szCs w:val="28"/>
        </w:rPr>
        <w:t>я его приобретения школа не выделяет.</w:t>
      </w:r>
    </w:p>
    <w:p w:rsidR="003D0969" w:rsidRPr="009432E7" w:rsidRDefault="003D0969" w:rsidP="009432E7">
      <w:pPr>
        <w:numPr>
          <w:ilvl w:val="0"/>
          <w:numId w:val="27"/>
        </w:num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Наличие электронных образовательных ресурсов (ЭОР)</w:t>
      </w: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В состав основного фонда библиотеки входит фонд электронных общеобразовательных ресурсов в форме дисков  в количестве 826 экземпляров, это 3,07% от основного библиотечного фонда.</w:t>
      </w:r>
    </w:p>
    <w:p w:rsidR="003D0969" w:rsidRPr="009432E7" w:rsidRDefault="003D0969" w:rsidP="00B405F6">
      <w:pPr>
        <w:spacing w:line="240" w:lineRule="auto"/>
        <w:ind w:firstLine="708"/>
        <w:jc w:val="center"/>
        <w:rPr>
          <w:rFonts w:ascii="Times New Roman" w:hAnsi="Times New Roman" w:cs="Times New Roman"/>
          <w:sz w:val="28"/>
          <w:szCs w:val="28"/>
        </w:rPr>
      </w:pPr>
      <w:r w:rsidRPr="009432E7">
        <w:rPr>
          <w:rFonts w:ascii="Times New Roman" w:hAnsi="Times New Roman" w:cs="Times New Roman"/>
          <w:b/>
          <w:sz w:val="28"/>
          <w:szCs w:val="28"/>
        </w:rPr>
        <w:t>5.Контрольные показатели библиотеки за год в сравнении с прошлым годом</w:t>
      </w:r>
    </w:p>
    <w:p w:rsidR="003D0969" w:rsidRPr="009432E7" w:rsidRDefault="003D0969" w:rsidP="00B405F6">
      <w:pPr>
        <w:spacing w:line="240" w:lineRule="auto"/>
        <w:ind w:firstLine="708"/>
        <w:jc w:val="right"/>
        <w:rPr>
          <w:rFonts w:ascii="Times New Roman" w:hAnsi="Times New Roman" w:cs="Times New Roman"/>
          <w:sz w:val="28"/>
          <w:szCs w:val="28"/>
        </w:rPr>
      </w:pP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2015/2016</w:t>
      </w:r>
      <w:r w:rsidRPr="009432E7">
        <w:rPr>
          <w:rFonts w:ascii="Times New Roman" w:hAnsi="Times New Roman" w:cs="Times New Roman"/>
          <w:sz w:val="28"/>
          <w:szCs w:val="28"/>
        </w:rPr>
        <w:tab/>
      </w:r>
      <w:r w:rsidRPr="009432E7">
        <w:rPr>
          <w:rFonts w:ascii="Times New Roman" w:hAnsi="Times New Roman" w:cs="Times New Roman"/>
          <w:sz w:val="28"/>
          <w:szCs w:val="28"/>
        </w:rPr>
        <w:tab/>
        <w:t>2016/2017</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количество классов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47</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48</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количество учащихся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1266</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1287</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количество читателей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00B405F6">
        <w:rPr>
          <w:rFonts w:ascii="Times New Roman" w:hAnsi="Times New Roman" w:cs="Times New Roman"/>
          <w:sz w:val="28"/>
          <w:szCs w:val="28"/>
        </w:rPr>
        <w:t xml:space="preserve">         </w:t>
      </w:r>
      <w:r w:rsidRPr="009432E7">
        <w:rPr>
          <w:rFonts w:ascii="Times New Roman" w:hAnsi="Times New Roman" w:cs="Times New Roman"/>
          <w:sz w:val="28"/>
          <w:szCs w:val="28"/>
        </w:rPr>
        <w:t>1234(97%)</w:t>
      </w:r>
      <w:r w:rsidRPr="009432E7">
        <w:rPr>
          <w:rFonts w:ascii="Times New Roman" w:hAnsi="Times New Roman" w:cs="Times New Roman"/>
          <w:sz w:val="28"/>
          <w:szCs w:val="28"/>
        </w:rPr>
        <w:tab/>
        <w:t xml:space="preserve">    1323(97%)</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количество посещений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00B405F6">
        <w:rPr>
          <w:rFonts w:ascii="Times New Roman" w:hAnsi="Times New Roman" w:cs="Times New Roman"/>
          <w:sz w:val="28"/>
          <w:szCs w:val="28"/>
        </w:rPr>
        <w:t xml:space="preserve">          </w:t>
      </w:r>
      <w:r w:rsidRPr="009432E7">
        <w:rPr>
          <w:rFonts w:ascii="Times New Roman" w:hAnsi="Times New Roman" w:cs="Times New Roman"/>
          <w:sz w:val="28"/>
          <w:szCs w:val="28"/>
        </w:rPr>
        <w:t>15243</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14213</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книговыдача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12390</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24759</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lastRenderedPageBreak/>
        <w:t xml:space="preserve">фонд учебников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00B405F6">
        <w:rPr>
          <w:rFonts w:ascii="Times New Roman" w:hAnsi="Times New Roman" w:cs="Times New Roman"/>
          <w:sz w:val="28"/>
          <w:szCs w:val="28"/>
        </w:rPr>
        <w:t xml:space="preserve">          </w:t>
      </w:r>
      <w:r w:rsidRPr="009432E7">
        <w:rPr>
          <w:rFonts w:ascii="Times New Roman" w:hAnsi="Times New Roman" w:cs="Times New Roman"/>
          <w:sz w:val="28"/>
          <w:szCs w:val="28"/>
        </w:rPr>
        <w:t>18873</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19229</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книжный фонд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00B405F6">
        <w:rPr>
          <w:rFonts w:ascii="Times New Roman" w:hAnsi="Times New Roman" w:cs="Times New Roman"/>
          <w:sz w:val="28"/>
          <w:szCs w:val="28"/>
        </w:rPr>
        <w:t xml:space="preserve">           </w:t>
      </w:r>
      <w:r w:rsidRPr="009432E7">
        <w:rPr>
          <w:rFonts w:ascii="Times New Roman" w:hAnsi="Times New Roman" w:cs="Times New Roman"/>
          <w:sz w:val="28"/>
          <w:szCs w:val="28"/>
        </w:rPr>
        <w:t>8208</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8208</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средняя книговыдача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10</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19</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средняя посещаемость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00B405F6">
        <w:rPr>
          <w:rFonts w:ascii="Times New Roman" w:hAnsi="Times New Roman" w:cs="Times New Roman"/>
          <w:sz w:val="28"/>
          <w:szCs w:val="28"/>
        </w:rPr>
        <w:t xml:space="preserve">          </w:t>
      </w:r>
      <w:r w:rsidRPr="009432E7">
        <w:rPr>
          <w:rFonts w:ascii="Times New Roman" w:hAnsi="Times New Roman" w:cs="Times New Roman"/>
          <w:sz w:val="28"/>
          <w:szCs w:val="28"/>
        </w:rPr>
        <w:t>11,8</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9,8</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обращаемость фонда – </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1,3</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1,09</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 выполнения библиотечных уроков – </w:t>
      </w:r>
      <w:r w:rsidRPr="009432E7">
        <w:rPr>
          <w:rFonts w:ascii="Times New Roman" w:hAnsi="Times New Roman" w:cs="Times New Roman"/>
          <w:sz w:val="28"/>
          <w:szCs w:val="28"/>
        </w:rPr>
        <w:tab/>
        <w:t>70%</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75%</w:t>
      </w:r>
    </w:p>
    <w:p w:rsidR="003D0969" w:rsidRPr="009432E7" w:rsidRDefault="003D0969" w:rsidP="00B405F6">
      <w:pPr>
        <w:numPr>
          <w:ilvl w:val="0"/>
          <w:numId w:val="28"/>
        </w:numPr>
        <w:spacing w:line="240" w:lineRule="auto"/>
        <w:rPr>
          <w:rFonts w:ascii="Times New Roman" w:hAnsi="Times New Roman" w:cs="Times New Roman"/>
          <w:sz w:val="28"/>
          <w:szCs w:val="28"/>
        </w:rPr>
      </w:pPr>
      <w:r w:rsidRPr="009432E7">
        <w:rPr>
          <w:rFonts w:ascii="Times New Roman" w:hAnsi="Times New Roman" w:cs="Times New Roman"/>
          <w:sz w:val="28"/>
          <w:szCs w:val="28"/>
        </w:rPr>
        <w:t xml:space="preserve">количество выданных справок – </w:t>
      </w:r>
      <w:r w:rsidRPr="009432E7">
        <w:rPr>
          <w:rFonts w:ascii="Times New Roman" w:hAnsi="Times New Roman" w:cs="Times New Roman"/>
          <w:sz w:val="28"/>
          <w:szCs w:val="28"/>
        </w:rPr>
        <w:tab/>
      </w:r>
      <w:r w:rsidRPr="009432E7">
        <w:rPr>
          <w:rFonts w:ascii="Times New Roman" w:hAnsi="Times New Roman" w:cs="Times New Roman"/>
          <w:sz w:val="28"/>
          <w:szCs w:val="28"/>
        </w:rPr>
        <w:tab/>
        <w:t>2700</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1798</w:t>
      </w:r>
    </w:p>
    <w:p w:rsidR="003D0969" w:rsidRPr="009432E7" w:rsidRDefault="003D0969" w:rsidP="00B405F6">
      <w:pPr>
        <w:numPr>
          <w:ilvl w:val="0"/>
          <w:numId w:val="28"/>
        </w:numPr>
        <w:spacing w:line="240" w:lineRule="auto"/>
        <w:rPr>
          <w:rFonts w:ascii="Times New Roman" w:hAnsi="Times New Roman" w:cs="Times New Roman"/>
          <w:sz w:val="28"/>
          <w:szCs w:val="28"/>
        </w:rPr>
      </w:pPr>
      <w:proofErr w:type="gramStart"/>
      <w:r w:rsidRPr="009432E7">
        <w:rPr>
          <w:rFonts w:ascii="Times New Roman" w:hAnsi="Times New Roman" w:cs="Times New Roman"/>
          <w:sz w:val="28"/>
          <w:szCs w:val="28"/>
        </w:rPr>
        <w:t>ИНТЕРНЕТ-справки</w:t>
      </w:r>
      <w:proofErr w:type="gramEnd"/>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838</w:t>
      </w:r>
      <w:r w:rsidRPr="009432E7">
        <w:rPr>
          <w:rFonts w:ascii="Times New Roman" w:hAnsi="Times New Roman" w:cs="Times New Roman"/>
          <w:sz w:val="28"/>
          <w:szCs w:val="28"/>
        </w:rPr>
        <w:tab/>
      </w:r>
      <w:r w:rsidRPr="009432E7">
        <w:rPr>
          <w:rFonts w:ascii="Times New Roman" w:hAnsi="Times New Roman" w:cs="Times New Roman"/>
          <w:sz w:val="28"/>
          <w:szCs w:val="28"/>
        </w:rPr>
        <w:tab/>
      </w:r>
      <w:r w:rsidRPr="009432E7">
        <w:rPr>
          <w:rFonts w:ascii="Times New Roman" w:hAnsi="Times New Roman" w:cs="Times New Roman"/>
          <w:sz w:val="28"/>
          <w:szCs w:val="28"/>
        </w:rPr>
        <w:tab/>
        <w:t>762</w:t>
      </w:r>
    </w:p>
    <w:p w:rsidR="003D0969" w:rsidRPr="009432E7" w:rsidRDefault="003D0969" w:rsidP="009432E7">
      <w:pPr>
        <w:spacing w:line="360" w:lineRule="auto"/>
        <w:ind w:firstLine="708"/>
        <w:rPr>
          <w:rFonts w:ascii="Times New Roman" w:hAnsi="Times New Roman" w:cs="Times New Roman"/>
          <w:sz w:val="28"/>
          <w:szCs w:val="28"/>
        </w:rPr>
      </w:pPr>
    </w:p>
    <w:p w:rsidR="003D0969" w:rsidRPr="009432E7" w:rsidRDefault="003D0969" w:rsidP="009432E7">
      <w:pPr>
        <w:spacing w:line="360" w:lineRule="auto"/>
        <w:ind w:firstLine="708"/>
        <w:jc w:val="both"/>
        <w:rPr>
          <w:rFonts w:ascii="Times New Roman" w:hAnsi="Times New Roman" w:cs="Times New Roman"/>
          <w:sz w:val="28"/>
          <w:szCs w:val="28"/>
        </w:rPr>
      </w:pPr>
      <w:r w:rsidRPr="009432E7">
        <w:rPr>
          <w:rFonts w:ascii="Times New Roman" w:hAnsi="Times New Roman" w:cs="Times New Roman"/>
          <w:sz w:val="28"/>
          <w:szCs w:val="28"/>
        </w:rPr>
        <w:t xml:space="preserve">Из анализа контрольных показателей </w:t>
      </w:r>
      <w:proofErr w:type="gramStart"/>
      <w:r w:rsidRPr="009432E7">
        <w:rPr>
          <w:rFonts w:ascii="Times New Roman" w:hAnsi="Times New Roman" w:cs="Times New Roman"/>
          <w:sz w:val="28"/>
          <w:szCs w:val="28"/>
        </w:rPr>
        <w:t>заметно значительное</w:t>
      </w:r>
      <w:proofErr w:type="gramEnd"/>
      <w:r w:rsidRPr="009432E7">
        <w:rPr>
          <w:rFonts w:ascii="Times New Roman" w:hAnsi="Times New Roman" w:cs="Times New Roman"/>
          <w:sz w:val="28"/>
          <w:szCs w:val="28"/>
        </w:rPr>
        <w:t xml:space="preserve"> повышение основных показателей за исключением выданных справок и количества посещений. Объясняется этот факт проведением уроков и использование помещения БИЦ как класса, что повлекло за собой  снижение посещаемости учащихся компьютерной зоны  и, следовательно, уменьшение данных статистических показателей.</w:t>
      </w:r>
    </w:p>
    <w:p w:rsidR="004041CC" w:rsidRPr="009432E7" w:rsidRDefault="004041CC" w:rsidP="009432E7">
      <w:p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 образования</w:t>
      </w:r>
    </w:p>
    <w:p w:rsidR="004041CC" w:rsidRPr="009432E7" w:rsidRDefault="004041CC" w:rsidP="009432E7">
      <w:pPr>
        <w:spacing w:after="0" w:line="360" w:lineRule="auto"/>
        <w:jc w:val="both"/>
        <w:rPr>
          <w:rFonts w:ascii="Times New Roman" w:hAnsi="Times New Roman" w:cs="Times New Roman"/>
          <w:sz w:val="28"/>
          <w:szCs w:val="28"/>
        </w:rPr>
      </w:pPr>
      <w:r w:rsidRPr="009432E7">
        <w:rPr>
          <w:rFonts w:ascii="Times New Roman" w:hAnsi="Times New Roman" w:cs="Times New Roman"/>
          <w:i/>
          <w:iCs/>
          <w:sz w:val="28"/>
          <w:szCs w:val="28"/>
        </w:rPr>
        <w:t xml:space="preserve">Информационно-коммуникационная среда </w:t>
      </w:r>
      <w:r w:rsidRPr="009432E7">
        <w:rPr>
          <w:rFonts w:ascii="Times New Roman" w:hAnsi="Times New Roman" w:cs="Times New Roman"/>
          <w:sz w:val="28"/>
          <w:szCs w:val="28"/>
        </w:rPr>
        <w:t>— это  совокупность условий, способствующих развитию процессов учебного информационного взаимодействия между обучаемыми, преподавателями и средствами ИКТ.</w:t>
      </w:r>
    </w:p>
    <w:p w:rsidR="004041CC" w:rsidRPr="009432E7" w:rsidRDefault="004041CC" w:rsidP="009432E7">
      <w:pPr>
        <w:spacing w:after="0" w:line="360" w:lineRule="auto"/>
        <w:jc w:val="both"/>
        <w:rPr>
          <w:rFonts w:ascii="Times New Roman" w:hAnsi="Times New Roman" w:cs="Times New Roman"/>
          <w:sz w:val="28"/>
          <w:szCs w:val="28"/>
        </w:rPr>
      </w:pPr>
      <w:r w:rsidRPr="009432E7">
        <w:rPr>
          <w:rFonts w:ascii="Times New Roman" w:hAnsi="Times New Roman" w:cs="Times New Roman"/>
          <w:i/>
          <w:iCs/>
          <w:sz w:val="28"/>
          <w:szCs w:val="28"/>
        </w:rPr>
        <w:t>Информационно-коммуникационная среда</w:t>
      </w:r>
      <w:r w:rsidRPr="009432E7">
        <w:rPr>
          <w:rFonts w:ascii="Times New Roman" w:hAnsi="Times New Roman" w:cs="Times New Roman"/>
          <w:sz w:val="28"/>
          <w:szCs w:val="28"/>
        </w:rPr>
        <w:t xml:space="preserve"> включает:</w:t>
      </w:r>
    </w:p>
    <w:p w:rsidR="004041CC" w:rsidRPr="009432E7" w:rsidRDefault="004041CC" w:rsidP="009432E7">
      <w:pPr>
        <w:numPr>
          <w:ilvl w:val="0"/>
          <w:numId w:val="29"/>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совокупность программно-аппаратных средств и систем,</w:t>
      </w:r>
    </w:p>
    <w:p w:rsidR="004041CC" w:rsidRPr="009432E7" w:rsidRDefault="004041CC" w:rsidP="009432E7">
      <w:pPr>
        <w:numPr>
          <w:ilvl w:val="0"/>
          <w:numId w:val="29"/>
        </w:numPr>
        <w:spacing w:after="0" w:line="360" w:lineRule="auto"/>
        <w:jc w:val="both"/>
        <w:rPr>
          <w:rFonts w:ascii="Times New Roman" w:hAnsi="Times New Roman" w:cs="Times New Roman"/>
          <w:sz w:val="28"/>
          <w:szCs w:val="28"/>
        </w:rPr>
      </w:pPr>
      <w:proofErr w:type="gramStart"/>
      <w:r w:rsidRPr="009432E7">
        <w:rPr>
          <w:rFonts w:ascii="Times New Roman" w:hAnsi="Times New Roman" w:cs="Times New Roman"/>
          <w:sz w:val="28"/>
          <w:szCs w:val="28"/>
        </w:rPr>
        <w:t>компьютерных информационных (локальных, глобальной) сетей и каналов связи,</w:t>
      </w:r>
      <w:proofErr w:type="gramEnd"/>
    </w:p>
    <w:p w:rsidR="004041CC" w:rsidRPr="009432E7" w:rsidRDefault="004041CC" w:rsidP="009432E7">
      <w:pPr>
        <w:numPr>
          <w:ilvl w:val="0"/>
          <w:numId w:val="29"/>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методическое обеспечение информатизации образования.</w:t>
      </w:r>
    </w:p>
    <w:p w:rsidR="00B405F6" w:rsidRDefault="00B405F6"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p>
    <w:p w:rsidR="00B405F6" w:rsidRDefault="00B405F6"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p>
    <w:p w:rsidR="004041CC" w:rsidRPr="009432E7" w:rsidRDefault="004041CC"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r w:rsidRPr="009432E7">
        <w:rPr>
          <w:rFonts w:ascii="Times New Roman" w:eastAsia="Times New Roman" w:hAnsi="Times New Roman" w:cs="Times New Roman"/>
          <w:b/>
          <w:bCs/>
          <w:i/>
          <w:sz w:val="28"/>
          <w:szCs w:val="28"/>
        </w:rPr>
        <w:lastRenderedPageBreak/>
        <w:t>Аппаратные средства</w:t>
      </w:r>
      <w:bookmarkStart w:id="7" w:name="_GoBack"/>
      <w:bookmarkEnd w:id="7"/>
    </w:p>
    <w:tbl>
      <w:tblPr>
        <w:tblStyle w:val="ac"/>
        <w:tblW w:w="0" w:type="auto"/>
        <w:jc w:val="center"/>
        <w:tblLook w:val="04A0"/>
      </w:tblPr>
      <w:tblGrid>
        <w:gridCol w:w="2023"/>
        <w:gridCol w:w="1617"/>
        <w:gridCol w:w="1293"/>
        <w:gridCol w:w="1616"/>
        <w:gridCol w:w="1704"/>
      </w:tblGrid>
      <w:tr w:rsidR="004041CC" w:rsidRPr="009432E7" w:rsidTr="000B050F">
        <w:trPr>
          <w:jc w:val="center"/>
        </w:trPr>
        <w:tc>
          <w:tcPr>
            <w:tcW w:w="2023" w:type="dxa"/>
            <w:vMerge w:val="restart"/>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Наименование</w:t>
            </w:r>
          </w:p>
        </w:tc>
        <w:tc>
          <w:tcPr>
            <w:tcW w:w="1617" w:type="dxa"/>
            <w:vMerge w:val="restart"/>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Количество </w:t>
            </w:r>
          </w:p>
        </w:tc>
        <w:tc>
          <w:tcPr>
            <w:tcW w:w="4613" w:type="dxa"/>
            <w:gridSpan w:val="3"/>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Используются</w:t>
            </w:r>
          </w:p>
        </w:tc>
      </w:tr>
      <w:tr w:rsidR="004041CC" w:rsidRPr="009432E7" w:rsidTr="000B050F">
        <w:trPr>
          <w:jc w:val="center"/>
        </w:trPr>
        <w:tc>
          <w:tcPr>
            <w:tcW w:w="2023" w:type="dxa"/>
            <w:vMerge/>
          </w:tcPr>
          <w:p w:rsidR="004041CC" w:rsidRPr="009432E7" w:rsidRDefault="004041CC" w:rsidP="009432E7">
            <w:pPr>
              <w:spacing w:line="360" w:lineRule="auto"/>
              <w:rPr>
                <w:rFonts w:ascii="Times New Roman" w:hAnsi="Times New Roman" w:cs="Times New Roman"/>
                <w:sz w:val="28"/>
                <w:szCs w:val="28"/>
              </w:rPr>
            </w:pPr>
          </w:p>
        </w:tc>
        <w:tc>
          <w:tcPr>
            <w:tcW w:w="1617" w:type="dxa"/>
            <w:vMerge/>
          </w:tcPr>
          <w:p w:rsidR="004041CC" w:rsidRPr="009432E7" w:rsidRDefault="004041CC" w:rsidP="009432E7">
            <w:pPr>
              <w:spacing w:line="360" w:lineRule="auto"/>
              <w:rPr>
                <w:rFonts w:ascii="Times New Roman" w:hAnsi="Times New Roman" w:cs="Times New Roman"/>
                <w:sz w:val="28"/>
                <w:szCs w:val="28"/>
              </w:rPr>
            </w:pP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в учебном процессе</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в управлении учебным процессом</w:t>
            </w: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в бухгалтерии</w:t>
            </w: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Интерактивная доска</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27</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27</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Маркерная доска с интерактивной приставкой</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3</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3</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Персональный компьютер</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110</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80</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25</w:t>
            </w: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w:t>
            </w: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Ноутбук</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57</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57</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Проектор</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52</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52</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Сканер</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5</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p>
        </w:tc>
      </w:tr>
      <w:tr w:rsidR="004041CC" w:rsidRPr="009432E7" w:rsidTr="000B050F">
        <w:trPr>
          <w:jc w:val="center"/>
        </w:trPr>
        <w:tc>
          <w:tcPr>
            <w:tcW w:w="2023" w:type="dxa"/>
          </w:tcPr>
          <w:p w:rsidR="004041CC" w:rsidRPr="009432E7" w:rsidRDefault="004041CC"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Принтер</w:t>
            </w:r>
          </w:p>
        </w:tc>
        <w:tc>
          <w:tcPr>
            <w:tcW w:w="1617"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35</w:t>
            </w:r>
          </w:p>
        </w:tc>
        <w:tc>
          <w:tcPr>
            <w:tcW w:w="1293"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15</w:t>
            </w:r>
          </w:p>
        </w:tc>
        <w:tc>
          <w:tcPr>
            <w:tcW w:w="1616"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17</w:t>
            </w:r>
          </w:p>
        </w:tc>
        <w:tc>
          <w:tcPr>
            <w:tcW w:w="1704" w:type="dxa"/>
          </w:tcPr>
          <w:p w:rsidR="004041CC" w:rsidRPr="009432E7" w:rsidRDefault="004041CC"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3</w:t>
            </w:r>
          </w:p>
        </w:tc>
      </w:tr>
    </w:tbl>
    <w:p w:rsidR="004041CC" w:rsidRPr="009432E7" w:rsidRDefault="004041CC" w:rsidP="009432E7">
      <w:pPr>
        <w:spacing w:after="0" w:line="360" w:lineRule="auto"/>
        <w:ind w:left="360"/>
        <w:rPr>
          <w:rFonts w:ascii="Times New Roman" w:hAnsi="Times New Roman" w:cs="Times New Roman"/>
          <w:sz w:val="28"/>
          <w:szCs w:val="28"/>
        </w:rPr>
      </w:pP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Для реализации образовательного процесса используется 4 компьютерных класса (46 компьютеров):</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2 кабинета  - для занятий учащихся среднего и старшего звена школы</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 xml:space="preserve">1 кабинет - для занятий учащихся начальной школы </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1 кабинет – для внеурочной научно-практической работы учащихся.</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В 1 кабинете начальной школы имеется интерактивное оборудование, цифровые микроскопы и ноутбуки (10).</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26 кабинетов имеют интерактивное оборудование.</w:t>
      </w:r>
    </w:p>
    <w:p w:rsidR="00B405F6" w:rsidRDefault="00B405F6"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p>
    <w:p w:rsidR="004041CC" w:rsidRPr="009432E7" w:rsidRDefault="004041CC"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r w:rsidRPr="009432E7">
        <w:rPr>
          <w:rFonts w:ascii="Times New Roman" w:eastAsia="Times New Roman" w:hAnsi="Times New Roman" w:cs="Times New Roman"/>
          <w:b/>
          <w:bCs/>
          <w:i/>
          <w:sz w:val="28"/>
          <w:szCs w:val="28"/>
        </w:rPr>
        <w:lastRenderedPageBreak/>
        <w:t>Компьютерные информационные сети</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 xml:space="preserve">В гимназии имеется единая локальная сеть с выходом в Интернет, объединяющая 167 компьютеров, из них 80 - используются в учебном процессе. </w:t>
      </w:r>
      <w:r w:rsidRPr="009432E7">
        <w:rPr>
          <w:rFonts w:ascii="Times New Roman" w:hAnsi="Times New Roman" w:cs="Times New Roman"/>
          <w:bCs/>
          <w:sz w:val="28"/>
          <w:szCs w:val="28"/>
        </w:rPr>
        <w:t>Компания ОАО "Ростелеком"</w:t>
      </w:r>
      <w:r w:rsidRPr="009432E7">
        <w:rPr>
          <w:rFonts w:ascii="Times New Roman" w:hAnsi="Times New Roman" w:cs="Times New Roman"/>
          <w:sz w:val="28"/>
          <w:szCs w:val="28"/>
        </w:rPr>
        <w:t xml:space="preserve"> оказывает услуги по доступу в Интернет.</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 xml:space="preserve">В кабинете начальной школы имеется беспроводная точка доступа Wi-Fi. </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 xml:space="preserve">Читальный зал школьной библиотеки оснащен компьютерами, подключенными к локальной сети школы. Школьники имеют возможность найти необходимую информацию в глобальной сети Интернет. </w:t>
      </w:r>
    </w:p>
    <w:p w:rsidR="004041CC" w:rsidRPr="009432E7" w:rsidRDefault="004041CC"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r w:rsidRPr="009432E7">
        <w:rPr>
          <w:rFonts w:ascii="Times New Roman" w:eastAsia="Times New Roman" w:hAnsi="Times New Roman" w:cs="Times New Roman"/>
          <w:b/>
          <w:bCs/>
          <w:i/>
          <w:sz w:val="28"/>
          <w:szCs w:val="28"/>
        </w:rPr>
        <w:t>Методическое обеспечение информатизации образования</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rPr>
        <w:t xml:space="preserve">Методическое обеспечение информатизации образования предполагает эффективное и систематическое использование новых средств ИКТ и информационных систем для всех участников образовательного процесса.  А именно: </w:t>
      </w:r>
    </w:p>
    <w:p w:rsidR="004041CC" w:rsidRPr="009432E7" w:rsidRDefault="004041CC" w:rsidP="009432E7">
      <w:pPr>
        <w:numPr>
          <w:ilvl w:val="0"/>
          <w:numId w:val="30"/>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развитие информационно-управленческой системы (ведение школьной базы данных 1С</w:t>
      </w:r>
      <w:proofErr w:type="gramStart"/>
      <w:r w:rsidRPr="009432E7">
        <w:rPr>
          <w:rFonts w:ascii="Times New Roman" w:hAnsi="Times New Roman" w:cs="Times New Roman"/>
          <w:sz w:val="28"/>
          <w:szCs w:val="28"/>
        </w:rPr>
        <w:t>:Х</w:t>
      </w:r>
      <w:proofErr w:type="gramEnd"/>
      <w:r w:rsidRPr="009432E7">
        <w:rPr>
          <w:rFonts w:ascii="Times New Roman" w:hAnsi="Times New Roman" w:cs="Times New Roman"/>
          <w:sz w:val="28"/>
          <w:szCs w:val="28"/>
        </w:rPr>
        <w:t>роноГраф, компьютерная поддержка расписания);</w:t>
      </w:r>
    </w:p>
    <w:p w:rsidR="004041CC" w:rsidRPr="009432E7" w:rsidRDefault="004041CC" w:rsidP="009432E7">
      <w:pPr>
        <w:numPr>
          <w:ilvl w:val="0"/>
          <w:numId w:val="30"/>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цифровая поддержка школьной библиотеки и электронных образовательных ресурсов (1С</w:t>
      </w:r>
      <w:proofErr w:type="gramStart"/>
      <w:r w:rsidRPr="009432E7">
        <w:rPr>
          <w:rFonts w:ascii="Times New Roman" w:hAnsi="Times New Roman" w:cs="Times New Roman"/>
          <w:sz w:val="28"/>
          <w:szCs w:val="28"/>
        </w:rPr>
        <w:t>:Б</w:t>
      </w:r>
      <w:proofErr w:type="gramEnd"/>
      <w:r w:rsidRPr="009432E7">
        <w:rPr>
          <w:rFonts w:ascii="Times New Roman" w:hAnsi="Times New Roman" w:cs="Times New Roman"/>
          <w:sz w:val="28"/>
          <w:szCs w:val="28"/>
        </w:rPr>
        <w:t xml:space="preserve">иблиотека); </w:t>
      </w:r>
    </w:p>
    <w:p w:rsidR="004041CC" w:rsidRPr="009432E7" w:rsidRDefault="004041CC" w:rsidP="009432E7">
      <w:pPr>
        <w:numPr>
          <w:ilvl w:val="0"/>
          <w:numId w:val="30"/>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 xml:space="preserve">информатизация досуговой и внеурочной деятельности в школе - организация досуга и внеурочной деятельности школьников (вовлечение учащихся в проектную деятельность с использованием средств ИКТ, участие в сетевых образовательных проектах); </w:t>
      </w:r>
    </w:p>
    <w:p w:rsidR="004041CC" w:rsidRPr="009432E7" w:rsidRDefault="004041CC" w:rsidP="009432E7">
      <w:pPr>
        <w:numPr>
          <w:ilvl w:val="0"/>
          <w:numId w:val="30"/>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организация образовательного процесса с использованием ИКТ (3 кабинета информатики, 26 кабинетов оснащены интерактивным оборудованием);</w:t>
      </w:r>
    </w:p>
    <w:p w:rsidR="004041CC" w:rsidRPr="009432E7" w:rsidRDefault="004041CC" w:rsidP="009432E7">
      <w:pPr>
        <w:numPr>
          <w:ilvl w:val="0"/>
          <w:numId w:val="30"/>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t>дистанционные формы работы педагогов и учащихся (использование Системы дистанционного обучения);</w:t>
      </w:r>
    </w:p>
    <w:p w:rsidR="004041CC" w:rsidRPr="009432E7" w:rsidRDefault="004041CC" w:rsidP="009432E7">
      <w:pPr>
        <w:numPr>
          <w:ilvl w:val="0"/>
          <w:numId w:val="30"/>
        </w:numPr>
        <w:spacing w:after="0"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 xml:space="preserve">автоматизация управленческой деятельности. </w:t>
      </w:r>
    </w:p>
    <w:p w:rsidR="004041CC" w:rsidRPr="009432E7" w:rsidRDefault="004041CC" w:rsidP="009432E7">
      <w:pPr>
        <w:spacing w:before="100" w:beforeAutospacing="1" w:after="100" w:afterAutospacing="1" w:line="360" w:lineRule="auto"/>
        <w:jc w:val="center"/>
        <w:outlineLvl w:val="1"/>
        <w:rPr>
          <w:rFonts w:ascii="Times New Roman" w:eastAsia="Times New Roman" w:hAnsi="Times New Roman" w:cs="Times New Roman"/>
          <w:b/>
          <w:bCs/>
          <w:i/>
          <w:sz w:val="28"/>
          <w:szCs w:val="28"/>
        </w:rPr>
      </w:pPr>
      <w:r w:rsidRPr="009432E7">
        <w:rPr>
          <w:rFonts w:ascii="Times New Roman" w:eastAsia="Times New Roman" w:hAnsi="Times New Roman" w:cs="Times New Roman"/>
          <w:b/>
          <w:bCs/>
          <w:i/>
          <w:sz w:val="28"/>
          <w:szCs w:val="28"/>
        </w:rPr>
        <w:t>Система дистанционного обучения</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sz w:val="28"/>
          <w:szCs w:val="28"/>
          <w:u w:val="single"/>
        </w:rPr>
        <w:t>Дистанционное обучение</w:t>
      </w:r>
      <w:r w:rsidRPr="009432E7">
        <w:rPr>
          <w:rFonts w:ascii="Times New Roman" w:hAnsi="Times New Roman" w:cs="Times New Roman"/>
          <w:sz w:val="28"/>
          <w:szCs w:val="28"/>
        </w:rPr>
        <w:t xml:space="preserve"> - совокупность информационных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школьникам возможности самостоятельной работы по освоению изучаемого учебного материала, а также в процессе обучения</w:t>
      </w:r>
    </w:p>
    <w:p w:rsidR="004041CC" w:rsidRPr="009432E7" w:rsidRDefault="004041CC" w:rsidP="009432E7">
      <w:pPr>
        <w:spacing w:after="0" w:line="360" w:lineRule="auto"/>
        <w:ind w:firstLine="567"/>
        <w:jc w:val="both"/>
        <w:rPr>
          <w:rFonts w:ascii="Times New Roman" w:hAnsi="Times New Roman" w:cs="Times New Roman"/>
          <w:sz w:val="28"/>
          <w:szCs w:val="28"/>
        </w:rPr>
      </w:pPr>
      <w:r w:rsidRPr="009432E7">
        <w:rPr>
          <w:rFonts w:ascii="Times New Roman" w:hAnsi="Times New Roman" w:cs="Times New Roman"/>
          <w:bCs/>
          <w:sz w:val="28"/>
          <w:szCs w:val="28"/>
        </w:rPr>
        <w:t>Ключевыми чертами современной модели дистанционного обучения являются:</w:t>
      </w:r>
    </w:p>
    <w:p w:rsidR="004041CC" w:rsidRPr="009432E7" w:rsidRDefault="004041CC" w:rsidP="009432E7">
      <w:pPr>
        <w:numPr>
          <w:ilvl w:val="1"/>
          <w:numId w:val="31"/>
        </w:numPr>
        <w:spacing w:after="0" w:line="360" w:lineRule="auto"/>
        <w:ind w:left="709"/>
        <w:jc w:val="both"/>
        <w:rPr>
          <w:rFonts w:ascii="Times New Roman" w:hAnsi="Times New Roman" w:cs="Times New Roman"/>
          <w:sz w:val="28"/>
          <w:szCs w:val="28"/>
        </w:rPr>
      </w:pPr>
      <w:r w:rsidRPr="009432E7">
        <w:rPr>
          <w:rFonts w:ascii="Times New Roman" w:hAnsi="Times New Roman" w:cs="Times New Roman"/>
          <w:sz w:val="28"/>
          <w:szCs w:val="28"/>
        </w:rPr>
        <w:t>обеспечение преподавателей и обучающихся открытым и удобным доступом к информации и коммуникационным ресурсам всех видов;</w:t>
      </w:r>
    </w:p>
    <w:p w:rsidR="004041CC" w:rsidRPr="009432E7" w:rsidRDefault="004041CC" w:rsidP="009432E7">
      <w:pPr>
        <w:numPr>
          <w:ilvl w:val="1"/>
          <w:numId w:val="31"/>
        </w:numPr>
        <w:spacing w:after="0" w:line="360" w:lineRule="auto"/>
        <w:ind w:left="709"/>
        <w:jc w:val="both"/>
        <w:rPr>
          <w:rFonts w:ascii="Times New Roman" w:hAnsi="Times New Roman" w:cs="Times New Roman"/>
          <w:sz w:val="28"/>
          <w:szCs w:val="28"/>
        </w:rPr>
      </w:pPr>
      <w:r w:rsidRPr="009432E7">
        <w:rPr>
          <w:rFonts w:ascii="Times New Roman" w:hAnsi="Times New Roman" w:cs="Times New Roman"/>
          <w:sz w:val="28"/>
          <w:szCs w:val="28"/>
        </w:rPr>
        <w:t>решение проблемы интерактивного общения при взаимодействии преподавателя и учащихся;</w:t>
      </w:r>
    </w:p>
    <w:p w:rsidR="004041CC" w:rsidRPr="009432E7" w:rsidRDefault="004041CC" w:rsidP="009432E7">
      <w:pPr>
        <w:numPr>
          <w:ilvl w:val="1"/>
          <w:numId w:val="31"/>
        </w:numPr>
        <w:spacing w:after="0" w:line="360" w:lineRule="auto"/>
        <w:ind w:left="709"/>
        <w:jc w:val="both"/>
        <w:rPr>
          <w:rFonts w:ascii="Times New Roman" w:hAnsi="Times New Roman" w:cs="Times New Roman"/>
          <w:sz w:val="28"/>
          <w:szCs w:val="28"/>
        </w:rPr>
      </w:pPr>
      <w:r w:rsidRPr="009432E7">
        <w:rPr>
          <w:rFonts w:ascii="Times New Roman" w:hAnsi="Times New Roman" w:cs="Times New Roman"/>
          <w:sz w:val="28"/>
          <w:szCs w:val="28"/>
        </w:rPr>
        <w:t xml:space="preserve">осуществление постоянного </w:t>
      </w:r>
      <w:proofErr w:type="gramStart"/>
      <w:r w:rsidRPr="009432E7">
        <w:rPr>
          <w:rFonts w:ascii="Times New Roman" w:hAnsi="Times New Roman" w:cs="Times New Roman"/>
          <w:sz w:val="28"/>
          <w:szCs w:val="28"/>
        </w:rPr>
        <w:t>контроля за</w:t>
      </w:r>
      <w:proofErr w:type="gramEnd"/>
      <w:r w:rsidRPr="009432E7">
        <w:rPr>
          <w:rFonts w:ascii="Times New Roman" w:hAnsi="Times New Roman" w:cs="Times New Roman"/>
          <w:sz w:val="28"/>
          <w:szCs w:val="28"/>
        </w:rPr>
        <w:t xml:space="preserve"> степенью усвоения учебного материала;</w:t>
      </w:r>
    </w:p>
    <w:p w:rsidR="004041CC" w:rsidRPr="009432E7" w:rsidRDefault="004041CC" w:rsidP="009432E7">
      <w:pPr>
        <w:numPr>
          <w:ilvl w:val="1"/>
          <w:numId w:val="31"/>
        </w:numPr>
        <w:spacing w:after="0" w:line="360" w:lineRule="auto"/>
        <w:ind w:left="709"/>
        <w:jc w:val="both"/>
        <w:rPr>
          <w:rFonts w:ascii="Times New Roman" w:hAnsi="Times New Roman" w:cs="Times New Roman"/>
          <w:sz w:val="28"/>
          <w:szCs w:val="28"/>
        </w:rPr>
      </w:pPr>
      <w:r w:rsidRPr="009432E7">
        <w:rPr>
          <w:rFonts w:ascii="Times New Roman" w:hAnsi="Times New Roman" w:cs="Times New Roman"/>
          <w:sz w:val="28"/>
          <w:szCs w:val="28"/>
        </w:rPr>
        <w:t>развитие у учащихся навыков самостоятельного обучения;</w:t>
      </w:r>
    </w:p>
    <w:p w:rsidR="004041CC" w:rsidRPr="009432E7" w:rsidRDefault="004041CC" w:rsidP="009432E7">
      <w:pPr>
        <w:numPr>
          <w:ilvl w:val="1"/>
          <w:numId w:val="31"/>
        </w:numPr>
        <w:spacing w:after="0" w:line="360" w:lineRule="auto"/>
        <w:ind w:left="709"/>
        <w:contextualSpacing/>
        <w:jc w:val="both"/>
        <w:rPr>
          <w:rFonts w:ascii="Times New Roman" w:eastAsia="Times New Roman" w:hAnsi="Times New Roman" w:cs="Times New Roman"/>
          <w:sz w:val="28"/>
          <w:szCs w:val="28"/>
        </w:rPr>
      </w:pPr>
      <w:r w:rsidRPr="009432E7">
        <w:rPr>
          <w:rFonts w:ascii="Times New Roman" w:eastAsia="Times New Roman" w:hAnsi="Times New Roman" w:cs="Times New Roman"/>
          <w:sz w:val="28"/>
          <w:szCs w:val="28"/>
        </w:rPr>
        <w:t>использование индивидуальных образовательных программ.</w:t>
      </w:r>
    </w:p>
    <w:p w:rsidR="00B405F6" w:rsidRDefault="00B405F6" w:rsidP="009432E7">
      <w:pPr>
        <w:pStyle w:val="3"/>
        <w:spacing w:before="0" w:beforeAutospacing="0" w:after="0" w:afterAutospacing="0" w:line="360" w:lineRule="auto"/>
        <w:ind w:left="993"/>
        <w:jc w:val="center"/>
        <w:rPr>
          <w:szCs w:val="28"/>
        </w:rPr>
      </w:pPr>
      <w:bookmarkStart w:id="8" w:name="_Toc414553291"/>
    </w:p>
    <w:p w:rsidR="00F55758" w:rsidRPr="009432E7" w:rsidRDefault="00F55758" w:rsidP="009432E7">
      <w:pPr>
        <w:pStyle w:val="3"/>
        <w:spacing w:before="0" w:beforeAutospacing="0" w:after="0" w:afterAutospacing="0" w:line="360" w:lineRule="auto"/>
        <w:ind w:left="993"/>
        <w:jc w:val="center"/>
        <w:rPr>
          <w:szCs w:val="28"/>
        </w:rPr>
      </w:pPr>
      <w:r w:rsidRPr="009432E7">
        <w:rPr>
          <w:szCs w:val="28"/>
        </w:rPr>
        <w:t>3.2.6. Механизмы достижения целевых ориентиров в системе условий</w:t>
      </w:r>
      <w:bookmarkEnd w:id="8"/>
    </w:p>
    <w:p w:rsidR="00F55758" w:rsidRPr="009432E7" w:rsidRDefault="00F55758"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55758" w:rsidRPr="009432E7" w:rsidRDefault="00F55758" w:rsidP="009432E7">
      <w:pPr>
        <w:pStyle w:val="a3"/>
        <w:numPr>
          <w:ilvl w:val="0"/>
          <w:numId w:val="41"/>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соответствуют требованиям ФГОС ООО;</w:t>
      </w:r>
    </w:p>
    <w:p w:rsidR="00F55758" w:rsidRPr="009432E7" w:rsidRDefault="00F55758" w:rsidP="009432E7">
      <w:pPr>
        <w:pStyle w:val="a3"/>
        <w:numPr>
          <w:ilvl w:val="0"/>
          <w:numId w:val="41"/>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55758" w:rsidRPr="009432E7" w:rsidRDefault="00F55758" w:rsidP="009432E7">
      <w:pPr>
        <w:pStyle w:val="a3"/>
        <w:numPr>
          <w:ilvl w:val="0"/>
          <w:numId w:val="41"/>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F55758" w:rsidRPr="009432E7" w:rsidRDefault="00F55758" w:rsidP="009432E7">
      <w:pPr>
        <w:pStyle w:val="a3"/>
        <w:numPr>
          <w:ilvl w:val="0"/>
          <w:numId w:val="41"/>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55758" w:rsidRPr="009432E7" w:rsidRDefault="00F55758"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55758" w:rsidRPr="009432E7" w:rsidRDefault="00F55758" w:rsidP="009432E7">
      <w:pPr>
        <w:pStyle w:val="a3"/>
        <w:numPr>
          <w:ilvl w:val="0"/>
          <w:numId w:val="43"/>
        </w:numPr>
        <w:tabs>
          <w:tab w:val="left" w:pos="1134"/>
        </w:tabs>
        <w:spacing w:line="360" w:lineRule="auto"/>
        <w:ind w:left="0" w:firstLine="709"/>
        <w:jc w:val="both"/>
        <w:rPr>
          <w:rFonts w:ascii="Times New Roman" w:hAnsi="Times New Roman"/>
          <w:sz w:val="28"/>
          <w:szCs w:val="28"/>
        </w:rPr>
      </w:pPr>
      <w:r w:rsidRPr="009432E7">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55758" w:rsidRPr="009432E7" w:rsidRDefault="00F55758" w:rsidP="009432E7">
      <w:pPr>
        <w:pStyle w:val="a3"/>
        <w:numPr>
          <w:ilvl w:val="0"/>
          <w:numId w:val="43"/>
        </w:numPr>
        <w:tabs>
          <w:tab w:val="left" w:pos="1134"/>
        </w:tabs>
        <w:spacing w:line="360" w:lineRule="auto"/>
        <w:ind w:left="0" w:firstLine="709"/>
        <w:jc w:val="both"/>
        <w:rPr>
          <w:rFonts w:ascii="Times New Roman" w:hAnsi="Times New Roman"/>
          <w:sz w:val="28"/>
          <w:szCs w:val="28"/>
        </w:rPr>
      </w:pPr>
      <w:r w:rsidRPr="009432E7">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F55758" w:rsidRPr="009432E7" w:rsidRDefault="00F55758" w:rsidP="009432E7">
      <w:pPr>
        <w:pStyle w:val="a3"/>
        <w:numPr>
          <w:ilvl w:val="0"/>
          <w:numId w:val="43"/>
        </w:numPr>
        <w:tabs>
          <w:tab w:val="left" w:pos="1134"/>
        </w:tabs>
        <w:spacing w:line="360" w:lineRule="auto"/>
        <w:ind w:left="0" w:firstLine="709"/>
        <w:jc w:val="both"/>
        <w:rPr>
          <w:rFonts w:ascii="Times New Roman" w:hAnsi="Times New Roman"/>
          <w:sz w:val="28"/>
          <w:szCs w:val="28"/>
        </w:rPr>
      </w:pPr>
      <w:r w:rsidRPr="009432E7">
        <w:rPr>
          <w:rFonts w:ascii="Times New Roman" w:hAnsi="Times New Roman"/>
          <w:sz w:val="28"/>
          <w:szCs w:val="28"/>
        </w:rPr>
        <w:t>механизмы достижения целевых ориентиров в системе условий;</w:t>
      </w:r>
    </w:p>
    <w:p w:rsidR="00F55758" w:rsidRPr="009432E7" w:rsidRDefault="00F55758" w:rsidP="009432E7">
      <w:pPr>
        <w:pStyle w:val="a3"/>
        <w:numPr>
          <w:ilvl w:val="0"/>
          <w:numId w:val="43"/>
        </w:numPr>
        <w:tabs>
          <w:tab w:val="left" w:pos="1134"/>
        </w:tabs>
        <w:spacing w:line="360" w:lineRule="auto"/>
        <w:ind w:left="0" w:firstLine="709"/>
        <w:jc w:val="both"/>
        <w:rPr>
          <w:rFonts w:ascii="Times New Roman" w:hAnsi="Times New Roman"/>
          <w:sz w:val="28"/>
          <w:szCs w:val="28"/>
        </w:rPr>
      </w:pPr>
      <w:r w:rsidRPr="009432E7">
        <w:rPr>
          <w:rFonts w:ascii="Times New Roman" w:hAnsi="Times New Roman"/>
          <w:sz w:val="28"/>
          <w:szCs w:val="28"/>
        </w:rPr>
        <w:t>сетевой график (дорожную карту) по формированию необходимой системы условий;</w:t>
      </w:r>
    </w:p>
    <w:p w:rsidR="00F55758" w:rsidRPr="009432E7" w:rsidRDefault="00F55758" w:rsidP="009432E7">
      <w:pPr>
        <w:pStyle w:val="a3"/>
        <w:numPr>
          <w:ilvl w:val="0"/>
          <w:numId w:val="43"/>
        </w:numPr>
        <w:tabs>
          <w:tab w:val="left" w:pos="1134"/>
        </w:tabs>
        <w:spacing w:line="360" w:lineRule="auto"/>
        <w:ind w:left="0" w:firstLine="709"/>
        <w:jc w:val="both"/>
        <w:rPr>
          <w:rFonts w:ascii="Times New Roman" w:hAnsi="Times New Roman"/>
          <w:sz w:val="28"/>
          <w:szCs w:val="28"/>
        </w:rPr>
      </w:pPr>
      <w:r w:rsidRPr="009432E7">
        <w:rPr>
          <w:rFonts w:ascii="Times New Roman" w:hAnsi="Times New Roman"/>
          <w:sz w:val="28"/>
          <w:szCs w:val="28"/>
        </w:rPr>
        <w:t>систему оценки условий.</w:t>
      </w:r>
    </w:p>
    <w:p w:rsidR="00F55758" w:rsidRPr="009432E7" w:rsidRDefault="00F55758" w:rsidP="009432E7">
      <w:pPr>
        <w:spacing w:after="0" w:line="360" w:lineRule="auto"/>
        <w:ind w:firstLine="709"/>
        <w:jc w:val="both"/>
        <w:rPr>
          <w:rFonts w:ascii="Times New Roman" w:hAnsi="Times New Roman" w:cs="Times New Roman"/>
          <w:sz w:val="28"/>
          <w:szCs w:val="28"/>
        </w:rPr>
      </w:pPr>
      <w:r w:rsidRPr="009432E7">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55758" w:rsidRPr="009432E7" w:rsidRDefault="00F55758" w:rsidP="009432E7">
      <w:pPr>
        <w:pStyle w:val="a3"/>
        <w:numPr>
          <w:ilvl w:val="0"/>
          <w:numId w:val="42"/>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55758" w:rsidRPr="009432E7" w:rsidRDefault="00F55758" w:rsidP="009432E7">
      <w:pPr>
        <w:pStyle w:val="a3"/>
        <w:numPr>
          <w:ilvl w:val="0"/>
          <w:numId w:val="42"/>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55758" w:rsidRPr="009432E7" w:rsidRDefault="00F55758" w:rsidP="009432E7">
      <w:pPr>
        <w:pStyle w:val="a3"/>
        <w:numPr>
          <w:ilvl w:val="0"/>
          <w:numId w:val="42"/>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55758" w:rsidRPr="009432E7" w:rsidRDefault="00F55758" w:rsidP="009432E7">
      <w:pPr>
        <w:pStyle w:val="a3"/>
        <w:numPr>
          <w:ilvl w:val="0"/>
          <w:numId w:val="42"/>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55758" w:rsidRPr="009432E7" w:rsidRDefault="00F55758" w:rsidP="009432E7">
      <w:pPr>
        <w:pStyle w:val="a3"/>
        <w:numPr>
          <w:ilvl w:val="0"/>
          <w:numId w:val="42"/>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разработку сетевого графика (дорожной карты) создания необходимой системы условий;</w:t>
      </w:r>
    </w:p>
    <w:p w:rsidR="00F55758" w:rsidRPr="009432E7" w:rsidRDefault="00F55758" w:rsidP="009432E7">
      <w:pPr>
        <w:pStyle w:val="a3"/>
        <w:numPr>
          <w:ilvl w:val="0"/>
          <w:numId w:val="42"/>
        </w:numPr>
        <w:tabs>
          <w:tab w:val="left" w:pos="993"/>
        </w:tabs>
        <w:spacing w:line="360" w:lineRule="auto"/>
        <w:ind w:left="0" w:firstLine="709"/>
        <w:jc w:val="both"/>
        <w:rPr>
          <w:rFonts w:ascii="Times New Roman" w:hAnsi="Times New Roman"/>
          <w:sz w:val="28"/>
          <w:szCs w:val="28"/>
        </w:rPr>
      </w:pPr>
      <w:r w:rsidRPr="009432E7">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F55758" w:rsidRPr="009432E7" w:rsidRDefault="00F55758" w:rsidP="009432E7">
      <w:pPr>
        <w:pStyle w:val="3"/>
        <w:spacing w:before="0" w:beforeAutospacing="0" w:after="0" w:afterAutospacing="0" w:line="360" w:lineRule="auto"/>
        <w:ind w:firstLine="709"/>
        <w:jc w:val="center"/>
        <w:rPr>
          <w:szCs w:val="28"/>
        </w:rPr>
      </w:pPr>
    </w:p>
    <w:p w:rsidR="000B1C3F" w:rsidRPr="009432E7" w:rsidRDefault="000B1C3F" w:rsidP="009432E7">
      <w:p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t>3.2.7. Дорожная карта по формированию необходимой системы условий</w:t>
      </w:r>
    </w:p>
    <w:tbl>
      <w:tblPr>
        <w:tblStyle w:val="ac"/>
        <w:tblW w:w="0" w:type="auto"/>
        <w:tblLook w:val="04A0"/>
      </w:tblPr>
      <w:tblGrid>
        <w:gridCol w:w="1556"/>
        <w:gridCol w:w="586"/>
        <w:gridCol w:w="580"/>
        <w:gridCol w:w="665"/>
        <w:gridCol w:w="818"/>
        <w:gridCol w:w="752"/>
        <w:gridCol w:w="689"/>
        <w:gridCol w:w="745"/>
        <w:gridCol w:w="678"/>
        <w:gridCol w:w="758"/>
        <w:gridCol w:w="557"/>
        <w:gridCol w:w="690"/>
        <w:gridCol w:w="497"/>
      </w:tblGrid>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Наименование мероприятия</w:t>
            </w:r>
          </w:p>
        </w:tc>
        <w:tc>
          <w:tcPr>
            <w:tcW w:w="957"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Июнь</w:t>
            </w:r>
          </w:p>
        </w:tc>
        <w:tc>
          <w:tcPr>
            <w:tcW w:w="957"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Июль</w:t>
            </w:r>
          </w:p>
        </w:tc>
        <w:tc>
          <w:tcPr>
            <w:tcW w:w="957"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Август</w:t>
            </w:r>
          </w:p>
        </w:tc>
        <w:tc>
          <w:tcPr>
            <w:tcW w:w="117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Сентябрь</w:t>
            </w:r>
          </w:p>
        </w:tc>
        <w:tc>
          <w:tcPr>
            <w:tcW w:w="1073"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Октябрь</w:t>
            </w:r>
          </w:p>
        </w:tc>
        <w:tc>
          <w:tcPr>
            <w:tcW w:w="972"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Ноябрь</w:t>
            </w:r>
          </w:p>
        </w:tc>
        <w:tc>
          <w:tcPr>
            <w:tcW w:w="1061"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Декабрь</w:t>
            </w:r>
          </w:p>
        </w:tc>
        <w:tc>
          <w:tcPr>
            <w:tcW w:w="957"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Январь</w:t>
            </w:r>
          </w:p>
        </w:tc>
        <w:tc>
          <w:tcPr>
            <w:tcW w:w="1082"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Февраль</w:t>
            </w:r>
          </w:p>
        </w:tc>
        <w:tc>
          <w:tcPr>
            <w:tcW w:w="9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Март</w:t>
            </w:r>
          </w:p>
        </w:tc>
        <w:tc>
          <w:tcPr>
            <w:tcW w:w="974"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Апрель</w:t>
            </w:r>
          </w:p>
        </w:tc>
        <w:tc>
          <w:tcPr>
            <w:tcW w:w="9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Май</w:t>
            </w:r>
          </w:p>
        </w:tc>
      </w:tr>
      <w:tr w:rsidR="000B1C3F" w:rsidRPr="009432E7" w:rsidTr="000B050F">
        <w:tc>
          <w:tcPr>
            <w:tcW w:w="14442" w:type="dxa"/>
            <w:gridSpan w:val="13"/>
          </w:tcPr>
          <w:p w:rsidR="000B1C3F" w:rsidRPr="009432E7" w:rsidRDefault="000B1C3F" w:rsidP="009432E7">
            <w:pPr>
              <w:spacing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1. Создание нормативного обеспечения введения ФГОС ООО.</w:t>
            </w: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Подготовка приказа «О переходе ОУ на обучение по  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Подготовка приказа «О создании рабочей </w:t>
            </w:r>
            <w:r w:rsidRPr="009432E7">
              <w:rPr>
                <w:rFonts w:ascii="Times New Roman" w:hAnsi="Times New Roman" w:cs="Times New Roman"/>
                <w:sz w:val="24"/>
                <w:szCs w:val="24"/>
              </w:rPr>
              <w:lastRenderedPageBreak/>
              <w:t>группы по обеспечению перехода ОУ на 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lastRenderedPageBreak/>
              <w:t>Подготовка приказа «Об утверждении годового календарного учебного графика на 2012-2013 учебный год».</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Подготовка приказа «Об утверждении учебного плана на 2012-2013 учебный год».</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Подготовка приказа «Об утверждении плана мероприятий школы по повышению уровня профессионального мастерства </w:t>
            </w:r>
            <w:r w:rsidRPr="009432E7">
              <w:rPr>
                <w:rFonts w:ascii="Times New Roman" w:hAnsi="Times New Roman" w:cs="Times New Roman"/>
                <w:sz w:val="24"/>
                <w:szCs w:val="24"/>
              </w:rPr>
              <w:lastRenderedPageBreak/>
              <w:t>педагогических работников».</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lastRenderedPageBreak/>
              <w:t>Включение в план внутришкольного контроля вопросов регламентирующих введение 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Определение необходимого ресурсного обеспечения в ходе изменений условий образовательной деятельности.</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Определение необходимых изменений в способах и организационных механизмах контроля </w:t>
            </w:r>
            <w:r w:rsidRPr="009432E7">
              <w:rPr>
                <w:rFonts w:ascii="Times New Roman" w:hAnsi="Times New Roman" w:cs="Times New Roman"/>
                <w:sz w:val="24"/>
                <w:szCs w:val="24"/>
              </w:rPr>
              <w:lastRenderedPageBreak/>
              <w:t>образовательного процесса и оценки его результатов.</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lastRenderedPageBreak/>
              <w:t>Разработка плана мероприятий по обеспечению введения федерального государственного образовательного стандарта основного общего образования в школе.</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Разработка на основе ФГОС ООО образовательной программы 5 класса</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Подготовка предложений по внесению изменений и дополнений </w:t>
            </w:r>
            <w:r w:rsidRPr="009432E7">
              <w:rPr>
                <w:rFonts w:ascii="Times New Roman" w:hAnsi="Times New Roman" w:cs="Times New Roman"/>
                <w:sz w:val="24"/>
                <w:szCs w:val="24"/>
              </w:rPr>
              <w:lastRenderedPageBreak/>
              <w:t>в документы, регламентирующие деятельность школы:</w:t>
            </w:r>
          </w:p>
          <w:p w:rsidR="000B1C3F" w:rsidRPr="009432E7" w:rsidRDefault="000B1C3F" w:rsidP="009432E7">
            <w:pPr>
              <w:spacing w:line="360" w:lineRule="auto"/>
              <w:rPr>
                <w:rFonts w:ascii="Times New Roman" w:hAnsi="Times New Roman" w:cs="Times New Roman"/>
                <w:sz w:val="24"/>
                <w:szCs w:val="24"/>
              </w:rPr>
            </w:pPr>
          </w:p>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-должностные инструкции педагогических работников; </w:t>
            </w:r>
          </w:p>
          <w:p w:rsidR="000B1C3F" w:rsidRPr="009432E7" w:rsidRDefault="000B1C3F" w:rsidP="009432E7">
            <w:pPr>
              <w:spacing w:line="360" w:lineRule="auto"/>
              <w:rPr>
                <w:rFonts w:ascii="Times New Roman" w:hAnsi="Times New Roman" w:cs="Times New Roman"/>
                <w:sz w:val="24"/>
                <w:szCs w:val="24"/>
              </w:rPr>
            </w:pPr>
          </w:p>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иные документы.</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14442" w:type="dxa"/>
            <w:gridSpan w:val="13"/>
          </w:tcPr>
          <w:p w:rsidR="000B1C3F" w:rsidRPr="009432E7" w:rsidRDefault="000B1C3F" w:rsidP="009432E7">
            <w:pPr>
              <w:spacing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lastRenderedPageBreak/>
              <w:t>2. Создание кадрового обеспечения введения ФГОС ООО.</w:t>
            </w: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Самообразование учителей по вопросам введения 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Обеспечение участия педагогов и руководителей ОУ в мероприятиях различного уровня по сопровождению введения </w:t>
            </w:r>
            <w:r w:rsidRPr="009432E7">
              <w:rPr>
                <w:rFonts w:ascii="Times New Roman" w:hAnsi="Times New Roman" w:cs="Times New Roman"/>
                <w:sz w:val="24"/>
                <w:szCs w:val="24"/>
              </w:rPr>
              <w:lastRenderedPageBreak/>
              <w:t>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14442" w:type="dxa"/>
            <w:gridSpan w:val="13"/>
          </w:tcPr>
          <w:p w:rsidR="000B1C3F" w:rsidRPr="009432E7" w:rsidRDefault="000B1C3F" w:rsidP="009432E7">
            <w:pPr>
              <w:spacing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lastRenderedPageBreak/>
              <w:t>3. Создание материально-технического обеспечения введения ФГОС ООО.</w:t>
            </w: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Обеспечение оснащённости ОУ в соответствии с требованиями ФГОС ООО к минимальной оснащенности учебного процесса и оборудованию учебных помещений.</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Обеспечение соответствия материально-технической базы реализации ООП </w:t>
            </w:r>
            <w:proofErr w:type="gramStart"/>
            <w:r w:rsidRPr="009432E7">
              <w:rPr>
                <w:rFonts w:ascii="Times New Roman" w:hAnsi="Times New Roman" w:cs="Times New Roman"/>
                <w:sz w:val="24"/>
                <w:szCs w:val="24"/>
              </w:rPr>
              <w:t>ООО</w:t>
            </w:r>
            <w:proofErr w:type="gramEnd"/>
            <w:r w:rsidRPr="009432E7">
              <w:rPr>
                <w:rFonts w:ascii="Times New Roman" w:hAnsi="Times New Roman" w:cs="Times New Roman"/>
                <w:sz w:val="24"/>
                <w:szCs w:val="24"/>
              </w:rPr>
              <w:t xml:space="preserve"> действующим санитарным и противопожарным нормам, нормам охраны </w:t>
            </w:r>
            <w:r w:rsidRPr="009432E7">
              <w:rPr>
                <w:rFonts w:ascii="Times New Roman" w:hAnsi="Times New Roman" w:cs="Times New Roman"/>
                <w:sz w:val="24"/>
                <w:szCs w:val="24"/>
              </w:rPr>
              <w:lastRenderedPageBreak/>
              <w:t>труда работников образовательного учреждения.</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lastRenderedPageBreak/>
              <w:t>Обеспечение укомплектованности библиотеки школы печатными и электронными образовательными ресурсами по всем учебным предметам учебного плана ООП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Обеспечение доступа ОУ  к электронным образовательным ресурсам, размещенным в федеральных и региональны</w:t>
            </w:r>
            <w:r w:rsidRPr="009432E7">
              <w:rPr>
                <w:rFonts w:ascii="Times New Roman" w:hAnsi="Times New Roman" w:cs="Times New Roman"/>
                <w:sz w:val="24"/>
                <w:szCs w:val="24"/>
              </w:rPr>
              <w:lastRenderedPageBreak/>
              <w:t>х базах данных.</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lastRenderedPageBreak/>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14442" w:type="dxa"/>
            <w:gridSpan w:val="13"/>
          </w:tcPr>
          <w:p w:rsidR="000B1C3F" w:rsidRPr="009432E7" w:rsidRDefault="000B1C3F" w:rsidP="009432E7">
            <w:pPr>
              <w:spacing w:line="360" w:lineRule="auto"/>
              <w:jc w:val="center"/>
              <w:rPr>
                <w:rFonts w:ascii="Times New Roman" w:hAnsi="Times New Roman" w:cs="Times New Roman"/>
                <w:b/>
                <w:sz w:val="24"/>
                <w:szCs w:val="24"/>
              </w:rPr>
            </w:pPr>
            <w:r w:rsidRPr="009432E7">
              <w:rPr>
                <w:rFonts w:ascii="Times New Roman" w:hAnsi="Times New Roman" w:cs="Times New Roman"/>
                <w:b/>
                <w:sz w:val="24"/>
                <w:szCs w:val="24"/>
              </w:rPr>
              <w:t>4. Создание организационно-информационного обеспечения введения ФГОС ООО.</w:t>
            </w: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Проведение диагностики готовности ОУ к введению федерального государственного образовательного стандарта основного общего образования.</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tcPr>
          <w:p w:rsidR="000B1C3F" w:rsidRPr="009432E7" w:rsidRDefault="000B1C3F" w:rsidP="009432E7">
            <w:pPr>
              <w:spacing w:line="360" w:lineRule="auto"/>
              <w:rPr>
                <w:rFonts w:ascii="Times New Roman" w:hAnsi="Times New Roman" w:cs="Times New Roman"/>
                <w:sz w:val="24"/>
                <w:szCs w:val="24"/>
              </w:rPr>
            </w:pPr>
          </w:p>
        </w:tc>
        <w:tc>
          <w:tcPr>
            <w:tcW w:w="1061"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Организация доступа </w:t>
            </w:r>
            <w:r w:rsidRPr="009432E7">
              <w:rPr>
                <w:rFonts w:ascii="Times New Roman" w:hAnsi="Times New Roman" w:cs="Times New Roman"/>
                <w:sz w:val="24"/>
                <w:szCs w:val="24"/>
              </w:rPr>
              <w:lastRenderedPageBreak/>
              <w:t>педагогических работников ОУ к постоянно-действующим консультационным пунктам, семинарам, тьюторским центрам (в том числе в дистанционном режиме), по вопросам введения 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lastRenderedPageBreak/>
              <w:t>Организация в ОУ обеспечения внеурочной деятельности и учет внеучебных достижений обучающихся.</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FFFFFF" w:themeFill="background1"/>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Организация мониторинга результатов освоения ООП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178" w:type="dxa"/>
          </w:tcPr>
          <w:p w:rsidR="000B1C3F" w:rsidRPr="009432E7" w:rsidRDefault="000B1C3F" w:rsidP="009432E7">
            <w:pPr>
              <w:spacing w:line="360" w:lineRule="auto"/>
              <w:rPr>
                <w:rFonts w:ascii="Times New Roman" w:hAnsi="Times New Roman" w:cs="Times New Roman"/>
                <w:sz w:val="24"/>
                <w:szCs w:val="24"/>
              </w:rPr>
            </w:pPr>
          </w:p>
        </w:tc>
        <w:tc>
          <w:tcPr>
            <w:tcW w:w="1073" w:type="dxa"/>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1082" w:type="dxa"/>
          </w:tcPr>
          <w:p w:rsidR="000B1C3F" w:rsidRPr="009432E7" w:rsidRDefault="000B1C3F" w:rsidP="009432E7">
            <w:pPr>
              <w:spacing w:line="360" w:lineRule="auto"/>
              <w:rPr>
                <w:rFonts w:ascii="Times New Roman" w:hAnsi="Times New Roman" w:cs="Times New Roman"/>
                <w:sz w:val="24"/>
                <w:szCs w:val="24"/>
              </w:rPr>
            </w:pPr>
          </w:p>
        </w:tc>
        <w:tc>
          <w:tcPr>
            <w:tcW w:w="958" w:type="dxa"/>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r w:rsidR="000B1C3F" w:rsidRPr="009432E7" w:rsidTr="000B050F">
        <w:tc>
          <w:tcPr>
            <w:tcW w:w="2358" w:type="dxa"/>
          </w:tcPr>
          <w:p w:rsidR="000B1C3F" w:rsidRPr="009432E7" w:rsidRDefault="000B1C3F" w:rsidP="009432E7">
            <w:pPr>
              <w:spacing w:line="360" w:lineRule="auto"/>
              <w:rPr>
                <w:rFonts w:ascii="Times New Roman" w:hAnsi="Times New Roman" w:cs="Times New Roman"/>
                <w:sz w:val="24"/>
                <w:szCs w:val="24"/>
              </w:rPr>
            </w:pPr>
            <w:r w:rsidRPr="009432E7">
              <w:rPr>
                <w:rFonts w:ascii="Times New Roman" w:hAnsi="Times New Roman" w:cs="Times New Roman"/>
                <w:sz w:val="24"/>
                <w:szCs w:val="24"/>
              </w:rPr>
              <w:t xml:space="preserve">Освещение </w:t>
            </w:r>
            <w:r w:rsidRPr="009432E7">
              <w:rPr>
                <w:rFonts w:ascii="Times New Roman" w:hAnsi="Times New Roman" w:cs="Times New Roman"/>
                <w:sz w:val="24"/>
                <w:szCs w:val="24"/>
              </w:rPr>
              <w:lastRenderedPageBreak/>
              <w:t>на сайте школы, в программах школьной телестудии «Мост» и в печатном издании (газета «Большая перемена») информации процессов подготовки к введению и перехода ОУ на ФГОС ООО.</w:t>
            </w: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17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73"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61"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7"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1082"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74"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c>
          <w:tcPr>
            <w:tcW w:w="958" w:type="dxa"/>
            <w:shd w:val="clear" w:color="auto" w:fill="C0504D" w:themeFill="accent2"/>
          </w:tcPr>
          <w:p w:rsidR="000B1C3F" w:rsidRPr="009432E7" w:rsidRDefault="000B1C3F" w:rsidP="009432E7">
            <w:pPr>
              <w:spacing w:line="360" w:lineRule="auto"/>
              <w:rPr>
                <w:rFonts w:ascii="Times New Roman" w:hAnsi="Times New Roman" w:cs="Times New Roman"/>
                <w:sz w:val="24"/>
                <w:szCs w:val="24"/>
              </w:rPr>
            </w:pPr>
          </w:p>
        </w:tc>
      </w:tr>
    </w:tbl>
    <w:p w:rsidR="000B1C3F" w:rsidRPr="009432E7" w:rsidRDefault="000B1C3F" w:rsidP="009432E7">
      <w:pPr>
        <w:spacing w:line="360" w:lineRule="auto"/>
        <w:rPr>
          <w:rFonts w:ascii="Times New Roman" w:hAnsi="Times New Roman" w:cs="Times New Roman"/>
          <w:sz w:val="24"/>
          <w:szCs w:val="24"/>
        </w:rPr>
      </w:pPr>
    </w:p>
    <w:p w:rsidR="00084CAB" w:rsidRPr="009432E7" w:rsidRDefault="005C7F37" w:rsidP="009432E7">
      <w:pPr>
        <w:spacing w:line="360" w:lineRule="auto"/>
        <w:jc w:val="center"/>
        <w:rPr>
          <w:rFonts w:ascii="Times New Roman" w:hAnsi="Times New Roman" w:cs="Times New Roman"/>
          <w:b/>
          <w:sz w:val="28"/>
          <w:szCs w:val="28"/>
        </w:rPr>
      </w:pPr>
      <w:proofErr w:type="gramStart"/>
      <w:r w:rsidRPr="009432E7">
        <w:rPr>
          <w:rFonts w:ascii="Times New Roman" w:hAnsi="Times New Roman" w:cs="Times New Roman"/>
          <w:b/>
          <w:sz w:val="28"/>
          <w:szCs w:val="28"/>
        </w:rPr>
        <w:t>Контроль за</w:t>
      </w:r>
      <w:proofErr w:type="gramEnd"/>
      <w:r w:rsidRPr="009432E7">
        <w:rPr>
          <w:rFonts w:ascii="Times New Roman" w:hAnsi="Times New Roman" w:cs="Times New Roman"/>
          <w:b/>
          <w:sz w:val="28"/>
          <w:szCs w:val="28"/>
        </w:rPr>
        <w:t xml:space="preserve"> реализацией запланированных изменений в образовательной системе</w:t>
      </w:r>
    </w:p>
    <w:tbl>
      <w:tblPr>
        <w:tblStyle w:val="ac"/>
        <w:tblW w:w="0" w:type="auto"/>
        <w:tblLook w:val="04A0"/>
      </w:tblPr>
      <w:tblGrid>
        <w:gridCol w:w="675"/>
        <w:gridCol w:w="3686"/>
        <w:gridCol w:w="142"/>
        <w:gridCol w:w="5068"/>
      </w:tblGrid>
      <w:tr w:rsidR="006E73A6" w:rsidRPr="009432E7" w:rsidTr="006E73A6">
        <w:tc>
          <w:tcPr>
            <w:tcW w:w="675" w:type="dxa"/>
          </w:tcPr>
          <w:p w:rsidR="006E73A6" w:rsidRPr="009432E7" w:rsidRDefault="006E73A6"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 п\</w:t>
            </w:r>
            <w:proofErr w:type="gramStart"/>
            <w:r w:rsidRPr="009432E7">
              <w:rPr>
                <w:rFonts w:ascii="Times New Roman" w:hAnsi="Times New Roman" w:cs="Times New Roman"/>
                <w:sz w:val="28"/>
                <w:szCs w:val="28"/>
              </w:rPr>
              <w:t>п</w:t>
            </w:r>
            <w:proofErr w:type="gramEnd"/>
          </w:p>
        </w:tc>
        <w:tc>
          <w:tcPr>
            <w:tcW w:w="3828" w:type="dxa"/>
            <w:gridSpan w:val="2"/>
          </w:tcPr>
          <w:p w:rsidR="006E73A6" w:rsidRPr="009432E7" w:rsidRDefault="006E73A6"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Объект контроля</w:t>
            </w:r>
          </w:p>
        </w:tc>
        <w:tc>
          <w:tcPr>
            <w:tcW w:w="5068" w:type="dxa"/>
          </w:tcPr>
          <w:p w:rsidR="006E73A6" w:rsidRPr="009432E7" w:rsidRDefault="006E73A6" w:rsidP="009432E7">
            <w:pPr>
              <w:spacing w:line="360" w:lineRule="auto"/>
              <w:jc w:val="center"/>
              <w:rPr>
                <w:rFonts w:ascii="Times New Roman" w:hAnsi="Times New Roman" w:cs="Times New Roman"/>
                <w:sz w:val="28"/>
                <w:szCs w:val="28"/>
              </w:rPr>
            </w:pPr>
            <w:r w:rsidRPr="009432E7">
              <w:rPr>
                <w:rFonts w:ascii="Times New Roman" w:hAnsi="Times New Roman" w:cs="Times New Roman"/>
                <w:sz w:val="28"/>
                <w:szCs w:val="28"/>
              </w:rPr>
              <w:t>Критерии, измерители, показатели</w:t>
            </w:r>
          </w:p>
        </w:tc>
      </w:tr>
      <w:tr w:rsidR="006E73A6" w:rsidRPr="009432E7" w:rsidTr="000B050F">
        <w:tc>
          <w:tcPr>
            <w:tcW w:w="9571" w:type="dxa"/>
            <w:gridSpan w:val="4"/>
          </w:tcPr>
          <w:p w:rsidR="006E73A6" w:rsidRPr="009432E7" w:rsidRDefault="006E73A6" w:rsidP="009432E7">
            <w:pPr>
              <w:pStyle w:val="a3"/>
              <w:numPr>
                <w:ilvl w:val="1"/>
                <w:numId w:val="19"/>
              </w:numPr>
              <w:spacing w:line="360" w:lineRule="auto"/>
              <w:jc w:val="center"/>
              <w:rPr>
                <w:rFonts w:ascii="Times New Roman" w:eastAsiaTheme="minorEastAsia" w:hAnsi="Times New Roman"/>
                <w:b/>
                <w:sz w:val="28"/>
                <w:szCs w:val="28"/>
              </w:rPr>
            </w:pPr>
            <w:r w:rsidRPr="009432E7">
              <w:rPr>
                <w:rFonts w:ascii="Times New Roman" w:eastAsiaTheme="minorEastAsia" w:hAnsi="Times New Roman"/>
                <w:b/>
                <w:sz w:val="28"/>
                <w:szCs w:val="28"/>
              </w:rPr>
              <w:t>Кадровые условия</w:t>
            </w:r>
          </w:p>
        </w:tc>
      </w:tr>
      <w:tr w:rsidR="006E73A6" w:rsidRPr="009432E7" w:rsidTr="006E73A6">
        <w:tc>
          <w:tcPr>
            <w:tcW w:w="675" w:type="dxa"/>
          </w:tcPr>
          <w:p w:rsidR="006E73A6"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3828" w:type="dxa"/>
            <w:gridSpan w:val="2"/>
          </w:tcPr>
          <w:p w:rsidR="006E73A6"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Качество кадрового обеспечения введения и реализации ФГОС ООО </w:t>
            </w:r>
          </w:p>
        </w:tc>
        <w:tc>
          <w:tcPr>
            <w:tcW w:w="5068" w:type="dxa"/>
          </w:tcPr>
          <w:p w:rsidR="00F134C3" w:rsidRPr="009432E7" w:rsidRDefault="00F134C3"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6E73A6" w:rsidRPr="009432E7">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F134C3" w:rsidRPr="009432E7" w:rsidRDefault="00F134C3"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6E73A6" w:rsidRPr="009432E7">
              <w:rPr>
                <w:rFonts w:ascii="Times New Roman" w:hAnsi="Times New Roman" w:cs="Times New Roman"/>
                <w:sz w:val="28"/>
                <w:szCs w:val="28"/>
              </w:rPr>
              <w:t xml:space="preserve">принятие идеологии ФГОС общего образования; </w:t>
            </w:r>
          </w:p>
          <w:p w:rsidR="00F134C3" w:rsidRPr="009432E7" w:rsidRDefault="00F134C3"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6E73A6" w:rsidRPr="009432E7">
              <w:rPr>
                <w:rFonts w:ascii="Times New Roman" w:hAnsi="Times New Roman" w:cs="Times New Roman"/>
                <w:sz w:val="28"/>
                <w:szCs w:val="28"/>
              </w:rPr>
              <w:t xml:space="preserve">освоение новой системы требований к структуре основной образовательной </w:t>
            </w:r>
            <w:r w:rsidR="006E73A6" w:rsidRPr="009432E7">
              <w:rPr>
                <w:rFonts w:ascii="Times New Roman" w:hAnsi="Times New Roman" w:cs="Times New Roman"/>
                <w:sz w:val="28"/>
                <w:szCs w:val="28"/>
              </w:rPr>
              <w:lastRenderedPageBreak/>
              <w:t>программы, результатам её освоения и условиям реализации, а также системы оценки итогов образовательной деятельности учащихся;</w:t>
            </w:r>
          </w:p>
          <w:p w:rsidR="006E73A6" w:rsidRPr="009432E7" w:rsidRDefault="00F134C3"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6E73A6" w:rsidRPr="009432E7">
              <w:rPr>
                <w:rFonts w:ascii="Times New Roman" w:hAnsi="Times New Roman" w:cs="Times New Roman"/>
                <w:sz w:val="28"/>
                <w:szCs w:val="28"/>
              </w:rPr>
              <w:t>овладение учебно-методическими и информационно- методическими ресурсами, необходимыми для успешного решения задач ФГОС</w:t>
            </w:r>
          </w:p>
        </w:tc>
      </w:tr>
      <w:tr w:rsidR="006E73A6" w:rsidRPr="009432E7" w:rsidTr="006E73A6">
        <w:tc>
          <w:tcPr>
            <w:tcW w:w="675" w:type="dxa"/>
          </w:tcPr>
          <w:p w:rsidR="006E73A6"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2</w:t>
            </w:r>
          </w:p>
        </w:tc>
        <w:tc>
          <w:tcPr>
            <w:tcW w:w="3828" w:type="dxa"/>
            <w:gridSpan w:val="2"/>
          </w:tcPr>
          <w:p w:rsidR="006E73A6"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Исполнение плана-графика повышения квалификации  педагогических и руководящих работников образовательной организации в связи с введением ФГОС </w:t>
            </w:r>
          </w:p>
        </w:tc>
        <w:tc>
          <w:tcPr>
            <w:tcW w:w="5068" w:type="dxa"/>
          </w:tcPr>
          <w:p w:rsidR="003663E5"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Семинары, посвящённые содержанию и ключевым особенностям ФГОС - не менее 2 в течение учебного года.</w:t>
            </w:r>
          </w:p>
          <w:p w:rsidR="003663E5"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Открытые уроки для педагогов с целью выявления и соотнесения собственной профессиональной позиции с целями и задачами ФГОС - не менее 2 в течение учебного года.</w:t>
            </w:r>
          </w:p>
          <w:p w:rsidR="003663E5"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Заседания методических объединений учителей, воспитателей по проблемам введения ФГОС - не м</w:t>
            </w:r>
            <w:r w:rsidR="003663E5" w:rsidRPr="009432E7">
              <w:rPr>
                <w:rFonts w:ascii="Times New Roman" w:hAnsi="Times New Roman" w:cs="Times New Roman"/>
                <w:sz w:val="28"/>
                <w:szCs w:val="28"/>
              </w:rPr>
              <w:t>енее 4 в течение учебного года.</w:t>
            </w:r>
          </w:p>
          <w:p w:rsidR="003663E5"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Участие педагогов в разработке разделов и компонентов основной образовательной программы образовательного учреждения - по мере необходимости.</w:t>
            </w:r>
          </w:p>
          <w:p w:rsidR="003663E5"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Участие педагогов в разработке и апробации оценки эффективности работы в условиях внедрения ФГОС и Новой системы оплаты труда - в течение учебного года по плану</w:t>
            </w:r>
          </w:p>
          <w:p w:rsidR="006E73A6" w:rsidRPr="009432E7" w:rsidRDefault="006E73A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 xml:space="preserve"> •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 в течение учебного года по плану методической работы</w:t>
            </w:r>
          </w:p>
        </w:tc>
      </w:tr>
      <w:tr w:rsidR="0004711B" w:rsidRPr="009432E7" w:rsidTr="000B050F">
        <w:tc>
          <w:tcPr>
            <w:tcW w:w="9571" w:type="dxa"/>
            <w:gridSpan w:val="4"/>
          </w:tcPr>
          <w:p w:rsidR="0004711B" w:rsidRPr="009432E7" w:rsidRDefault="007B34B9" w:rsidP="009432E7">
            <w:pPr>
              <w:spacing w:line="360" w:lineRule="auto"/>
              <w:jc w:val="center"/>
              <w:rPr>
                <w:rFonts w:ascii="Times New Roman" w:hAnsi="Times New Roman" w:cs="Times New Roman"/>
                <w:b/>
                <w:sz w:val="28"/>
                <w:szCs w:val="28"/>
              </w:rPr>
            </w:pPr>
            <w:r w:rsidRPr="009432E7">
              <w:rPr>
                <w:rFonts w:ascii="Times New Roman" w:hAnsi="Times New Roman" w:cs="Times New Roman"/>
                <w:b/>
                <w:sz w:val="28"/>
                <w:szCs w:val="28"/>
              </w:rPr>
              <w:lastRenderedPageBreak/>
              <w:t>2</w:t>
            </w:r>
            <w:r w:rsidR="0004711B" w:rsidRPr="009432E7">
              <w:rPr>
                <w:rFonts w:ascii="Times New Roman" w:hAnsi="Times New Roman" w:cs="Times New Roman"/>
                <w:b/>
                <w:sz w:val="28"/>
                <w:szCs w:val="28"/>
              </w:rPr>
              <w:t>. Психолого-педагогические условия</w:t>
            </w:r>
          </w:p>
        </w:tc>
      </w:tr>
      <w:tr w:rsidR="006E73A6" w:rsidRPr="009432E7" w:rsidTr="00327872">
        <w:tc>
          <w:tcPr>
            <w:tcW w:w="675" w:type="dxa"/>
          </w:tcPr>
          <w:p w:rsidR="006E73A6"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3686" w:type="dxa"/>
          </w:tcPr>
          <w:p w:rsidR="006E73A6" w:rsidRPr="009432E7" w:rsidRDefault="0004711B"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Качество координации деятельности субъектов образовательных отношений, организационных структур учреждения по подготовке и введению ФГОС ООО</w:t>
            </w:r>
          </w:p>
        </w:tc>
        <w:tc>
          <w:tcPr>
            <w:tcW w:w="5210" w:type="dxa"/>
            <w:gridSpan w:val="2"/>
          </w:tcPr>
          <w:p w:rsidR="00327872" w:rsidRPr="009432E7" w:rsidRDefault="00327872"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04711B" w:rsidRPr="009432E7">
              <w:rPr>
                <w:rFonts w:ascii="Times New Roman" w:hAnsi="Times New Roman" w:cs="Times New Roman"/>
                <w:sz w:val="28"/>
                <w:szCs w:val="28"/>
              </w:rPr>
              <w:t>Качество координации деятельности субъектов образовательных отношений, организационных структур учреждения по подготовке и введению ФГОС ООО</w:t>
            </w:r>
          </w:p>
          <w:p w:rsidR="003F0799" w:rsidRPr="009432E7" w:rsidRDefault="0004711B"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Качество образовательной программы (структура программы, качество и механизмы её реализации)</w:t>
            </w:r>
          </w:p>
          <w:p w:rsidR="003F0799" w:rsidRPr="009432E7" w:rsidRDefault="003F0799"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04711B" w:rsidRPr="009432E7">
              <w:rPr>
                <w:rFonts w:ascii="Times New Roman" w:hAnsi="Times New Roman" w:cs="Times New Roman"/>
                <w:sz w:val="28"/>
                <w:szCs w:val="28"/>
              </w:rPr>
              <w:t>Качествоуправления образовательным процессом (состав и структура ВСОКО, качество процесса реализации ВСОКО как ресурса управления</w:t>
            </w:r>
            <w:r w:rsidRPr="009432E7">
              <w:rPr>
                <w:rFonts w:ascii="Times New Roman" w:hAnsi="Times New Roman" w:cs="Times New Roman"/>
                <w:sz w:val="28"/>
                <w:szCs w:val="28"/>
              </w:rPr>
              <w:t>)</w:t>
            </w:r>
          </w:p>
          <w:p w:rsidR="006E73A6" w:rsidRPr="009432E7" w:rsidRDefault="003F0799"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04711B" w:rsidRPr="009432E7">
              <w:rPr>
                <w:rFonts w:ascii="Times New Roman" w:hAnsi="Times New Roman" w:cs="Times New Roman"/>
                <w:sz w:val="28"/>
                <w:szCs w:val="28"/>
              </w:rPr>
              <w:t>Компетентность субъектов управления (уровень управленческой компетентности администраторов школы, специалистов, возглавляющих подразделения</w:t>
            </w:r>
            <w:r w:rsidRPr="009432E7">
              <w:rPr>
                <w:rFonts w:ascii="Times New Roman" w:hAnsi="Times New Roman" w:cs="Times New Roman"/>
                <w:sz w:val="28"/>
                <w:szCs w:val="28"/>
              </w:rPr>
              <w:t>)</w:t>
            </w:r>
          </w:p>
        </w:tc>
      </w:tr>
      <w:tr w:rsidR="006E73A6" w:rsidRPr="009432E7" w:rsidTr="00327872">
        <w:tc>
          <w:tcPr>
            <w:tcW w:w="675" w:type="dxa"/>
          </w:tcPr>
          <w:p w:rsidR="006E73A6"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3686" w:type="dxa"/>
          </w:tcPr>
          <w:p w:rsidR="006E73A6" w:rsidRPr="009432E7" w:rsidRDefault="0004711B"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Наличие модели организации образовательного процесса</w:t>
            </w:r>
          </w:p>
        </w:tc>
        <w:tc>
          <w:tcPr>
            <w:tcW w:w="5210" w:type="dxa"/>
            <w:gridSpan w:val="2"/>
          </w:tcPr>
          <w:p w:rsidR="006E73A6" w:rsidRPr="009432E7" w:rsidRDefault="0004711B"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Эффективность реализации вертикальных и горизонтальных связей профессионального педагогического взаимодействия</w:t>
            </w:r>
          </w:p>
        </w:tc>
      </w:tr>
      <w:tr w:rsidR="006E73A6" w:rsidRPr="009432E7" w:rsidTr="00327872">
        <w:tc>
          <w:tcPr>
            <w:tcW w:w="675" w:type="dxa"/>
          </w:tcPr>
          <w:p w:rsidR="006E73A6"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3686" w:type="dxa"/>
          </w:tcPr>
          <w:p w:rsidR="006E73A6" w:rsidRPr="009432E7" w:rsidRDefault="00490EA8"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Качество </w:t>
            </w:r>
            <w:proofErr w:type="gramStart"/>
            <w:r w:rsidRPr="009432E7">
              <w:rPr>
                <w:rFonts w:ascii="Times New Roman" w:hAnsi="Times New Roman" w:cs="Times New Roman"/>
                <w:sz w:val="28"/>
                <w:szCs w:val="28"/>
              </w:rPr>
              <w:t xml:space="preserve">реализации </w:t>
            </w:r>
            <w:r w:rsidRPr="009432E7">
              <w:rPr>
                <w:rFonts w:ascii="Times New Roman" w:hAnsi="Times New Roman" w:cs="Times New Roman"/>
                <w:sz w:val="28"/>
                <w:szCs w:val="28"/>
              </w:rPr>
              <w:lastRenderedPageBreak/>
              <w:t>моделей взаимодействия учреждения общег</w:t>
            </w:r>
            <w:r w:rsidR="00327872" w:rsidRPr="009432E7">
              <w:rPr>
                <w:rFonts w:ascii="Times New Roman" w:hAnsi="Times New Roman" w:cs="Times New Roman"/>
                <w:sz w:val="28"/>
                <w:szCs w:val="28"/>
              </w:rPr>
              <w:t>о образования</w:t>
            </w:r>
            <w:proofErr w:type="gramEnd"/>
            <w:r w:rsidR="00327872" w:rsidRPr="009432E7">
              <w:rPr>
                <w:rFonts w:ascii="Times New Roman" w:hAnsi="Times New Roman" w:cs="Times New Roman"/>
                <w:sz w:val="28"/>
                <w:szCs w:val="28"/>
              </w:rPr>
              <w:t xml:space="preserve"> и дополнительного </w:t>
            </w:r>
            <w:r w:rsidRPr="009432E7">
              <w:rPr>
                <w:rFonts w:ascii="Times New Roman" w:hAnsi="Times New Roman" w:cs="Times New Roman"/>
                <w:sz w:val="28"/>
                <w:szCs w:val="28"/>
              </w:rPr>
              <w:t>образования детей, обеспечивающих организацию внеурочной деятельности</w:t>
            </w:r>
          </w:p>
        </w:tc>
        <w:tc>
          <w:tcPr>
            <w:tcW w:w="5210" w:type="dxa"/>
            <w:gridSpan w:val="2"/>
          </w:tcPr>
          <w:p w:rsidR="006E73A6" w:rsidRPr="009432E7" w:rsidRDefault="00490EA8"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 xml:space="preserve">Количество программ внеурочной </w:t>
            </w:r>
            <w:r w:rsidRPr="009432E7">
              <w:rPr>
                <w:rFonts w:ascii="Times New Roman" w:hAnsi="Times New Roman" w:cs="Times New Roman"/>
                <w:sz w:val="28"/>
                <w:szCs w:val="28"/>
              </w:rPr>
              <w:lastRenderedPageBreak/>
              <w:t>деятельности по различным направлениям и видам деятельности</w:t>
            </w:r>
          </w:p>
        </w:tc>
      </w:tr>
      <w:tr w:rsidR="0004711B" w:rsidRPr="009432E7" w:rsidTr="00327872">
        <w:tc>
          <w:tcPr>
            <w:tcW w:w="675" w:type="dxa"/>
          </w:tcPr>
          <w:p w:rsidR="0004711B"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4</w:t>
            </w:r>
          </w:p>
        </w:tc>
        <w:tc>
          <w:tcPr>
            <w:tcW w:w="3686" w:type="dxa"/>
          </w:tcPr>
          <w:p w:rsidR="0004711B" w:rsidRPr="009432E7" w:rsidRDefault="00490EA8"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Качество реализации системы мониторинга образовательных потребностей учащихся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5210" w:type="dxa"/>
            <w:gridSpan w:val="2"/>
          </w:tcPr>
          <w:p w:rsidR="0004711B" w:rsidRPr="009432E7" w:rsidRDefault="00490EA8"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Наличие учебного плана и плана внеурочной деятельности на уровне основного общего образования на учебный год</w:t>
            </w:r>
          </w:p>
        </w:tc>
      </w:tr>
      <w:tr w:rsidR="0004711B" w:rsidRPr="009432E7" w:rsidTr="00327872">
        <w:tc>
          <w:tcPr>
            <w:tcW w:w="675" w:type="dxa"/>
          </w:tcPr>
          <w:p w:rsidR="0004711B"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5</w:t>
            </w:r>
          </w:p>
        </w:tc>
        <w:tc>
          <w:tcPr>
            <w:tcW w:w="3686" w:type="dxa"/>
          </w:tcPr>
          <w:p w:rsidR="0004711B" w:rsidRPr="009432E7" w:rsidRDefault="00490EA8"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Привлечение органов государственно- 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5210" w:type="dxa"/>
            <w:gridSpan w:val="2"/>
          </w:tcPr>
          <w:p w:rsidR="0004711B" w:rsidRPr="009432E7" w:rsidRDefault="00490EA8"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Соответствие ООП ООО критериям оценки по разделам</w:t>
            </w:r>
          </w:p>
        </w:tc>
      </w:tr>
      <w:tr w:rsidR="000B050F" w:rsidRPr="009432E7" w:rsidTr="000B050F">
        <w:tc>
          <w:tcPr>
            <w:tcW w:w="9571" w:type="dxa"/>
            <w:gridSpan w:val="4"/>
          </w:tcPr>
          <w:p w:rsidR="000B050F" w:rsidRPr="009432E7" w:rsidRDefault="007B34B9" w:rsidP="009432E7">
            <w:pPr>
              <w:pStyle w:val="a3"/>
              <w:spacing w:line="360" w:lineRule="auto"/>
              <w:ind w:left="1440"/>
              <w:jc w:val="center"/>
              <w:rPr>
                <w:rFonts w:ascii="Times New Roman" w:eastAsiaTheme="minorEastAsia" w:hAnsi="Times New Roman"/>
                <w:b/>
                <w:sz w:val="28"/>
                <w:szCs w:val="28"/>
              </w:rPr>
            </w:pPr>
            <w:r w:rsidRPr="009432E7">
              <w:rPr>
                <w:rFonts w:ascii="Times New Roman" w:eastAsiaTheme="minorEastAsia" w:hAnsi="Times New Roman"/>
                <w:b/>
                <w:sz w:val="28"/>
                <w:szCs w:val="28"/>
              </w:rPr>
              <w:t>3.</w:t>
            </w:r>
            <w:r w:rsidR="000B050F" w:rsidRPr="009432E7">
              <w:rPr>
                <w:rFonts w:ascii="Times New Roman" w:eastAsiaTheme="minorEastAsia" w:hAnsi="Times New Roman"/>
                <w:b/>
                <w:sz w:val="28"/>
                <w:szCs w:val="28"/>
              </w:rPr>
              <w:t>Финансовые условия</w:t>
            </w:r>
          </w:p>
        </w:tc>
      </w:tr>
      <w:tr w:rsidR="0004711B" w:rsidRPr="009432E7" w:rsidTr="006E73A6">
        <w:tc>
          <w:tcPr>
            <w:tcW w:w="675" w:type="dxa"/>
          </w:tcPr>
          <w:p w:rsidR="0004711B"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3828" w:type="dxa"/>
            <w:gridSpan w:val="2"/>
          </w:tcPr>
          <w:p w:rsidR="0004711B" w:rsidRPr="009432E7" w:rsidRDefault="000B050F"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Определение объёма расходов, необходимых для </w:t>
            </w:r>
            <w:r w:rsidRPr="009432E7">
              <w:rPr>
                <w:rFonts w:ascii="Times New Roman" w:hAnsi="Times New Roman" w:cs="Times New Roman"/>
                <w:sz w:val="28"/>
                <w:szCs w:val="28"/>
              </w:rPr>
              <w:lastRenderedPageBreak/>
              <w:t xml:space="preserve">реализации ООП и достижения планируемых результатов, а </w:t>
            </w:r>
            <w:r w:rsidR="004E6AC6" w:rsidRPr="009432E7">
              <w:rPr>
                <w:rFonts w:ascii="Times New Roman" w:hAnsi="Times New Roman" w:cs="Times New Roman"/>
                <w:sz w:val="28"/>
                <w:szCs w:val="28"/>
              </w:rPr>
              <w:t>также механизма их формирования</w:t>
            </w:r>
          </w:p>
        </w:tc>
        <w:tc>
          <w:tcPr>
            <w:tcW w:w="5068" w:type="dxa"/>
          </w:tcPr>
          <w:p w:rsidR="00327872" w:rsidRPr="009432E7" w:rsidRDefault="00327872"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 xml:space="preserve">- </w:t>
            </w:r>
            <w:r w:rsidR="004E6AC6" w:rsidRPr="009432E7">
              <w:rPr>
                <w:rFonts w:ascii="Times New Roman" w:hAnsi="Times New Roman" w:cs="Times New Roman"/>
                <w:sz w:val="28"/>
                <w:szCs w:val="28"/>
              </w:rPr>
              <w:t xml:space="preserve">дифференцированный рост заработной платы учителей, создание механизма </w:t>
            </w:r>
            <w:r w:rsidR="004E6AC6" w:rsidRPr="009432E7">
              <w:rPr>
                <w:rFonts w:ascii="Times New Roman" w:hAnsi="Times New Roman" w:cs="Times New Roman"/>
                <w:sz w:val="28"/>
                <w:szCs w:val="28"/>
              </w:rPr>
              <w:lastRenderedPageBreak/>
              <w:t xml:space="preserve">связи заработной платы с качеством психолого-педагогических, материально-технических </w:t>
            </w:r>
            <w:proofErr w:type="gramStart"/>
            <w:r w:rsidR="004E6AC6" w:rsidRPr="009432E7">
              <w:rPr>
                <w:rFonts w:ascii="Times New Roman" w:hAnsi="Times New Roman" w:cs="Times New Roman"/>
                <w:sz w:val="28"/>
                <w:szCs w:val="28"/>
              </w:rPr>
              <w:t>учебно- методических</w:t>
            </w:r>
            <w:proofErr w:type="gramEnd"/>
            <w:r w:rsidR="004E6AC6" w:rsidRPr="009432E7">
              <w:rPr>
                <w:rFonts w:ascii="Times New Roman" w:hAnsi="Times New Roman" w:cs="Times New Roman"/>
                <w:sz w:val="28"/>
                <w:szCs w:val="28"/>
              </w:rPr>
              <w:t xml:space="preserve"> и информационных условий и результативностью их труда; -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327872" w:rsidRPr="009432E7" w:rsidRDefault="00327872" w:rsidP="009432E7">
            <w:pPr>
              <w:spacing w:line="360" w:lineRule="auto"/>
              <w:rPr>
                <w:rFonts w:ascii="Times New Roman" w:hAnsi="Times New Roman" w:cs="Times New Roman"/>
                <w:sz w:val="28"/>
                <w:szCs w:val="28"/>
              </w:rPr>
            </w:pPr>
            <w:proofErr w:type="gramStart"/>
            <w:r w:rsidRPr="009432E7">
              <w:rPr>
                <w:rFonts w:ascii="Times New Roman" w:hAnsi="Times New Roman" w:cs="Times New Roman"/>
                <w:sz w:val="28"/>
                <w:szCs w:val="28"/>
              </w:rPr>
              <w:t xml:space="preserve">- </w:t>
            </w:r>
            <w:r w:rsidR="004E6AC6" w:rsidRPr="009432E7">
              <w:rPr>
                <w:rFonts w:ascii="Times New Roman" w:hAnsi="Times New Roman" w:cs="Times New Roman"/>
                <w:sz w:val="28"/>
                <w:szCs w:val="28"/>
              </w:rPr>
              <w:t xml:space="preserve">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учащимися, другие виды деятельности, определенные должностными обязанностями. </w:t>
            </w:r>
            <w:proofErr w:type="gramEnd"/>
          </w:p>
          <w:p w:rsidR="0004711B" w:rsidRPr="009432E7" w:rsidRDefault="004E6AC6"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участие органов самоуправления в распределении стимулирующей части фонда оплаты труда</w:t>
            </w:r>
          </w:p>
        </w:tc>
      </w:tr>
      <w:tr w:rsidR="0004711B" w:rsidRPr="009432E7" w:rsidTr="006E73A6">
        <w:tc>
          <w:tcPr>
            <w:tcW w:w="675" w:type="dxa"/>
          </w:tcPr>
          <w:p w:rsidR="0004711B"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2</w:t>
            </w:r>
          </w:p>
        </w:tc>
        <w:tc>
          <w:tcPr>
            <w:tcW w:w="3828" w:type="dxa"/>
            <w:gridSpan w:val="2"/>
          </w:tcPr>
          <w:p w:rsidR="0004711B" w:rsidRPr="009432E7" w:rsidRDefault="008604D1"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Наличие локальных актов (внесение изменений в них), регламентирующих установление заработной платы работников </w:t>
            </w:r>
            <w:r w:rsidRPr="009432E7">
              <w:rPr>
                <w:rFonts w:ascii="Times New Roman" w:hAnsi="Times New Roman" w:cs="Times New Roman"/>
                <w:sz w:val="28"/>
                <w:szCs w:val="28"/>
              </w:rPr>
              <w:lastRenderedPageBreak/>
              <w:t>образовательного учреждения, в том числе стимулирующих надбавок и доплат, порядка и размеров премирования</w:t>
            </w:r>
          </w:p>
        </w:tc>
        <w:tc>
          <w:tcPr>
            <w:tcW w:w="5068" w:type="dxa"/>
          </w:tcPr>
          <w:p w:rsidR="0004711B" w:rsidRPr="009432E7" w:rsidRDefault="008604D1"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повышение стимулирующих функций оплаты труда, нацеливающих работников на достижение высоких результатов (показателей качества работы);</w:t>
            </w:r>
          </w:p>
        </w:tc>
      </w:tr>
      <w:tr w:rsidR="00383274" w:rsidRPr="009432E7" w:rsidTr="001736D9">
        <w:tc>
          <w:tcPr>
            <w:tcW w:w="9571" w:type="dxa"/>
            <w:gridSpan w:val="4"/>
          </w:tcPr>
          <w:p w:rsidR="00383274" w:rsidRPr="009432E7" w:rsidRDefault="007B34B9"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4</w:t>
            </w:r>
            <w:r w:rsidR="00383274" w:rsidRPr="009432E7">
              <w:rPr>
                <w:rFonts w:ascii="Times New Roman" w:hAnsi="Times New Roman" w:cs="Times New Roman"/>
                <w:sz w:val="28"/>
                <w:szCs w:val="28"/>
              </w:rPr>
              <w:t>. Материально-технические условия</w:t>
            </w:r>
          </w:p>
        </w:tc>
      </w:tr>
      <w:tr w:rsidR="00383274" w:rsidRPr="009432E7" w:rsidTr="006E73A6">
        <w:tc>
          <w:tcPr>
            <w:tcW w:w="675" w:type="dxa"/>
          </w:tcPr>
          <w:p w:rsidR="00383274"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3828" w:type="dxa"/>
            <w:gridSpan w:val="2"/>
          </w:tcPr>
          <w:p w:rsidR="00383274" w:rsidRPr="009432E7" w:rsidRDefault="00383274"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Компоненты оснащения основной школы - </w:t>
            </w:r>
          </w:p>
        </w:tc>
        <w:tc>
          <w:tcPr>
            <w:tcW w:w="5068" w:type="dxa"/>
          </w:tcPr>
          <w:p w:rsidR="00327872" w:rsidRPr="009432E7" w:rsidRDefault="00327872"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383274" w:rsidRPr="009432E7">
              <w:rPr>
                <w:rFonts w:ascii="Times New Roman" w:hAnsi="Times New Roman" w:cs="Times New Roman"/>
                <w:sz w:val="28"/>
                <w:szCs w:val="28"/>
              </w:rPr>
              <w:t xml:space="preserve">учебные кабинеты с автоматизированными рабочими местами учащихся и педагогических работников; </w:t>
            </w:r>
          </w:p>
          <w:p w:rsidR="00327872" w:rsidRPr="009432E7" w:rsidRDefault="00383274"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помещения для занятий </w:t>
            </w:r>
            <w:proofErr w:type="gramStart"/>
            <w:r w:rsidRPr="009432E7">
              <w:rPr>
                <w:rFonts w:ascii="Times New Roman" w:hAnsi="Times New Roman" w:cs="Times New Roman"/>
                <w:sz w:val="28"/>
                <w:szCs w:val="28"/>
              </w:rPr>
              <w:t>учебно- исследовательской</w:t>
            </w:r>
            <w:proofErr w:type="gramEnd"/>
            <w:r w:rsidRPr="009432E7">
              <w:rPr>
                <w:rFonts w:ascii="Times New Roman" w:hAnsi="Times New Roman" w:cs="Times New Roman"/>
                <w:sz w:val="28"/>
                <w:szCs w:val="28"/>
              </w:rPr>
              <w:t xml:space="preserve"> и проектной деятельностью, моделированием и техническим творчеством; </w:t>
            </w:r>
          </w:p>
          <w:p w:rsidR="00383274" w:rsidRPr="009432E7" w:rsidRDefault="00383274"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необходимые для реализации учебной и внеурочной деятельности лаборатории и мастерские</w:t>
            </w:r>
          </w:p>
        </w:tc>
      </w:tr>
      <w:tr w:rsidR="00383274" w:rsidRPr="009432E7" w:rsidTr="006E73A6">
        <w:tc>
          <w:tcPr>
            <w:tcW w:w="675" w:type="dxa"/>
          </w:tcPr>
          <w:p w:rsidR="00383274"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2</w:t>
            </w:r>
          </w:p>
        </w:tc>
        <w:tc>
          <w:tcPr>
            <w:tcW w:w="3828" w:type="dxa"/>
            <w:gridSpan w:val="2"/>
          </w:tcPr>
          <w:p w:rsidR="00383274" w:rsidRPr="009432E7" w:rsidRDefault="00383274"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Компоненты оснащения учебных кабинетов - </w:t>
            </w:r>
          </w:p>
        </w:tc>
        <w:tc>
          <w:tcPr>
            <w:tcW w:w="5068" w:type="dxa"/>
          </w:tcPr>
          <w:p w:rsidR="00327872" w:rsidRPr="009432E7" w:rsidRDefault="00327872"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w:t>
            </w:r>
            <w:r w:rsidR="00383274" w:rsidRPr="009432E7">
              <w:rPr>
                <w:rFonts w:ascii="Times New Roman" w:hAnsi="Times New Roman" w:cs="Times New Roman"/>
                <w:sz w:val="28"/>
                <w:szCs w:val="28"/>
              </w:rPr>
              <w:t>нормативные документы, программно- методическое обеспечение, локальные акты;</w:t>
            </w:r>
          </w:p>
          <w:p w:rsidR="00327872" w:rsidRPr="009432E7" w:rsidRDefault="00383274"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учебно-методические материалы по предметам основного общего образования; - УМК по предметам основного общего образования;</w:t>
            </w:r>
          </w:p>
          <w:p w:rsidR="00383274" w:rsidRPr="009432E7" w:rsidRDefault="00383274"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 дидактические и раздаточные материалы по предметам основного общего образования</w:t>
            </w:r>
          </w:p>
        </w:tc>
      </w:tr>
      <w:tr w:rsidR="008372CD" w:rsidRPr="009432E7" w:rsidTr="00565790">
        <w:tc>
          <w:tcPr>
            <w:tcW w:w="9571" w:type="dxa"/>
            <w:gridSpan w:val="4"/>
          </w:tcPr>
          <w:p w:rsidR="008372CD" w:rsidRPr="009432E7" w:rsidRDefault="007B34B9"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5</w:t>
            </w:r>
            <w:r w:rsidR="008372CD" w:rsidRPr="009432E7">
              <w:rPr>
                <w:rFonts w:ascii="Times New Roman" w:hAnsi="Times New Roman" w:cs="Times New Roman"/>
                <w:sz w:val="28"/>
                <w:szCs w:val="28"/>
              </w:rPr>
              <w:t>. Информационно-методические условия</w:t>
            </w:r>
          </w:p>
        </w:tc>
      </w:tr>
      <w:tr w:rsidR="00383274" w:rsidRPr="009432E7" w:rsidTr="006E73A6">
        <w:tc>
          <w:tcPr>
            <w:tcW w:w="675" w:type="dxa"/>
          </w:tcPr>
          <w:p w:rsidR="00383274"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1</w:t>
            </w:r>
          </w:p>
        </w:tc>
        <w:tc>
          <w:tcPr>
            <w:tcW w:w="3828" w:type="dxa"/>
            <w:gridSpan w:val="2"/>
          </w:tcPr>
          <w:p w:rsidR="00383274"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Качество информационных материалов о введении ФГОС </w:t>
            </w:r>
            <w:r w:rsidRPr="009432E7">
              <w:rPr>
                <w:rFonts w:ascii="Times New Roman" w:hAnsi="Times New Roman" w:cs="Times New Roman"/>
                <w:sz w:val="28"/>
                <w:szCs w:val="28"/>
              </w:rPr>
              <w:lastRenderedPageBreak/>
              <w:t>основного общего образования, размещённых на сайте ОУ</w:t>
            </w:r>
          </w:p>
        </w:tc>
        <w:tc>
          <w:tcPr>
            <w:tcW w:w="5068" w:type="dxa"/>
          </w:tcPr>
          <w:p w:rsidR="00327872" w:rsidRPr="009432E7" w:rsidRDefault="00327872"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 xml:space="preserve">- </w:t>
            </w:r>
            <w:r w:rsidR="008372CD" w:rsidRPr="009432E7">
              <w:rPr>
                <w:rFonts w:ascii="Times New Roman" w:hAnsi="Times New Roman" w:cs="Times New Roman"/>
                <w:sz w:val="28"/>
                <w:szCs w:val="28"/>
              </w:rPr>
              <w:t xml:space="preserve">Наличие и полнота информации по направлениям: </w:t>
            </w:r>
          </w:p>
          <w:p w:rsidR="00327872"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lastRenderedPageBreak/>
              <w:t xml:space="preserve">-Нормативное обеспечение ФГОС ООО - Организационное обеспечение ФГОС ООО </w:t>
            </w:r>
          </w:p>
          <w:p w:rsidR="00327872"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Кадровое обеспечение ФГОС ООО</w:t>
            </w:r>
          </w:p>
          <w:p w:rsidR="00383274"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-Программно- методическое обеспечение ФГОС ООО</w:t>
            </w:r>
          </w:p>
        </w:tc>
      </w:tr>
      <w:tr w:rsidR="008372CD" w:rsidRPr="009432E7" w:rsidTr="006E73A6">
        <w:tc>
          <w:tcPr>
            <w:tcW w:w="675" w:type="dxa"/>
          </w:tcPr>
          <w:p w:rsidR="008372CD"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lastRenderedPageBreak/>
              <w:t>2</w:t>
            </w:r>
          </w:p>
        </w:tc>
        <w:tc>
          <w:tcPr>
            <w:tcW w:w="3828" w:type="dxa"/>
            <w:gridSpan w:val="2"/>
          </w:tcPr>
          <w:p w:rsidR="008372CD"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Качество информирования родительской общественности о подготовке к введению и порядке перехода на новые стандарты</w:t>
            </w:r>
          </w:p>
        </w:tc>
        <w:tc>
          <w:tcPr>
            <w:tcW w:w="5068" w:type="dxa"/>
          </w:tcPr>
          <w:p w:rsidR="008372CD"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Информация размещена на сайте, разработаны информационные буклеты</w:t>
            </w:r>
          </w:p>
        </w:tc>
      </w:tr>
      <w:tr w:rsidR="008372CD" w:rsidRPr="009432E7" w:rsidTr="006E73A6">
        <w:tc>
          <w:tcPr>
            <w:tcW w:w="675" w:type="dxa"/>
          </w:tcPr>
          <w:p w:rsidR="008372CD"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3</w:t>
            </w:r>
          </w:p>
        </w:tc>
        <w:tc>
          <w:tcPr>
            <w:tcW w:w="3828" w:type="dxa"/>
            <w:gridSpan w:val="2"/>
          </w:tcPr>
          <w:p w:rsidR="008372CD"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Качество публичной отчётности ОУ о ходе и результатах введения ФГОС</w:t>
            </w:r>
          </w:p>
        </w:tc>
        <w:tc>
          <w:tcPr>
            <w:tcW w:w="5068" w:type="dxa"/>
          </w:tcPr>
          <w:p w:rsidR="008372CD"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Наличие и своевременность размещения на официальном сайте школы Публичного отчета по итогам деятельности за учебный год.</w:t>
            </w:r>
          </w:p>
        </w:tc>
      </w:tr>
      <w:tr w:rsidR="008372CD" w:rsidRPr="009432E7" w:rsidTr="006E73A6">
        <w:tc>
          <w:tcPr>
            <w:tcW w:w="675" w:type="dxa"/>
          </w:tcPr>
          <w:p w:rsidR="008372CD" w:rsidRPr="009432E7" w:rsidRDefault="007B34B9" w:rsidP="009432E7">
            <w:pPr>
              <w:spacing w:line="360" w:lineRule="auto"/>
              <w:jc w:val="both"/>
              <w:rPr>
                <w:rFonts w:ascii="Times New Roman" w:hAnsi="Times New Roman" w:cs="Times New Roman"/>
                <w:sz w:val="28"/>
                <w:szCs w:val="28"/>
              </w:rPr>
            </w:pPr>
            <w:r w:rsidRPr="009432E7">
              <w:rPr>
                <w:rFonts w:ascii="Times New Roman" w:hAnsi="Times New Roman" w:cs="Times New Roman"/>
                <w:sz w:val="28"/>
                <w:szCs w:val="28"/>
              </w:rPr>
              <w:t>4</w:t>
            </w:r>
          </w:p>
        </w:tc>
        <w:tc>
          <w:tcPr>
            <w:tcW w:w="3828" w:type="dxa"/>
            <w:gridSpan w:val="2"/>
          </w:tcPr>
          <w:p w:rsidR="00327872"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Наличие рекомендация для педагогических работников:</w:t>
            </w:r>
          </w:p>
          <w:p w:rsidR="00327872"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 -по организации внеурочной деятельности% </w:t>
            </w:r>
          </w:p>
          <w:p w:rsidR="00327872"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 xml:space="preserve">-по организации текущей и итоговой оценки достижения планируемых результатов; </w:t>
            </w:r>
          </w:p>
          <w:p w:rsidR="008372CD"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-по использованию ресурсов времени для организа</w:t>
            </w:r>
            <w:r w:rsidR="00327872" w:rsidRPr="009432E7">
              <w:rPr>
                <w:rFonts w:ascii="Times New Roman" w:hAnsi="Times New Roman" w:cs="Times New Roman"/>
                <w:sz w:val="28"/>
                <w:szCs w:val="28"/>
              </w:rPr>
              <w:t xml:space="preserve">ции домашней работы учащихся; </w:t>
            </w:r>
            <w:proofErr w:type="gramStart"/>
            <w:r w:rsidR="00327872" w:rsidRPr="009432E7">
              <w:rPr>
                <w:rFonts w:ascii="Times New Roman" w:hAnsi="Times New Roman" w:cs="Times New Roman"/>
                <w:sz w:val="28"/>
                <w:szCs w:val="28"/>
              </w:rPr>
              <w:t>-п</w:t>
            </w:r>
            <w:proofErr w:type="gramEnd"/>
            <w:r w:rsidR="00327872" w:rsidRPr="009432E7">
              <w:rPr>
                <w:rFonts w:ascii="Times New Roman" w:hAnsi="Times New Roman" w:cs="Times New Roman"/>
                <w:sz w:val="28"/>
                <w:szCs w:val="28"/>
              </w:rPr>
              <w:t xml:space="preserve">о </w:t>
            </w:r>
            <w:r w:rsidRPr="009432E7">
              <w:rPr>
                <w:rFonts w:ascii="Times New Roman" w:hAnsi="Times New Roman" w:cs="Times New Roman"/>
                <w:sz w:val="28"/>
                <w:szCs w:val="28"/>
              </w:rPr>
              <w:t>применению интерактивных технологий</w:t>
            </w:r>
          </w:p>
        </w:tc>
        <w:tc>
          <w:tcPr>
            <w:tcW w:w="5068" w:type="dxa"/>
          </w:tcPr>
          <w:p w:rsidR="008372CD" w:rsidRPr="009432E7" w:rsidRDefault="008372CD" w:rsidP="009432E7">
            <w:pPr>
              <w:spacing w:line="360" w:lineRule="auto"/>
              <w:rPr>
                <w:rFonts w:ascii="Times New Roman" w:hAnsi="Times New Roman" w:cs="Times New Roman"/>
                <w:sz w:val="28"/>
                <w:szCs w:val="28"/>
              </w:rPr>
            </w:pPr>
            <w:r w:rsidRPr="009432E7">
              <w:rPr>
                <w:rFonts w:ascii="Times New Roman" w:hAnsi="Times New Roman" w:cs="Times New Roman"/>
                <w:sz w:val="28"/>
                <w:szCs w:val="28"/>
              </w:rPr>
              <w:t>Рекомендации разработаны, обсуждены на заседаниях методических объединений</w:t>
            </w:r>
          </w:p>
        </w:tc>
      </w:tr>
    </w:tbl>
    <w:p w:rsidR="006E73A6" w:rsidRPr="009432E7" w:rsidRDefault="006E73A6" w:rsidP="009432E7">
      <w:pPr>
        <w:spacing w:line="360" w:lineRule="auto"/>
        <w:jc w:val="both"/>
        <w:rPr>
          <w:rFonts w:ascii="Times New Roman" w:hAnsi="Times New Roman" w:cs="Times New Roman"/>
          <w:sz w:val="28"/>
          <w:szCs w:val="28"/>
        </w:rPr>
      </w:pPr>
    </w:p>
    <w:sectPr w:rsidR="006E73A6" w:rsidRPr="009432E7" w:rsidSect="00CB3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F8D"/>
    <w:multiLevelType w:val="hybridMultilevel"/>
    <w:tmpl w:val="110C72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AB1326"/>
    <w:multiLevelType w:val="multilevel"/>
    <w:tmpl w:val="A9104E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BC7D7F"/>
    <w:multiLevelType w:val="hybridMultilevel"/>
    <w:tmpl w:val="450E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83D6B"/>
    <w:multiLevelType w:val="hybridMultilevel"/>
    <w:tmpl w:val="418C1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B5377"/>
    <w:multiLevelType w:val="hybridMultilevel"/>
    <w:tmpl w:val="856636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66B68"/>
    <w:multiLevelType w:val="multilevel"/>
    <w:tmpl w:val="828829A2"/>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F973399"/>
    <w:multiLevelType w:val="hybridMultilevel"/>
    <w:tmpl w:val="52B4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D1EAA"/>
    <w:multiLevelType w:val="hybridMultilevel"/>
    <w:tmpl w:val="2BDA9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D23FB"/>
    <w:multiLevelType w:val="multilevel"/>
    <w:tmpl w:val="026C4C9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1B64EF"/>
    <w:multiLevelType w:val="hybridMultilevel"/>
    <w:tmpl w:val="E414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373A7"/>
    <w:multiLevelType w:val="multilevel"/>
    <w:tmpl w:val="388A69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1746F6"/>
    <w:multiLevelType w:val="hybridMultilevel"/>
    <w:tmpl w:val="190C552C"/>
    <w:lvl w:ilvl="0" w:tplc="42A8A04E">
      <w:start w:val="1"/>
      <w:numFmt w:val="bullet"/>
      <w:lvlText w:val="•"/>
      <w:lvlJc w:val="left"/>
      <w:pPr>
        <w:tabs>
          <w:tab w:val="num" w:pos="720"/>
        </w:tabs>
        <w:ind w:left="720" w:hanging="360"/>
      </w:pPr>
      <w:rPr>
        <w:rFonts w:ascii="Times New Roman" w:hAnsi="Times New Roman" w:cs="Times New Roman" w:hint="default"/>
      </w:rPr>
    </w:lvl>
    <w:lvl w:ilvl="1" w:tplc="71B0D6C4" w:tentative="1">
      <w:start w:val="1"/>
      <w:numFmt w:val="bullet"/>
      <w:lvlText w:val=""/>
      <w:lvlJc w:val="left"/>
      <w:pPr>
        <w:tabs>
          <w:tab w:val="num" w:pos="1440"/>
        </w:tabs>
        <w:ind w:left="1440" w:hanging="360"/>
      </w:pPr>
      <w:rPr>
        <w:rFonts w:ascii="Wingdings 3" w:hAnsi="Wingdings 3" w:hint="default"/>
      </w:rPr>
    </w:lvl>
    <w:lvl w:ilvl="2" w:tplc="CB8670D8" w:tentative="1">
      <w:start w:val="1"/>
      <w:numFmt w:val="bullet"/>
      <w:lvlText w:val=""/>
      <w:lvlJc w:val="left"/>
      <w:pPr>
        <w:tabs>
          <w:tab w:val="num" w:pos="2160"/>
        </w:tabs>
        <w:ind w:left="2160" w:hanging="360"/>
      </w:pPr>
      <w:rPr>
        <w:rFonts w:ascii="Wingdings 3" w:hAnsi="Wingdings 3" w:hint="default"/>
      </w:rPr>
    </w:lvl>
    <w:lvl w:ilvl="3" w:tplc="6F06D520" w:tentative="1">
      <w:start w:val="1"/>
      <w:numFmt w:val="bullet"/>
      <w:lvlText w:val=""/>
      <w:lvlJc w:val="left"/>
      <w:pPr>
        <w:tabs>
          <w:tab w:val="num" w:pos="2880"/>
        </w:tabs>
        <w:ind w:left="2880" w:hanging="360"/>
      </w:pPr>
      <w:rPr>
        <w:rFonts w:ascii="Wingdings 3" w:hAnsi="Wingdings 3" w:hint="default"/>
      </w:rPr>
    </w:lvl>
    <w:lvl w:ilvl="4" w:tplc="A6DE02AC" w:tentative="1">
      <w:start w:val="1"/>
      <w:numFmt w:val="bullet"/>
      <w:lvlText w:val=""/>
      <w:lvlJc w:val="left"/>
      <w:pPr>
        <w:tabs>
          <w:tab w:val="num" w:pos="3600"/>
        </w:tabs>
        <w:ind w:left="3600" w:hanging="360"/>
      </w:pPr>
      <w:rPr>
        <w:rFonts w:ascii="Wingdings 3" w:hAnsi="Wingdings 3" w:hint="default"/>
      </w:rPr>
    </w:lvl>
    <w:lvl w:ilvl="5" w:tplc="E10E8916" w:tentative="1">
      <w:start w:val="1"/>
      <w:numFmt w:val="bullet"/>
      <w:lvlText w:val=""/>
      <w:lvlJc w:val="left"/>
      <w:pPr>
        <w:tabs>
          <w:tab w:val="num" w:pos="4320"/>
        </w:tabs>
        <w:ind w:left="4320" w:hanging="360"/>
      </w:pPr>
      <w:rPr>
        <w:rFonts w:ascii="Wingdings 3" w:hAnsi="Wingdings 3" w:hint="default"/>
      </w:rPr>
    </w:lvl>
    <w:lvl w:ilvl="6" w:tplc="B3D8E656" w:tentative="1">
      <w:start w:val="1"/>
      <w:numFmt w:val="bullet"/>
      <w:lvlText w:val=""/>
      <w:lvlJc w:val="left"/>
      <w:pPr>
        <w:tabs>
          <w:tab w:val="num" w:pos="5040"/>
        </w:tabs>
        <w:ind w:left="5040" w:hanging="360"/>
      </w:pPr>
      <w:rPr>
        <w:rFonts w:ascii="Wingdings 3" w:hAnsi="Wingdings 3" w:hint="default"/>
      </w:rPr>
    </w:lvl>
    <w:lvl w:ilvl="7" w:tplc="2042CCB0" w:tentative="1">
      <w:start w:val="1"/>
      <w:numFmt w:val="bullet"/>
      <w:lvlText w:val=""/>
      <w:lvlJc w:val="left"/>
      <w:pPr>
        <w:tabs>
          <w:tab w:val="num" w:pos="5760"/>
        </w:tabs>
        <w:ind w:left="5760" w:hanging="360"/>
      </w:pPr>
      <w:rPr>
        <w:rFonts w:ascii="Wingdings 3" w:hAnsi="Wingdings 3" w:hint="default"/>
      </w:rPr>
    </w:lvl>
    <w:lvl w:ilvl="8" w:tplc="0F3E3C24" w:tentative="1">
      <w:start w:val="1"/>
      <w:numFmt w:val="bullet"/>
      <w:lvlText w:val=""/>
      <w:lvlJc w:val="left"/>
      <w:pPr>
        <w:tabs>
          <w:tab w:val="num" w:pos="6480"/>
        </w:tabs>
        <w:ind w:left="6480" w:hanging="360"/>
      </w:pPr>
      <w:rPr>
        <w:rFonts w:ascii="Wingdings 3" w:hAnsi="Wingdings 3" w:hint="default"/>
      </w:rPr>
    </w:lvl>
  </w:abstractNum>
  <w:abstractNum w:abstractNumId="14">
    <w:nsid w:val="242B32BD"/>
    <w:multiLevelType w:val="multilevel"/>
    <w:tmpl w:val="60C623CA"/>
    <w:styleLink w:val="WW8Num2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DBB1034"/>
    <w:multiLevelType w:val="multilevel"/>
    <w:tmpl w:val="29FC31FA"/>
    <w:styleLink w:val="WWNum12"/>
    <w:lvl w:ilvl="0">
      <w:start w:val="1"/>
      <w:numFmt w:val="decimal"/>
      <w:lvlText w:val="%1."/>
      <w:lvlJc w:val="left"/>
      <w:rPr>
        <w:rFonts w:ascii="Times New Roman" w:eastAsia="Lucida Sans Unicode"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0850A10"/>
    <w:multiLevelType w:val="hybridMultilevel"/>
    <w:tmpl w:val="57583F66"/>
    <w:lvl w:ilvl="0" w:tplc="42A8A04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A7B4C84"/>
    <w:multiLevelType w:val="hybridMultilevel"/>
    <w:tmpl w:val="6492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C506C"/>
    <w:multiLevelType w:val="hybridMultilevel"/>
    <w:tmpl w:val="2BDA9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724F2"/>
    <w:multiLevelType w:val="multilevel"/>
    <w:tmpl w:val="02362E02"/>
    <w:styleLink w:val="WW8Num19"/>
    <w:lvl w:ilvl="0">
      <w:numFmt w:val="bullet"/>
      <w:lvlText w:val="•"/>
      <w:lvlJc w:val="left"/>
      <w:rPr>
        <w:rFonts w:ascii="Garamond" w:hAnsi="Garamond"/>
      </w:rPr>
    </w:lvl>
    <w:lvl w:ilvl="1">
      <w:numFmt w:val="bullet"/>
      <w:lvlText w:val=""/>
      <w:lvlJc w:val="left"/>
      <w:rPr>
        <w:rFonts w:ascii="Symbol" w:hAnsi="Symbol"/>
      </w:rPr>
    </w:lvl>
    <w:lvl w:ilvl="2">
      <w:numFmt w:val="bullet"/>
      <w:lvlText w:val="•"/>
      <w:lvlJc w:val="left"/>
      <w:rPr>
        <w:rFonts w:ascii="Garamond" w:hAnsi="Garamond"/>
      </w:rPr>
    </w:lvl>
    <w:lvl w:ilvl="3">
      <w:numFmt w:val="bullet"/>
      <w:lvlText w:val="•"/>
      <w:lvlJc w:val="left"/>
      <w:rPr>
        <w:rFonts w:ascii="Garamond" w:hAnsi="Garamond"/>
      </w:rPr>
    </w:lvl>
    <w:lvl w:ilvl="4">
      <w:numFmt w:val="bullet"/>
      <w:lvlText w:val="•"/>
      <w:lvlJc w:val="left"/>
      <w:rPr>
        <w:rFonts w:ascii="Garamond" w:hAnsi="Garamond"/>
      </w:rPr>
    </w:lvl>
    <w:lvl w:ilvl="5">
      <w:numFmt w:val="bullet"/>
      <w:lvlText w:val="•"/>
      <w:lvlJc w:val="left"/>
      <w:rPr>
        <w:rFonts w:ascii="Garamond" w:hAnsi="Garamond"/>
      </w:rPr>
    </w:lvl>
    <w:lvl w:ilvl="6">
      <w:numFmt w:val="bullet"/>
      <w:lvlText w:val="•"/>
      <w:lvlJc w:val="left"/>
      <w:rPr>
        <w:rFonts w:ascii="Garamond" w:hAnsi="Garamond"/>
      </w:rPr>
    </w:lvl>
    <w:lvl w:ilvl="7">
      <w:numFmt w:val="bullet"/>
      <w:lvlText w:val="•"/>
      <w:lvlJc w:val="left"/>
      <w:rPr>
        <w:rFonts w:ascii="Garamond" w:hAnsi="Garamond"/>
      </w:rPr>
    </w:lvl>
    <w:lvl w:ilvl="8">
      <w:numFmt w:val="bullet"/>
      <w:lvlText w:val="•"/>
      <w:lvlJc w:val="left"/>
      <w:rPr>
        <w:rFonts w:ascii="Garamond" w:hAnsi="Garamond"/>
      </w:rPr>
    </w:lvl>
  </w:abstractNum>
  <w:abstractNum w:abstractNumId="2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773153"/>
    <w:multiLevelType w:val="multilevel"/>
    <w:tmpl w:val="E88CD39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CBF0AEE"/>
    <w:multiLevelType w:val="hybridMultilevel"/>
    <w:tmpl w:val="01F4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22854"/>
    <w:multiLevelType w:val="hybridMultilevel"/>
    <w:tmpl w:val="C0B21A82"/>
    <w:lvl w:ilvl="0" w:tplc="42A8A04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10688C"/>
    <w:multiLevelType w:val="hybridMultilevel"/>
    <w:tmpl w:val="93D6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5647F"/>
    <w:multiLevelType w:val="hybridMultilevel"/>
    <w:tmpl w:val="5EAECA56"/>
    <w:lvl w:ilvl="0" w:tplc="42A8A0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3F22E3"/>
    <w:multiLevelType w:val="multilevel"/>
    <w:tmpl w:val="32ECD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1C32C4"/>
    <w:multiLevelType w:val="hybridMultilevel"/>
    <w:tmpl w:val="A2669904"/>
    <w:lvl w:ilvl="0" w:tplc="42A8A04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AB767B5"/>
    <w:multiLevelType w:val="multilevel"/>
    <w:tmpl w:val="93B049D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1A0017F"/>
    <w:multiLevelType w:val="hybridMultilevel"/>
    <w:tmpl w:val="26FA9A8A"/>
    <w:lvl w:ilvl="0" w:tplc="2B84D090">
      <w:start w:val="1"/>
      <w:numFmt w:val="bullet"/>
      <w:lvlText w:val=""/>
      <w:lvlJc w:val="left"/>
      <w:pPr>
        <w:tabs>
          <w:tab w:val="num" w:pos="720"/>
        </w:tabs>
        <w:ind w:left="720" w:hanging="360"/>
      </w:pPr>
      <w:rPr>
        <w:rFonts w:ascii="Wingdings 3" w:hAnsi="Wingdings 3" w:hint="default"/>
      </w:rPr>
    </w:lvl>
    <w:lvl w:ilvl="1" w:tplc="42A8A04E">
      <w:start w:val="1"/>
      <w:numFmt w:val="bullet"/>
      <w:lvlText w:val="•"/>
      <w:lvlJc w:val="left"/>
      <w:pPr>
        <w:tabs>
          <w:tab w:val="num" w:pos="1440"/>
        </w:tabs>
        <w:ind w:left="1440" w:hanging="360"/>
      </w:pPr>
      <w:rPr>
        <w:rFonts w:ascii="Times New Roman" w:hAnsi="Times New Roman" w:cs="Times New Roman" w:hint="default"/>
      </w:rPr>
    </w:lvl>
    <w:lvl w:ilvl="2" w:tplc="24F89394" w:tentative="1">
      <w:start w:val="1"/>
      <w:numFmt w:val="bullet"/>
      <w:lvlText w:val=""/>
      <w:lvlJc w:val="left"/>
      <w:pPr>
        <w:tabs>
          <w:tab w:val="num" w:pos="2160"/>
        </w:tabs>
        <w:ind w:left="2160" w:hanging="360"/>
      </w:pPr>
      <w:rPr>
        <w:rFonts w:ascii="Wingdings 3" w:hAnsi="Wingdings 3" w:hint="default"/>
      </w:rPr>
    </w:lvl>
    <w:lvl w:ilvl="3" w:tplc="1DEEB038" w:tentative="1">
      <w:start w:val="1"/>
      <w:numFmt w:val="bullet"/>
      <w:lvlText w:val=""/>
      <w:lvlJc w:val="left"/>
      <w:pPr>
        <w:tabs>
          <w:tab w:val="num" w:pos="2880"/>
        </w:tabs>
        <w:ind w:left="2880" w:hanging="360"/>
      </w:pPr>
      <w:rPr>
        <w:rFonts w:ascii="Wingdings 3" w:hAnsi="Wingdings 3" w:hint="default"/>
      </w:rPr>
    </w:lvl>
    <w:lvl w:ilvl="4" w:tplc="F33E42A6" w:tentative="1">
      <w:start w:val="1"/>
      <w:numFmt w:val="bullet"/>
      <w:lvlText w:val=""/>
      <w:lvlJc w:val="left"/>
      <w:pPr>
        <w:tabs>
          <w:tab w:val="num" w:pos="3600"/>
        </w:tabs>
        <w:ind w:left="3600" w:hanging="360"/>
      </w:pPr>
      <w:rPr>
        <w:rFonts w:ascii="Wingdings 3" w:hAnsi="Wingdings 3" w:hint="default"/>
      </w:rPr>
    </w:lvl>
    <w:lvl w:ilvl="5" w:tplc="6DEEDA4C" w:tentative="1">
      <w:start w:val="1"/>
      <w:numFmt w:val="bullet"/>
      <w:lvlText w:val=""/>
      <w:lvlJc w:val="left"/>
      <w:pPr>
        <w:tabs>
          <w:tab w:val="num" w:pos="4320"/>
        </w:tabs>
        <w:ind w:left="4320" w:hanging="360"/>
      </w:pPr>
      <w:rPr>
        <w:rFonts w:ascii="Wingdings 3" w:hAnsi="Wingdings 3" w:hint="default"/>
      </w:rPr>
    </w:lvl>
    <w:lvl w:ilvl="6" w:tplc="1C042DFC" w:tentative="1">
      <w:start w:val="1"/>
      <w:numFmt w:val="bullet"/>
      <w:lvlText w:val=""/>
      <w:lvlJc w:val="left"/>
      <w:pPr>
        <w:tabs>
          <w:tab w:val="num" w:pos="5040"/>
        </w:tabs>
        <w:ind w:left="5040" w:hanging="360"/>
      </w:pPr>
      <w:rPr>
        <w:rFonts w:ascii="Wingdings 3" w:hAnsi="Wingdings 3" w:hint="default"/>
      </w:rPr>
    </w:lvl>
    <w:lvl w:ilvl="7" w:tplc="63BEDA2C" w:tentative="1">
      <w:start w:val="1"/>
      <w:numFmt w:val="bullet"/>
      <w:lvlText w:val=""/>
      <w:lvlJc w:val="left"/>
      <w:pPr>
        <w:tabs>
          <w:tab w:val="num" w:pos="5760"/>
        </w:tabs>
        <w:ind w:left="5760" w:hanging="360"/>
      </w:pPr>
      <w:rPr>
        <w:rFonts w:ascii="Wingdings 3" w:hAnsi="Wingdings 3" w:hint="default"/>
      </w:rPr>
    </w:lvl>
    <w:lvl w:ilvl="8" w:tplc="66D21A0E" w:tentative="1">
      <w:start w:val="1"/>
      <w:numFmt w:val="bullet"/>
      <w:lvlText w:val=""/>
      <w:lvlJc w:val="left"/>
      <w:pPr>
        <w:tabs>
          <w:tab w:val="num" w:pos="6480"/>
        </w:tabs>
        <w:ind w:left="6480" w:hanging="360"/>
      </w:pPr>
      <w:rPr>
        <w:rFonts w:ascii="Wingdings 3" w:hAnsi="Wingdings 3" w:hint="default"/>
      </w:rPr>
    </w:lvl>
  </w:abstractNum>
  <w:abstractNum w:abstractNumId="32">
    <w:nsid w:val="634E6170"/>
    <w:multiLevelType w:val="multilevel"/>
    <w:tmpl w:val="8444B4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69E6719A"/>
    <w:multiLevelType w:val="multilevel"/>
    <w:tmpl w:val="F502DFBC"/>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450F0"/>
    <w:multiLevelType w:val="hybridMultilevel"/>
    <w:tmpl w:val="6584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C4582"/>
    <w:multiLevelType w:val="hybridMultilevel"/>
    <w:tmpl w:val="93D6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17A89"/>
    <w:multiLevelType w:val="multilevel"/>
    <w:tmpl w:val="3E70E2FA"/>
    <w:styleLink w:val="WW8Num18"/>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4ED6D4B"/>
    <w:multiLevelType w:val="hybridMultilevel"/>
    <w:tmpl w:val="4E6E317E"/>
    <w:styleLink w:val="11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6F0762"/>
    <w:multiLevelType w:val="hybridMultilevel"/>
    <w:tmpl w:val="CD1885AE"/>
    <w:lvl w:ilvl="0" w:tplc="B84EF716">
      <w:numFmt w:val="bullet"/>
      <w:lvlText w:val=""/>
      <w:lvlJc w:val="left"/>
      <w:pPr>
        <w:tabs>
          <w:tab w:val="num" w:pos="1065"/>
        </w:tabs>
        <w:ind w:left="1065" w:hanging="360"/>
      </w:pPr>
      <w:rPr>
        <w:rFonts w:ascii="Symbol" w:eastAsia="Times New Roman" w:hAnsi="Symbol"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2">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B03597"/>
    <w:multiLevelType w:val="hybridMultilevel"/>
    <w:tmpl w:val="4AD8CD54"/>
    <w:lvl w:ilvl="0" w:tplc="42A8A04E">
      <w:start w:val="1"/>
      <w:numFmt w:val="bullet"/>
      <w:lvlText w:val="•"/>
      <w:lvlJc w:val="left"/>
      <w:pPr>
        <w:tabs>
          <w:tab w:val="num" w:pos="720"/>
        </w:tabs>
        <w:ind w:left="720" w:hanging="360"/>
      </w:pPr>
      <w:rPr>
        <w:rFonts w:ascii="Times New Roman" w:hAnsi="Times New Roman" w:cs="Times New Roman" w:hint="default"/>
      </w:rPr>
    </w:lvl>
    <w:lvl w:ilvl="1" w:tplc="9F58931E" w:tentative="1">
      <w:start w:val="1"/>
      <w:numFmt w:val="bullet"/>
      <w:lvlText w:val=""/>
      <w:lvlJc w:val="left"/>
      <w:pPr>
        <w:tabs>
          <w:tab w:val="num" w:pos="1440"/>
        </w:tabs>
        <w:ind w:left="1440" w:hanging="360"/>
      </w:pPr>
      <w:rPr>
        <w:rFonts w:ascii="Wingdings 3" w:hAnsi="Wingdings 3" w:hint="default"/>
      </w:rPr>
    </w:lvl>
    <w:lvl w:ilvl="2" w:tplc="734C995E" w:tentative="1">
      <w:start w:val="1"/>
      <w:numFmt w:val="bullet"/>
      <w:lvlText w:val=""/>
      <w:lvlJc w:val="left"/>
      <w:pPr>
        <w:tabs>
          <w:tab w:val="num" w:pos="2160"/>
        </w:tabs>
        <w:ind w:left="2160" w:hanging="360"/>
      </w:pPr>
      <w:rPr>
        <w:rFonts w:ascii="Wingdings 3" w:hAnsi="Wingdings 3" w:hint="default"/>
      </w:rPr>
    </w:lvl>
    <w:lvl w:ilvl="3" w:tplc="4FD87DCC" w:tentative="1">
      <w:start w:val="1"/>
      <w:numFmt w:val="bullet"/>
      <w:lvlText w:val=""/>
      <w:lvlJc w:val="left"/>
      <w:pPr>
        <w:tabs>
          <w:tab w:val="num" w:pos="2880"/>
        </w:tabs>
        <w:ind w:left="2880" w:hanging="360"/>
      </w:pPr>
      <w:rPr>
        <w:rFonts w:ascii="Wingdings 3" w:hAnsi="Wingdings 3" w:hint="default"/>
      </w:rPr>
    </w:lvl>
    <w:lvl w:ilvl="4" w:tplc="971A64CE" w:tentative="1">
      <w:start w:val="1"/>
      <w:numFmt w:val="bullet"/>
      <w:lvlText w:val=""/>
      <w:lvlJc w:val="left"/>
      <w:pPr>
        <w:tabs>
          <w:tab w:val="num" w:pos="3600"/>
        </w:tabs>
        <w:ind w:left="3600" w:hanging="360"/>
      </w:pPr>
      <w:rPr>
        <w:rFonts w:ascii="Wingdings 3" w:hAnsi="Wingdings 3" w:hint="default"/>
      </w:rPr>
    </w:lvl>
    <w:lvl w:ilvl="5" w:tplc="952C20A2" w:tentative="1">
      <w:start w:val="1"/>
      <w:numFmt w:val="bullet"/>
      <w:lvlText w:val=""/>
      <w:lvlJc w:val="left"/>
      <w:pPr>
        <w:tabs>
          <w:tab w:val="num" w:pos="4320"/>
        </w:tabs>
        <w:ind w:left="4320" w:hanging="360"/>
      </w:pPr>
      <w:rPr>
        <w:rFonts w:ascii="Wingdings 3" w:hAnsi="Wingdings 3" w:hint="default"/>
      </w:rPr>
    </w:lvl>
    <w:lvl w:ilvl="6" w:tplc="4634C8F0" w:tentative="1">
      <w:start w:val="1"/>
      <w:numFmt w:val="bullet"/>
      <w:lvlText w:val=""/>
      <w:lvlJc w:val="left"/>
      <w:pPr>
        <w:tabs>
          <w:tab w:val="num" w:pos="5040"/>
        </w:tabs>
        <w:ind w:left="5040" w:hanging="360"/>
      </w:pPr>
      <w:rPr>
        <w:rFonts w:ascii="Wingdings 3" w:hAnsi="Wingdings 3" w:hint="default"/>
      </w:rPr>
    </w:lvl>
    <w:lvl w:ilvl="7" w:tplc="5868FFA8" w:tentative="1">
      <w:start w:val="1"/>
      <w:numFmt w:val="bullet"/>
      <w:lvlText w:val=""/>
      <w:lvlJc w:val="left"/>
      <w:pPr>
        <w:tabs>
          <w:tab w:val="num" w:pos="5760"/>
        </w:tabs>
        <w:ind w:left="5760" w:hanging="360"/>
      </w:pPr>
      <w:rPr>
        <w:rFonts w:ascii="Wingdings 3" w:hAnsi="Wingdings 3" w:hint="default"/>
      </w:rPr>
    </w:lvl>
    <w:lvl w:ilvl="8" w:tplc="53E84984" w:tentative="1">
      <w:start w:val="1"/>
      <w:numFmt w:val="bullet"/>
      <w:lvlText w:val=""/>
      <w:lvlJc w:val="left"/>
      <w:pPr>
        <w:tabs>
          <w:tab w:val="num" w:pos="6480"/>
        </w:tabs>
        <w:ind w:left="6480" w:hanging="360"/>
      </w:pPr>
      <w:rPr>
        <w:rFonts w:ascii="Wingdings 3" w:hAnsi="Wingdings 3" w:hint="default"/>
      </w:rPr>
    </w:lvl>
  </w:abstractNum>
  <w:abstractNum w:abstractNumId="45">
    <w:nsid w:val="7E8040C3"/>
    <w:multiLevelType w:val="hybridMultilevel"/>
    <w:tmpl w:val="6584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36"/>
  </w:num>
  <w:num w:numId="5">
    <w:abstractNumId w:val="15"/>
  </w:num>
  <w:num w:numId="6">
    <w:abstractNumId w:val="19"/>
  </w:num>
  <w:num w:numId="7">
    <w:abstractNumId w:val="21"/>
  </w:num>
  <w:num w:numId="8">
    <w:abstractNumId w:val="14"/>
  </w:num>
  <w:num w:numId="9">
    <w:abstractNumId w:val="39"/>
  </w:num>
  <w:num w:numId="10">
    <w:abstractNumId w:val="5"/>
  </w:num>
  <w:num w:numId="11">
    <w:abstractNumId w:val="28"/>
  </w:num>
  <w:num w:numId="12">
    <w:abstractNumId w:val="33"/>
  </w:num>
  <w:num w:numId="13">
    <w:abstractNumId w:val="30"/>
  </w:num>
  <w:num w:numId="14">
    <w:abstractNumId w:val="1"/>
  </w:num>
  <w:num w:numId="15">
    <w:abstractNumId w:val="35"/>
  </w:num>
  <w:num w:numId="16">
    <w:abstractNumId w:val="8"/>
  </w:num>
  <w:num w:numId="17">
    <w:abstractNumId w:val="10"/>
  </w:num>
  <w:num w:numId="18">
    <w:abstractNumId w:val="32"/>
  </w:num>
  <w:num w:numId="19">
    <w:abstractNumId w:val="0"/>
  </w:num>
  <w:num w:numId="20">
    <w:abstractNumId w:val="24"/>
  </w:num>
  <w:num w:numId="21">
    <w:abstractNumId w:val="6"/>
  </w:num>
  <w:num w:numId="22">
    <w:abstractNumId w:val="40"/>
  </w:num>
  <w:num w:numId="23">
    <w:abstractNumId w:val="34"/>
  </w:num>
  <w:num w:numId="24">
    <w:abstractNumId w:val="9"/>
  </w:num>
  <w:num w:numId="25">
    <w:abstractNumId w:val="18"/>
  </w:num>
  <w:num w:numId="26">
    <w:abstractNumId w:val="7"/>
  </w:num>
  <w:num w:numId="27">
    <w:abstractNumId w:val="2"/>
  </w:num>
  <w:num w:numId="28">
    <w:abstractNumId w:val="41"/>
  </w:num>
  <w:num w:numId="29">
    <w:abstractNumId w:val="13"/>
  </w:num>
  <w:num w:numId="30">
    <w:abstractNumId w:val="44"/>
  </w:num>
  <w:num w:numId="31">
    <w:abstractNumId w:val="31"/>
  </w:num>
  <w:num w:numId="32">
    <w:abstractNumId w:val="16"/>
  </w:num>
  <w:num w:numId="33">
    <w:abstractNumId w:val="29"/>
  </w:num>
  <w:num w:numId="34">
    <w:abstractNumId w:val="23"/>
  </w:num>
  <w:num w:numId="35">
    <w:abstractNumId w:val="3"/>
  </w:num>
  <w:num w:numId="36">
    <w:abstractNumId w:val="45"/>
  </w:num>
  <w:num w:numId="37">
    <w:abstractNumId w:val="38"/>
  </w:num>
  <w:num w:numId="38">
    <w:abstractNumId w:val="37"/>
  </w:num>
  <w:num w:numId="39">
    <w:abstractNumId w:val="25"/>
  </w:num>
  <w:num w:numId="40">
    <w:abstractNumId w:val="17"/>
  </w:num>
  <w:num w:numId="41">
    <w:abstractNumId w:val="27"/>
  </w:num>
  <w:num w:numId="42">
    <w:abstractNumId w:val="43"/>
  </w:num>
  <w:num w:numId="43">
    <w:abstractNumId w:val="42"/>
  </w:num>
  <w:num w:numId="44">
    <w:abstractNumId w:val="22"/>
  </w:num>
  <w:num w:numId="45">
    <w:abstractNumId w:val="26"/>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23B"/>
    <w:rsid w:val="00013017"/>
    <w:rsid w:val="0003119D"/>
    <w:rsid w:val="0004711B"/>
    <w:rsid w:val="00084CAB"/>
    <w:rsid w:val="000B050F"/>
    <w:rsid w:val="000B1C3F"/>
    <w:rsid w:val="00327872"/>
    <w:rsid w:val="003645DA"/>
    <w:rsid w:val="003663E5"/>
    <w:rsid w:val="00383274"/>
    <w:rsid w:val="0039382F"/>
    <w:rsid w:val="003D0969"/>
    <w:rsid w:val="003F0799"/>
    <w:rsid w:val="004041CC"/>
    <w:rsid w:val="0044778F"/>
    <w:rsid w:val="00490EA8"/>
    <w:rsid w:val="004E6AC6"/>
    <w:rsid w:val="00545BEE"/>
    <w:rsid w:val="005C7F37"/>
    <w:rsid w:val="00686CBD"/>
    <w:rsid w:val="006E73A6"/>
    <w:rsid w:val="00746E2A"/>
    <w:rsid w:val="007A523B"/>
    <w:rsid w:val="007B34B9"/>
    <w:rsid w:val="008372CD"/>
    <w:rsid w:val="00842EAF"/>
    <w:rsid w:val="008604D1"/>
    <w:rsid w:val="008765FE"/>
    <w:rsid w:val="009432E7"/>
    <w:rsid w:val="009B7B46"/>
    <w:rsid w:val="00A120E6"/>
    <w:rsid w:val="00AA6062"/>
    <w:rsid w:val="00AD67F6"/>
    <w:rsid w:val="00B405F6"/>
    <w:rsid w:val="00B66629"/>
    <w:rsid w:val="00B67757"/>
    <w:rsid w:val="00C00B3C"/>
    <w:rsid w:val="00C32362"/>
    <w:rsid w:val="00C36D90"/>
    <w:rsid w:val="00CB34E9"/>
    <w:rsid w:val="00D200F5"/>
    <w:rsid w:val="00DA100C"/>
    <w:rsid w:val="00EB7F2E"/>
    <w:rsid w:val="00F134C3"/>
    <w:rsid w:val="00F55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2"/>
        <o:r id="V:Rule2" type="connector" idref="#Прямая со стрелкой 51"/>
        <o:r id="V:Rule3" type="connector" idref="#Прямая со стрелкой 50"/>
        <o:r id="V:Rule4" type="connector" idref="#Прямая со стрелкой 49"/>
        <o:r id="V:Rule5" type="connector" idref="#Прямая со стрелкой 48"/>
        <o:r id="V:Rule6" type="connector" idref="#Прямая со стрелкой 47"/>
        <o:r id="V:Rule7" type="connector" idref="#Прямая со стрелкой 46"/>
        <o:r id="V:Rule8" type="connector" idref="#Прямая со стрелкой 42"/>
        <o:r id="V:Rule9" type="connector" idref="#Соединительная линия уступом 41"/>
        <o:r id="V:Rule10" type="connector" idref="#Соединительная линия уступом 40"/>
        <o:r id="V:Rule11" type="connector" idref="#Прямая со стрелкой 39"/>
        <o:r id="V:Rule12" type="connector" idref="#Соединительная линия уступом 37"/>
        <o:r id="V:Rule13" type="connector" idref="#Соединительная линия уступом 35"/>
        <o:r id="V:Rule14" type="connector" idref="#Прямая со стрелкой 34"/>
        <o:r id="V:Rule15" type="connector" idref="#Прямая со стрелкой 33"/>
        <o:r id="V:Rule16" type="connector" idref="#Прямая со стрелкой 32"/>
        <o:r id="V:Rule17" type="connector" idref="#Прямая со стрелкой 31"/>
        <o:r id="V:Rule18" type="connector" idref="#Прямая со стрелкой 30"/>
        <o:r id="V:Rule19" type="connector" idref="#Соединительная линия уступом 26"/>
        <o:r id="V:Rule20" type="connector" idref="#Прямая со стрелкой 25"/>
        <o:r id="V:Rule21" type="connector" idref="#Прямая со стрелкой 24"/>
        <o:r id="V:Rule22" type="connector" idref="#Соединительная линия уступом 23"/>
        <o:r id="V:Rule23" type="connector" idref="#Соединительная линия уступом 22"/>
        <o:r id="V:Rule24" type="connector" idref="#Прямая со стрелкой 21"/>
        <o:r id="V:Rule25" type="connector" idref="#Прямая со стрелкой 18"/>
        <o:r id="V:Rule26" type="connector" idref="#Прямая со стрелкой 17"/>
        <o:r id="V:Rule27" type="connector" idref="#Соединительная линия уступом 16"/>
        <o:r id="V:Rule28" type="connector" idref="#Прямая со стрелкой 12"/>
        <o:r id="V:Rule29" type="connector" idref="#Прямая со стрелкой 11"/>
        <o:r id="V:Rule30" type="connector" idref="#Соединительная линия уступом 10"/>
        <o:r id="V:Rule31" type="connector" idref="#Прямая со стрелкой 7"/>
        <o:r id="V:Rule32" type="connector" idref="#Соединительная линия уступом 5"/>
        <o:r id="V:Rule33" type="connector" idref="#Прямая со стрелкой 3"/>
        <o:r id="V:Rule3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57"/>
  </w:style>
  <w:style w:type="paragraph" w:styleId="1">
    <w:name w:val="heading 1"/>
    <w:basedOn w:val="a"/>
    <w:next w:val="a"/>
    <w:link w:val="10"/>
    <w:qFormat/>
    <w:rsid w:val="003D096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3D0969"/>
    <w:pPr>
      <w:keepNext/>
      <w:spacing w:after="0" w:line="240" w:lineRule="auto"/>
      <w:outlineLvl w:val="1"/>
    </w:pPr>
    <w:rPr>
      <w:rFonts w:ascii="Times New Roman" w:eastAsia="Times New Roman" w:hAnsi="Times New Roman" w:cs="Times New Roman"/>
      <w:b/>
      <w:szCs w:val="20"/>
      <w:lang w:eastAsia="ru-RU"/>
    </w:rPr>
  </w:style>
  <w:style w:type="paragraph" w:styleId="3">
    <w:name w:val="heading 3"/>
    <w:aliases w:val="Обычный 2"/>
    <w:basedOn w:val="a"/>
    <w:next w:val="a"/>
    <w:link w:val="30"/>
    <w:qFormat/>
    <w:rsid w:val="0039382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3D09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3D096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39382F"/>
    <w:rPr>
      <w:rFonts w:ascii="Times New Roman" w:eastAsia="Times New Roman" w:hAnsi="Times New Roman" w:cs="Times New Roman"/>
      <w:b/>
      <w:bCs/>
      <w:sz w:val="28"/>
      <w:szCs w:val="27"/>
      <w:lang w:eastAsia="ru-RU"/>
    </w:rPr>
  </w:style>
  <w:style w:type="paragraph" w:styleId="a3">
    <w:name w:val="List Paragraph"/>
    <w:basedOn w:val="a"/>
    <w:link w:val="a4"/>
    <w:uiPriority w:val="99"/>
    <w:qFormat/>
    <w:rsid w:val="0039382F"/>
    <w:pPr>
      <w:spacing w:after="0" w:line="240" w:lineRule="auto"/>
      <w:ind w:left="720"/>
      <w:contextualSpacing/>
    </w:pPr>
    <w:rPr>
      <w:rFonts w:ascii="Calibri" w:eastAsia="Calibri" w:hAnsi="Calibri" w:cs="Times New Roman"/>
      <w:sz w:val="24"/>
      <w:szCs w:val="24"/>
      <w:lang w:eastAsia="ru-RU"/>
    </w:rPr>
  </w:style>
  <w:style w:type="character" w:customStyle="1" w:styleId="Zag11">
    <w:name w:val="Zag_11"/>
    <w:rsid w:val="0039382F"/>
  </w:style>
  <w:style w:type="paragraph" w:styleId="a5">
    <w:name w:val="annotation text"/>
    <w:basedOn w:val="a"/>
    <w:link w:val="a6"/>
    <w:uiPriority w:val="99"/>
    <w:semiHidden/>
    <w:rsid w:val="0039382F"/>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9382F"/>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39382F"/>
    <w:rPr>
      <w:rFonts w:ascii="Calibri" w:eastAsia="Calibri" w:hAnsi="Calibri" w:cs="Times New Roman"/>
      <w:sz w:val="24"/>
      <w:szCs w:val="24"/>
      <w:lang w:eastAsia="ru-RU"/>
    </w:rPr>
  </w:style>
  <w:style w:type="character" w:styleId="a7">
    <w:name w:val="Hyperlink"/>
    <w:basedOn w:val="a0"/>
    <w:unhideWhenUsed/>
    <w:rsid w:val="00084CAB"/>
    <w:rPr>
      <w:color w:val="0000FF" w:themeColor="hyperlink"/>
      <w:u w:val="single"/>
    </w:rPr>
  </w:style>
  <w:style w:type="character" w:styleId="a8">
    <w:name w:val="FollowedHyperlink"/>
    <w:basedOn w:val="a0"/>
    <w:uiPriority w:val="99"/>
    <w:semiHidden/>
    <w:unhideWhenUsed/>
    <w:rsid w:val="00084CAB"/>
    <w:rPr>
      <w:color w:val="800080" w:themeColor="followedHyperlink"/>
      <w:u w:val="single"/>
    </w:rPr>
  </w:style>
  <w:style w:type="paragraph" w:styleId="a9">
    <w:name w:val="Normal (Web)"/>
    <w:basedOn w:val="a"/>
    <w:uiPriority w:val="99"/>
    <w:unhideWhenUsed/>
    <w:rsid w:val="005C7F3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C7F3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WWNum12">
    <w:name w:val="WWNum12"/>
    <w:basedOn w:val="a2"/>
    <w:rsid w:val="005C7F37"/>
    <w:pPr>
      <w:numPr>
        <w:numId w:val="5"/>
      </w:numPr>
    </w:pPr>
  </w:style>
  <w:style w:type="numbering" w:customStyle="1" w:styleId="WW8Num19">
    <w:name w:val="WW8Num19"/>
    <w:basedOn w:val="a2"/>
    <w:rsid w:val="005C7F37"/>
    <w:pPr>
      <w:numPr>
        <w:numId w:val="6"/>
      </w:numPr>
    </w:pPr>
  </w:style>
  <w:style w:type="numbering" w:customStyle="1" w:styleId="WW8Num25">
    <w:name w:val="WW8Num25"/>
    <w:basedOn w:val="a2"/>
    <w:rsid w:val="005C7F37"/>
    <w:pPr>
      <w:numPr>
        <w:numId w:val="7"/>
      </w:numPr>
    </w:pPr>
  </w:style>
  <w:style w:type="numbering" w:customStyle="1" w:styleId="WW8Num21">
    <w:name w:val="WW8Num21"/>
    <w:basedOn w:val="a2"/>
    <w:rsid w:val="005C7F37"/>
    <w:pPr>
      <w:numPr>
        <w:numId w:val="8"/>
      </w:numPr>
    </w:pPr>
  </w:style>
  <w:style w:type="numbering" w:customStyle="1" w:styleId="WW8Num18">
    <w:name w:val="WW8Num18"/>
    <w:basedOn w:val="a2"/>
    <w:rsid w:val="005C7F37"/>
    <w:pPr>
      <w:numPr>
        <w:numId w:val="9"/>
      </w:numPr>
    </w:pPr>
  </w:style>
  <w:style w:type="numbering" w:customStyle="1" w:styleId="WW8Num26">
    <w:name w:val="WW8Num26"/>
    <w:basedOn w:val="a2"/>
    <w:rsid w:val="005C7F37"/>
    <w:pPr>
      <w:numPr>
        <w:numId w:val="10"/>
      </w:numPr>
    </w:pPr>
  </w:style>
  <w:style w:type="character" w:customStyle="1" w:styleId="10">
    <w:name w:val="Заголовок 1 Знак"/>
    <w:basedOn w:val="a0"/>
    <w:link w:val="1"/>
    <w:rsid w:val="003D0969"/>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3D0969"/>
    <w:rPr>
      <w:rFonts w:ascii="Times New Roman" w:eastAsia="Times New Roman" w:hAnsi="Times New Roman" w:cs="Times New Roman"/>
      <w:b/>
      <w:szCs w:val="20"/>
      <w:lang w:eastAsia="ru-RU"/>
    </w:rPr>
  </w:style>
  <w:style w:type="character" w:customStyle="1" w:styleId="40">
    <w:name w:val="Заголовок 4 Знак"/>
    <w:basedOn w:val="a0"/>
    <w:link w:val="4"/>
    <w:rsid w:val="003D096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D0969"/>
    <w:rPr>
      <w:rFonts w:ascii="Arial" w:eastAsia="Times New Roman" w:hAnsi="Arial" w:cs="Arial"/>
      <w:lang w:eastAsia="ru-RU"/>
    </w:rPr>
  </w:style>
  <w:style w:type="paragraph" w:styleId="aa">
    <w:name w:val="Title"/>
    <w:basedOn w:val="a"/>
    <w:link w:val="ab"/>
    <w:uiPriority w:val="99"/>
    <w:qFormat/>
    <w:rsid w:val="003D0969"/>
    <w:pPr>
      <w:spacing w:after="0" w:line="240" w:lineRule="auto"/>
      <w:jc w:val="center"/>
    </w:pPr>
    <w:rPr>
      <w:rFonts w:ascii="Times New Roman" w:eastAsia="Times New Roman" w:hAnsi="Times New Roman" w:cs="Times New Roman"/>
      <w:b/>
      <w:i/>
      <w:sz w:val="24"/>
      <w:szCs w:val="20"/>
      <w:lang w:eastAsia="ru-RU"/>
    </w:rPr>
  </w:style>
  <w:style w:type="character" w:customStyle="1" w:styleId="ab">
    <w:name w:val="Название Знак"/>
    <w:basedOn w:val="a0"/>
    <w:link w:val="aa"/>
    <w:uiPriority w:val="99"/>
    <w:rsid w:val="003D0969"/>
    <w:rPr>
      <w:rFonts w:ascii="Times New Roman" w:eastAsia="Times New Roman" w:hAnsi="Times New Roman" w:cs="Times New Roman"/>
      <w:b/>
      <w:i/>
      <w:sz w:val="24"/>
      <w:szCs w:val="20"/>
      <w:lang w:eastAsia="ru-RU"/>
    </w:rPr>
  </w:style>
  <w:style w:type="table" w:customStyle="1" w:styleId="11">
    <w:name w:val="Сетка таблицы1"/>
    <w:basedOn w:val="a1"/>
    <w:next w:val="ac"/>
    <w:uiPriority w:val="59"/>
    <w:rsid w:val="003D0969"/>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nhideWhenUsed/>
    <w:rsid w:val="003D0969"/>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rsid w:val="003D0969"/>
    <w:rPr>
      <w:rFonts w:ascii="Tahoma" w:eastAsiaTheme="minorEastAsia" w:hAnsi="Tahoma" w:cs="Tahoma"/>
      <w:sz w:val="16"/>
      <w:szCs w:val="16"/>
      <w:lang w:eastAsia="ru-RU"/>
    </w:rPr>
  </w:style>
  <w:style w:type="table" w:styleId="ac">
    <w:name w:val="Table Grid"/>
    <w:basedOn w:val="a1"/>
    <w:uiPriority w:val="59"/>
    <w:rsid w:val="003D09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rsid w:val="003D0969"/>
  </w:style>
  <w:style w:type="paragraph" w:styleId="af">
    <w:name w:val="header"/>
    <w:basedOn w:val="a"/>
    <w:link w:val="af0"/>
    <w:uiPriority w:val="99"/>
    <w:rsid w:val="003D0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D0969"/>
    <w:rPr>
      <w:rFonts w:ascii="Times New Roman" w:eastAsia="Times New Roman" w:hAnsi="Times New Roman" w:cs="Times New Roman"/>
      <w:sz w:val="24"/>
      <w:szCs w:val="24"/>
      <w:lang w:eastAsia="ru-RU"/>
    </w:rPr>
  </w:style>
  <w:style w:type="paragraph" w:styleId="af1">
    <w:name w:val="footer"/>
    <w:basedOn w:val="a"/>
    <w:link w:val="af2"/>
    <w:uiPriority w:val="99"/>
    <w:rsid w:val="003D0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3D0969"/>
    <w:rPr>
      <w:rFonts w:ascii="Times New Roman" w:eastAsia="Times New Roman" w:hAnsi="Times New Roman" w:cs="Times New Roman"/>
      <w:sz w:val="24"/>
      <w:szCs w:val="24"/>
      <w:lang w:eastAsia="ru-RU"/>
    </w:rPr>
  </w:style>
  <w:style w:type="paragraph" w:styleId="af3">
    <w:name w:val="Body Text"/>
    <w:basedOn w:val="a"/>
    <w:link w:val="af4"/>
    <w:rsid w:val="003D0969"/>
    <w:pPr>
      <w:framePr w:hSpace="180" w:wrap="around" w:vAnchor="text" w:hAnchor="margin" w:xAlign="right" w:y="1262"/>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3D0969"/>
    <w:rPr>
      <w:rFonts w:ascii="Times New Roman" w:eastAsia="Times New Roman" w:hAnsi="Times New Roman" w:cs="Times New Roman"/>
      <w:sz w:val="24"/>
      <w:szCs w:val="24"/>
      <w:lang w:eastAsia="ru-RU"/>
    </w:rPr>
  </w:style>
  <w:style w:type="paragraph" w:styleId="af5">
    <w:name w:val="Body Text Indent"/>
    <w:basedOn w:val="a"/>
    <w:link w:val="af6"/>
    <w:uiPriority w:val="99"/>
    <w:rsid w:val="003D0969"/>
    <w:pPr>
      <w:spacing w:after="0" w:line="240" w:lineRule="auto"/>
      <w:ind w:firstLine="360"/>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D0969"/>
    <w:rPr>
      <w:rFonts w:ascii="Times New Roman" w:eastAsia="Times New Roman" w:hAnsi="Times New Roman" w:cs="Times New Roman"/>
      <w:sz w:val="24"/>
      <w:szCs w:val="24"/>
      <w:lang w:eastAsia="ru-RU"/>
    </w:rPr>
  </w:style>
  <w:style w:type="character" w:styleId="af7">
    <w:name w:val="line number"/>
    <w:basedOn w:val="a0"/>
    <w:rsid w:val="003D0969"/>
  </w:style>
  <w:style w:type="paragraph" w:styleId="21">
    <w:name w:val="List 2"/>
    <w:basedOn w:val="a"/>
    <w:rsid w:val="003D0969"/>
    <w:pPr>
      <w:spacing w:after="0" w:line="240" w:lineRule="auto"/>
      <w:ind w:left="566" w:hanging="283"/>
    </w:pPr>
    <w:rPr>
      <w:rFonts w:ascii="Times New Roman" w:eastAsia="Times New Roman" w:hAnsi="Times New Roman" w:cs="Times New Roman"/>
      <w:sz w:val="20"/>
      <w:szCs w:val="20"/>
      <w:lang w:eastAsia="ru-RU"/>
    </w:rPr>
  </w:style>
  <w:style w:type="paragraph" w:styleId="22">
    <w:name w:val="Body Text 2"/>
    <w:basedOn w:val="a"/>
    <w:link w:val="23"/>
    <w:rsid w:val="003D0969"/>
    <w:pPr>
      <w:framePr w:hSpace="181" w:wrap="around" w:vAnchor="page" w:hAnchor="margin" w:xAlign="right" w:y="4015"/>
      <w:spacing w:after="120" w:line="24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3D0969"/>
    <w:rPr>
      <w:rFonts w:ascii="Times New Roman" w:eastAsia="Times New Roman" w:hAnsi="Times New Roman" w:cs="Times New Roman"/>
      <w:sz w:val="28"/>
      <w:szCs w:val="24"/>
      <w:lang w:eastAsia="ru-RU"/>
    </w:rPr>
  </w:style>
  <w:style w:type="paragraph" w:styleId="31">
    <w:name w:val="Body Text 3"/>
    <w:basedOn w:val="a"/>
    <w:link w:val="32"/>
    <w:rsid w:val="003D0969"/>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D0969"/>
    <w:rPr>
      <w:rFonts w:ascii="Times New Roman" w:eastAsia="Times New Roman" w:hAnsi="Times New Roman" w:cs="Times New Roman"/>
      <w:sz w:val="28"/>
      <w:szCs w:val="24"/>
      <w:lang w:eastAsia="ru-RU"/>
    </w:rPr>
  </w:style>
  <w:style w:type="table" w:customStyle="1" w:styleId="24">
    <w:name w:val="Сетка таблицы2"/>
    <w:basedOn w:val="a1"/>
    <w:next w:val="ac"/>
    <w:rsid w:val="003D0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3D0969"/>
    <w:rPr>
      <w:b/>
      <w:bCs/>
      <w:color w:val="000080"/>
      <w:sz w:val="20"/>
      <w:szCs w:val="20"/>
    </w:rPr>
  </w:style>
  <w:style w:type="character" w:customStyle="1" w:styleId="af9">
    <w:name w:val="Гипертекстовая ссылка"/>
    <w:rsid w:val="003D0969"/>
    <w:rPr>
      <w:b/>
      <w:bCs/>
      <w:color w:val="008000"/>
      <w:sz w:val="20"/>
      <w:szCs w:val="20"/>
      <w:u w:val="single"/>
    </w:rPr>
  </w:style>
  <w:style w:type="paragraph" w:customStyle="1" w:styleId="afa">
    <w:name w:val="Заголовок статьи"/>
    <w:basedOn w:val="a"/>
    <w:next w:val="a"/>
    <w:rsid w:val="003D096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
    <w:next w:val="a"/>
    <w:rsid w:val="003D096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c">
    <w:name w:val="Таблицы (моноширинный)"/>
    <w:basedOn w:val="a"/>
    <w:next w:val="a"/>
    <w:rsid w:val="003D096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d">
    <w:name w:val="page number"/>
    <w:basedOn w:val="a0"/>
    <w:rsid w:val="003D0969"/>
  </w:style>
  <w:style w:type="numbering" w:styleId="111111">
    <w:name w:val="Outline List 2"/>
    <w:aliases w:val="1 / 1.1 /"/>
    <w:basedOn w:val="a2"/>
    <w:rsid w:val="003D0969"/>
    <w:pPr>
      <w:numPr>
        <w:numId w:val="23"/>
      </w:numPr>
    </w:pPr>
  </w:style>
  <w:style w:type="paragraph" w:customStyle="1" w:styleId="afe">
    <w:name w:val="Знак Знак Знак Знак"/>
    <w:basedOn w:val="a"/>
    <w:rsid w:val="003D0969"/>
    <w:pPr>
      <w:spacing w:after="160" w:line="240" w:lineRule="exact"/>
      <w:jc w:val="both"/>
    </w:pPr>
    <w:rPr>
      <w:rFonts w:ascii="Verdana" w:eastAsia="Times New Roman" w:hAnsi="Verdana" w:cs="Verdana"/>
      <w:sz w:val="20"/>
      <w:szCs w:val="20"/>
      <w:lang w:val="en-US"/>
    </w:rPr>
  </w:style>
  <w:style w:type="paragraph" w:customStyle="1" w:styleId="aff">
    <w:name w:val="Знак"/>
    <w:basedOn w:val="a"/>
    <w:rsid w:val="003D0969"/>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3D0969"/>
    <w:pPr>
      <w:spacing w:after="160" w:line="240" w:lineRule="exact"/>
    </w:pPr>
    <w:rPr>
      <w:rFonts w:ascii="Verdana" w:eastAsia="Times New Roman" w:hAnsi="Verdana" w:cs="Times New Roman"/>
      <w:sz w:val="20"/>
      <w:szCs w:val="20"/>
      <w:lang w:val="en-US"/>
    </w:rPr>
  </w:style>
  <w:style w:type="character" w:customStyle="1" w:styleId="font01">
    <w:name w:val="font01"/>
    <w:rsid w:val="003D0969"/>
    <w:rPr>
      <w:rFonts w:ascii="Times New Roman" w:hAnsi="Times New Roman" w:cs="Times New Roman" w:hint="default"/>
      <w:sz w:val="18"/>
      <w:szCs w:val="18"/>
    </w:rPr>
  </w:style>
  <w:style w:type="paragraph" w:customStyle="1" w:styleId="14">
    <w:name w:val="Знак1 Знак Знак Знак Знак Знак Знак Знак Знак Знак"/>
    <w:basedOn w:val="a"/>
    <w:rsid w:val="003D0969"/>
    <w:pPr>
      <w:spacing w:after="160" w:line="240" w:lineRule="exact"/>
    </w:pPr>
    <w:rPr>
      <w:rFonts w:ascii="Verdana" w:eastAsia="Times New Roman" w:hAnsi="Verdana" w:cs="Times New Roman"/>
      <w:sz w:val="20"/>
      <w:szCs w:val="20"/>
      <w:lang w:val="en-US"/>
    </w:rPr>
  </w:style>
  <w:style w:type="paragraph" w:customStyle="1" w:styleId="33">
    <w:name w:val="Знак3"/>
    <w:basedOn w:val="a"/>
    <w:rsid w:val="003D0969"/>
    <w:pPr>
      <w:spacing w:after="160" w:line="240" w:lineRule="exact"/>
      <w:jc w:val="both"/>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3D0969"/>
    <w:pPr>
      <w:spacing w:after="160" w:line="240" w:lineRule="exact"/>
    </w:pPr>
    <w:rPr>
      <w:rFonts w:ascii="Verdana" w:eastAsia="Times New Roman" w:hAnsi="Verdana" w:cs="Times New Roman"/>
      <w:sz w:val="20"/>
      <w:szCs w:val="20"/>
      <w:lang w:val="en-US"/>
    </w:rPr>
  </w:style>
  <w:style w:type="paragraph" w:styleId="16">
    <w:name w:val="toc 1"/>
    <w:basedOn w:val="a"/>
    <w:next w:val="a"/>
    <w:autoRedefine/>
    <w:semiHidden/>
    <w:rsid w:val="003D0969"/>
    <w:pPr>
      <w:spacing w:after="0" w:line="240" w:lineRule="auto"/>
    </w:pPr>
    <w:rPr>
      <w:rFonts w:ascii="Times New Roman" w:eastAsia="Times New Roman" w:hAnsi="Times New Roman" w:cs="Times New Roman"/>
      <w:sz w:val="24"/>
      <w:szCs w:val="24"/>
      <w:lang w:eastAsia="ru-RU"/>
    </w:rPr>
  </w:style>
  <w:style w:type="paragraph" w:styleId="25">
    <w:name w:val="toc 2"/>
    <w:basedOn w:val="a"/>
    <w:next w:val="a"/>
    <w:autoRedefine/>
    <w:semiHidden/>
    <w:rsid w:val="003D0969"/>
    <w:pPr>
      <w:tabs>
        <w:tab w:val="right" w:leader="dot" w:pos="9911"/>
      </w:tabs>
      <w:spacing w:after="0" w:line="240" w:lineRule="auto"/>
      <w:ind w:left="240"/>
    </w:pPr>
    <w:rPr>
      <w:rFonts w:ascii="Times New Roman" w:eastAsia="Times New Roman" w:hAnsi="Times New Roman" w:cs="Times New Roman"/>
      <w:sz w:val="24"/>
      <w:szCs w:val="24"/>
      <w:lang w:eastAsia="ru-RU"/>
    </w:rPr>
  </w:style>
  <w:style w:type="paragraph" w:customStyle="1" w:styleId="17">
    <w:name w:val="Знак1 Знак Знак Знак Знак Знак Знак Знак Знак Знак Знак Знак Знак"/>
    <w:basedOn w:val="a"/>
    <w:rsid w:val="003D0969"/>
    <w:pPr>
      <w:spacing w:after="160" w:line="240" w:lineRule="exact"/>
    </w:pPr>
    <w:rPr>
      <w:rFonts w:ascii="Verdana" w:eastAsia="Times New Roman" w:hAnsi="Verdana" w:cs="Times New Roman"/>
      <w:sz w:val="20"/>
      <w:szCs w:val="20"/>
      <w:lang w:val="en-US"/>
    </w:rPr>
  </w:style>
  <w:style w:type="paragraph" w:styleId="aff0">
    <w:name w:val="Block Text"/>
    <w:basedOn w:val="a"/>
    <w:rsid w:val="003D0969"/>
    <w:pPr>
      <w:spacing w:after="0" w:line="240" w:lineRule="auto"/>
      <w:ind w:left="284" w:right="-57" w:hanging="284"/>
    </w:pPr>
    <w:rPr>
      <w:rFonts w:ascii="Arial" w:eastAsia="Times New Roman" w:hAnsi="Arial" w:cs="Times New Roman"/>
      <w:bCs/>
      <w:sz w:val="28"/>
      <w:szCs w:val="20"/>
      <w:lang w:eastAsia="ru-RU"/>
    </w:rPr>
  </w:style>
  <w:style w:type="paragraph" w:customStyle="1" w:styleId="Default">
    <w:name w:val="Default"/>
    <w:rsid w:val="003D09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Document Map"/>
    <w:basedOn w:val="a"/>
    <w:link w:val="aff2"/>
    <w:semiHidden/>
    <w:rsid w:val="003D0969"/>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0"/>
    <w:link w:val="aff1"/>
    <w:semiHidden/>
    <w:rsid w:val="003D0969"/>
    <w:rPr>
      <w:rFonts w:ascii="Tahoma" w:eastAsia="Times New Roman" w:hAnsi="Tahoma" w:cs="Times New Roman"/>
      <w:sz w:val="20"/>
      <w:szCs w:val="20"/>
      <w:shd w:val="clear" w:color="auto" w:fill="000080"/>
      <w:lang w:eastAsia="ru-RU"/>
    </w:rPr>
  </w:style>
  <w:style w:type="paragraph" w:customStyle="1" w:styleId="Style2">
    <w:name w:val="Style2"/>
    <w:basedOn w:val="a"/>
    <w:uiPriority w:val="99"/>
    <w:rsid w:val="003D096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3D0969"/>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D096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D0969"/>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3D09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3D0969"/>
    <w:rPr>
      <w:rFonts w:ascii="Times New Roman" w:hAnsi="Times New Roman" w:cs="Times New Roman"/>
      <w:b/>
      <w:bCs/>
      <w:sz w:val="22"/>
      <w:szCs w:val="22"/>
    </w:rPr>
  </w:style>
  <w:style w:type="character" w:customStyle="1" w:styleId="FontStyle35">
    <w:name w:val="Font Style35"/>
    <w:uiPriority w:val="99"/>
    <w:rsid w:val="003D0969"/>
    <w:rPr>
      <w:rFonts w:ascii="Times New Roman" w:hAnsi="Times New Roman" w:cs="Times New Roman"/>
      <w:sz w:val="22"/>
      <w:szCs w:val="22"/>
    </w:rPr>
  </w:style>
  <w:style w:type="character" w:customStyle="1" w:styleId="FontStyle48">
    <w:name w:val="Font Style48"/>
    <w:uiPriority w:val="99"/>
    <w:rsid w:val="003D0969"/>
    <w:rPr>
      <w:rFonts w:ascii="Trebuchet MS" w:hAnsi="Trebuchet MS" w:cs="Trebuchet MS"/>
      <w:b/>
      <w:bCs/>
      <w:sz w:val="24"/>
      <w:szCs w:val="24"/>
    </w:rPr>
  </w:style>
  <w:style w:type="paragraph" w:customStyle="1" w:styleId="Style9">
    <w:name w:val="Style9"/>
    <w:basedOn w:val="a"/>
    <w:uiPriority w:val="99"/>
    <w:rsid w:val="003D096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D0969"/>
    <w:pPr>
      <w:widowControl w:val="0"/>
      <w:autoSpaceDE w:val="0"/>
      <w:autoSpaceDN w:val="0"/>
      <w:adjustRightInd w:val="0"/>
      <w:spacing w:after="0" w:line="281" w:lineRule="exact"/>
      <w:ind w:firstLine="701"/>
    </w:pPr>
    <w:rPr>
      <w:rFonts w:ascii="Times New Roman" w:eastAsia="Times New Roman" w:hAnsi="Times New Roman" w:cs="Times New Roman"/>
      <w:sz w:val="24"/>
      <w:szCs w:val="24"/>
      <w:lang w:eastAsia="ru-RU"/>
    </w:rPr>
  </w:style>
  <w:style w:type="paragraph" w:styleId="aff3">
    <w:name w:val="No Spacing"/>
    <w:uiPriority w:val="1"/>
    <w:qFormat/>
    <w:rsid w:val="003D0969"/>
    <w:pPr>
      <w:spacing w:after="0" w:line="240" w:lineRule="auto"/>
    </w:pPr>
    <w:rPr>
      <w:rFonts w:ascii="Calibri" w:eastAsia="Calibri" w:hAnsi="Calibri" w:cs="Times New Roman"/>
    </w:rPr>
  </w:style>
  <w:style w:type="character" w:styleId="aff4">
    <w:name w:val="Strong"/>
    <w:basedOn w:val="a0"/>
    <w:uiPriority w:val="22"/>
    <w:qFormat/>
    <w:rsid w:val="003D0969"/>
    <w:rPr>
      <w:b/>
      <w:bCs/>
    </w:rPr>
  </w:style>
  <w:style w:type="paragraph" w:customStyle="1" w:styleId="text">
    <w:name w:val="text"/>
    <w:basedOn w:val="a"/>
    <w:rsid w:val="003D096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Style1">
    <w:name w:val="Style1"/>
    <w:basedOn w:val="a"/>
    <w:uiPriority w:val="99"/>
    <w:rsid w:val="003D09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3D0969"/>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character" w:customStyle="1" w:styleId="FontStyle33">
    <w:name w:val="Font Style33"/>
    <w:uiPriority w:val="99"/>
    <w:rsid w:val="003D0969"/>
    <w:rPr>
      <w:rFonts w:ascii="Times New Roman" w:hAnsi="Times New Roman" w:cs="Times New Roman" w:hint="default"/>
      <w:b/>
      <w:bCs/>
      <w:sz w:val="28"/>
      <w:szCs w:val="28"/>
    </w:rPr>
  </w:style>
  <w:style w:type="paragraph" w:styleId="aff5">
    <w:name w:val="caption"/>
    <w:basedOn w:val="a"/>
    <w:next w:val="a"/>
    <w:uiPriority w:val="35"/>
    <w:unhideWhenUsed/>
    <w:qFormat/>
    <w:rsid w:val="003D0969"/>
    <w:pPr>
      <w:spacing w:after="0" w:line="240" w:lineRule="auto"/>
    </w:pPr>
    <w:rPr>
      <w:rFonts w:ascii="Times New Roman" w:eastAsia="Times New Roman" w:hAnsi="Times New Roman" w:cs="Times New Roman"/>
      <w:b/>
      <w:bCs/>
      <w:sz w:val="20"/>
      <w:szCs w:val="20"/>
      <w:lang w:eastAsia="ru-RU"/>
    </w:rPr>
  </w:style>
  <w:style w:type="numbering" w:customStyle="1" w:styleId="26">
    <w:name w:val="Нет списка2"/>
    <w:next w:val="a2"/>
    <w:semiHidden/>
    <w:rsid w:val="003D0969"/>
  </w:style>
  <w:style w:type="table" w:customStyle="1" w:styleId="34">
    <w:name w:val="Сетка таблицы3"/>
    <w:basedOn w:val="a1"/>
    <w:next w:val="ac"/>
    <w:rsid w:val="003D0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1 / 1.1 /1"/>
    <w:basedOn w:val="a2"/>
    <w:next w:val="111111"/>
    <w:rsid w:val="003D0969"/>
  </w:style>
  <w:style w:type="numbering" w:customStyle="1" w:styleId="35">
    <w:name w:val="Нет списка3"/>
    <w:next w:val="a2"/>
    <w:semiHidden/>
    <w:rsid w:val="003D0969"/>
  </w:style>
  <w:style w:type="table" w:customStyle="1" w:styleId="41">
    <w:name w:val="Сетка таблицы4"/>
    <w:basedOn w:val="a1"/>
    <w:next w:val="ac"/>
    <w:rsid w:val="003D0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1 / 1.1 /2"/>
    <w:basedOn w:val="a2"/>
    <w:next w:val="111111"/>
    <w:rsid w:val="003D0969"/>
    <w:pPr>
      <w:numPr>
        <w:numId w:val="22"/>
      </w:numPr>
    </w:pPr>
  </w:style>
  <w:style w:type="numbering" w:customStyle="1" w:styleId="42">
    <w:name w:val="Нет списка4"/>
    <w:next w:val="a2"/>
    <w:uiPriority w:val="99"/>
    <w:semiHidden/>
    <w:unhideWhenUsed/>
    <w:rsid w:val="003D0969"/>
  </w:style>
  <w:style w:type="paragraph" w:customStyle="1" w:styleId="c18">
    <w:name w:val="c18"/>
    <w:basedOn w:val="a"/>
    <w:uiPriority w:val="99"/>
    <w:rsid w:val="003D0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 3 текст Знак"/>
    <w:link w:val="37"/>
    <w:locked/>
    <w:rsid w:val="003D0969"/>
    <w:rPr>
      <w:rFonts w:ascii="Times New Roman" w:eastAsia="Times New Roman" w:hAnsi="Times New Roman" w:cs="Times New Roman"/>
      <w:sz w:val="20"/>
      <w:szCs w:val="20"/>
    </w:rPr>
  </w:style>
  <w:style w:type="paragraph" w:customStyle="1" w:styleId="37">
    <w:name w:val=". 3 текст"/>
    <w:basedOn w:val="a"/>
    <w:link w:val="36"/>
    <w:qFormat/>
    <w:rsid w:val="003D0969"/>
    <w:pPr>
      <w:spacing w:after="0" w:line="240" w:lineRule="auto"/>
      <w:ind w:firstLine="567"/>
    </w:pPr>
    <w:rPr>
      <w:rFonts w:ascii="Times New Roman" w:eastAsia="Times New Roman" w:hAnsi="Times New Roman" w:cs="Times New Roman"/>
      <w:sz w:val="20"/>
      <w:szCs w:val="20"/>
    </w:rPr>
  </w:style>
  <w:style w:type="table" w:customStyle="1" w:styleId="5">
    <w:name w:val="Сетка таблицы5"/>
    <w:basedOn w:val="a1"/>
    <w:next w:val="ac"/>
    <w:uiPriority w:val="59"/>
    <w:rsid w:val="003D096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3D09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3D096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3D09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404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04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041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041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041CC"/>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96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3D0969"/>
    <w:pPr>
      <w:keepNext/>
      <w:spacing w:after="0" w:line="240" w:lineRule="auto"/>
      <w:outlineLvl w:val="1"/>
    </w:pPr>
    <w:rPr>
      <w:rFonts w:ascii="Times New Roman" w:eastAsia="Times New Roman" w:hAnsi="Times New Roman" w:cs="Times New Roman"/>
      <w:b/>
      <w:szCs w:val="20"/>
      <w:lang w:eastAsia="ru-RU"/>
    </w:rPr>
  </w:style>
  <w:style w:type="paragraph" w:styleId="3">
    <w:name w:val="heading 3"/>
    <w:aliases w:val="Обычный 2"/>
    <w:basedOn w:val="a"/>
    <w:next w:val="a"/>
    <w:link w:val="30"/>
    <w:qFormat/>
    <w:rsid w:val="0039382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3D09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3D096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39382F"/>
    <w:rPr>
      <w:rFonts w:ascii="Times New Roman" w:eastAsia="Times New Roman" w:hAnsi="Times New Roman" w:cs="Times New Roman"/>
      <w:b/>
      <w:bCs/>
      <w:sz w:val="28"/>
      <w:szCs w:val="27"/>
      <w:lang w:eastAsia="ru-RU"/>
    </w:rPr>
  </w:style>
  <w:style w:type="paragraph" w:styleId="a3">
    <w:name w:val="List Paragraph"/>
    <w:basedOn w:val="a"/>
    <w:link w:val="a4"/>
    <w:uiPriority w:val="99"/>
    <w:qFormat/>
    <w:rsid w:val="0039382F"/>
    <w:pPr>
      <w:spacing w:after="0" w:line="240" w:lineRule="auto"/>
      <w:ind w:left="720"/>
      <w:contextualSpacing/>
    </w:pPr>
    <w:rPr>
      <w:rFonts w:ascii="Calibri" w:eastAsia="Calibri" w:hAnsi="Calibri" w:cs="Times New Roman"/>
      <w:sz w:val="24"/>
      <w:szCs w:val="24"/>
      <w:lang w:eastAsia="ru-RU"/>
    </w:rPr>
  </w:style>
  <w:style w:type="character" w:customStyle="1" w:styleId="Zag11">
    <w:name w:val="Zag_11"/>
    <w:rsid w:val="0039382F"/>
  </w:style>
  <w:style w:type="paragraph" w:styleId="a5">
    <w:name w:val="annotation text"/>
    <w:basedOn w:val="a"/>
    <w:link w:val="a6"/>
    <w:uiPriority w:val="99"/>
    <w:semiHidden/>
    <w:rsid w:val="0039382F"/>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9382F"/>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39382F"/>
    <w:rPr>
      <w:rFonts w:ascii="Calibri" w:eastAsia="Calibri" w:hAnsi="Calibri" w:cs="Times New Roman"/>
      <w:sz w:val="24"/>
      <w:szCs w:val="24"/>
      <w:lang w:eastAsia="ru-RU"/>
    </w:rPr>
  </w:style>
  <w:style w:type="character" w:styleId="a7">
    <w:name w:val="Hyperlink"/>
    <w:basedOn w:val="a0"/>
    <w:unhideWhenUsed/>
    <w:rsid w:val="00084CAB"/>
    <w:rPr>
      <w:color w:val="0000FF" w:themeColor="hyperlink"/>
      <w:u w:val="single"/>
    </w:rPr>
  </w:style>
  <w:style w:type="character" w:styleId="a8">
    <w:name w:val="FollowedHyperlink"/>
    <w:basedOn w:val="a0"/>
    <w:uiPriority w:val="99"/>
    <w:semiHidden/>
    <w:unhideWhenUsed/>
    <w:rsid w:val="00084CAB"/>
    <w:rPr>
      <w:color w:val="800080" w:themeColor="followedHyperlink"/>
      <w:u w:val="single"/>
    </w:rPr>
  </w:style>
  <w:style w:type="paragraph" w:styleId="a9">
    <w:name w:val="Normal (Web)"/>
    <w:basedOn w:val="a"/>
    <w:uiPriority w:val="99"/>
    <w:unhideWhenUsed/>
    <w:rsid w:val="005C7F3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C7F3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WWNum12">
    <w:name w:val="WWNum12"/>
    <w:basedOn w:val="a2"/>
    <w:rsid w:val="005C7F37"/>
    <w:pPr>
      <w:numPr>
        <w:numId w:val="5"/>
      </w:numPr>
    </w:pPr>
  </w:style>
  <w:style w:type="numbering" w:customStyle="1" w:styleId="WW8Num19">
    <w:name w:val="WW8Num19"/>
    <w:basedOn w:val="a2"/>
    <w:rsid w:val="005C7F37"/>
    <w:pPr>
      <w:numPr>
        <w:numId w:val="6"/>
      </w:numPr>
    </w:pPr>
  </w:style>
  <w:style w:type="numbering" w:customStyle="1" w:styleId="WW8Num25">
    <w:name w:val="WW8Num25"/>
    <w:basedOn w:val="a2"/>
    <w:rsid w:val="005C7F37"/>
    <w:pPr>
      <w:numPr>
        <w:numId w:val="7"/>
      </w:numPr>
    </w:pPr>
  </w:style>
  <w:style w:type="numbering" w:customStyle="1" w:styleId="WW8Num21">
    <w:name w:val="WW8Num21"/>
    <w:basedOn w:val="a2"/>
    <w:rsid w:val="005C7F37"/>
    <w:pPr>
      <w:numPr>
        <w:numId w:val="8"/>
      </w:numPr>
    </w:pPr>
  </w:style>
  <w:style w:type="numbering" w:customStyle="1" w:styleId="WW8Num18">
    <w:name w:val="WW8Num18"/>
    <w:basedOn w:val="a2"/>
    <w:rsid w:val="005C7F37"/>
    <w:pPr>
      <w:numPr>
        <w:numId w:val="9"/>
      </w:numPr>
    </w:pPr>
  </w:style>
  <w:style w:type="numbering" w:customStyle="1" w:styleId="WW8Num26">
    <w:name w:val="WW8Num26"/>
    <w:basedOn w:val="a2"/>
    <w:rsid w:val="005C7F37"/>
    <w:pPr>
      <w:numPr>
        <w:numId w:val="10"/>
      </w:numPr>
    </w:pPr>
  </w:style>
  <w:style w:type="character" w:customStyle="1" w:styleId="10">
    <w:name w:val="Заголовок 1 Знак"/>
    <w:basedOn w:val="a0"/>
    <w:link w:val="1"/>
    <w:rsid w:val="003D0969"/>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3D0969"/>
    <w:rPr>
      <w:rFonts w:ascii="Times New Roman" w:eastAsia="Times New Roman" w:hAnsi="Times New Roman" w:cs="Times New Roman"/>
      <w:b/>
      <w:szCs w:val="20"/>
      <w:lang w:eastAsia="ru-RU"/>
    </w:rPr>
  </w:style>
  <w:style w:type="character" w:customStyle="1" w:styleId="40">
    <w:name w:val="Заголовок 4 Знак"/>
    <w:basedOn w:val="a0"/>
    <w:link w:val="4"/>
    <w:rsid w:val="003D096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D0969"/>
    <w:rPr>
      <w:rFonts w:ascii="Arial" w:eastAsia="Times New Roman" w:hAnsi="Arial" w:cs="Arial"/>
      <w:lang w:eastAsia="ru-RU"/>
    </w:rPr>
  </w:style>
  <w:style w:type="paragraph" w:styleId="aa">
    <w:name w:val="Title"/>
    <w:basedOn w:val="a"/>
    <w:link w:val="ab"/>
    <w:uiPriority w:val="99"/>
    <w:qFormat/>
    <w:rsid w:val="003D0969"/>
    <w:pPr>
      <w:spacing w:after="0" w:line="240" w:lineRule="auto"/>
      <w:jc w:val="center"/>
    </w:pPr>
    <w:rPr>
      <w:rFonts w:ascii="Times New Roman" w:eastAsia="Times New Roman" w:hAnsi="Times New Roman" w:cs="Times New Roman"/>
      <w:b/>
      <w:i/>
      <w:sz w:val="24"/>
      <w:szCs w:val="20"/>
      <w:lang w:eastAsia="ru-RU"/>
    </w:rPr>
  </w:style>
  <w:style w:type="character" w:customStyle="1" w:styleId="ab">
    <w:name w:val="Название Знак"/>
    <w:basedOn w:val="a0"/>
    <w:link w:val="aa"/>
    <w:uiPriority w:val="99"/>
    <w:rsid w:val="003D0969"/>
    <w:rPr>
      <w:rFonts w:ascii="Times New Roman" w:eastAsia="Times New Roman" w:hAnsi="Times New Roman" w:cs="Times New Roman"/>
      <w:b/>
      <w:i/>
      <w:sz w:val="24"/>
      <w:szCs w:val="20"/>
      <w:lang w:eastAsia="ru-RU"/>
    </w:rPr>
  </w:style>
  <w:style w:type="table" w:customStyle="1" w:styleId="11">
    <w:name w:val="Сетка таблицы1"/>
    <w:basedOn w:val="a1"/>
    <w:next w:val="ac"/>
    <w:uiPriority w:val="59"/>
    <w:rsid w:val="003D0969"/>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nhideWhenUsed/>
    <w:rsid w:val="003D0969"/>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rsid w:val="003D0969"/>
    <w:rPr>
      <w:rFonts w:ascii="Tahoma" w:eastAsiaTheme="minorEastAsia" w:hAnsi="Tahoma" w:cs="Tahoma"/>
      <w:sz w:val="16"/>
      <w:szCs w:val="16"/>
      <w:lang w:eastAsia="ru-RU"/>
    </w:rPr>
  </w:style>
  <w:style w:type="table" w:styleId="ac">
    <w:name w:val="Table Grid"/>
    <w:basedOn w:val="a1"/>
    <w:uiPriority w:val="59"/>
    <w:rsid w:val="003D09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rsid w:val="003D0969"/>
  </w:style>
  <w:style w:type="paragraph" w:styleId="af">
    <w:name w:val="header"/>
    <w:basedOn w:val="a"/>
    <w:link w:val="af0"/>
    <w:uiPriority w:val="99"/>
    <w:rsid w:val="003D0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D0969"/>
    <w:rPr>
      <w:rFonts w:ascii="Times New Roman" w:eastAsia="Times New Roman" w:hAnsi="Times New Roman" w:cs="Times New Roman"/>
      <w:sz w:val="24"/>
      <w:szCs w:val="24"/>
      <w:lang w:eastAsia="ru-RU"/>
    </w:rPr>
  </w:style>
  <w:style w:type="paragraph" w:styleId="af1">
    <w:name w:val="footer"/>
    <w:basedOn w:val="a"/>
    <w:link w:val="af2"/>
    <w:uiPriority w:val="99"/>
    <w:rsid w:val="003D0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3D0969"/>
    <w:rPr>
      <w:rFonts w:ascii="Times New Roman" w:eastAsia="Times New Roman" w:hAnsi="Times New Roman" w:cs="Times New Roman"/>
      <w:sz w:val="24"/>
      <w:szCs w:val="24"/>
      <w:lang w:eastAsia="ru-RU"/>
    </w:rPr>
  </w:style>
  <w:style w:type="paragraph" w:styleId="af3">
    <w:name w:val="Body Text"/>
    <w:basedOn w:val="a"/>
    <w:link w:val="af4"/>
    <w:rsid w:val="003D0969"/>
    <w:pPr>
      <w:framePr w:hSpace="180" w:wrap="around" w:vAnchor="text" w:hAnchor="margin" w:xAlign="right" w:y="1262"/>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3D0969"/>
    <w:rPr>
      <w:rFonts w:ascii="Times New Roman" w:eastAsia="Times New Roman" w:hAnsi="Times New Roman" w:cs="Times New Roman"/>
      <w:sz w:val="24"/>
      <w:szCs w:val="24"/>
      <w:lang w:eastAsia="ru-RU"/>
    </w:rPr>
  </w:style>
  <w:style w:type="paragraph" w:styleId="af5">
    <w:name w:val="Body Text Indent"/>
    <w:basedOn w:val="a"/>
    <w:link w:val="af6"/>
    <w:uiPriority w:val="99"/>
    <w:rsid w:val="003D0969"/>
    <w:pPr>
      <w:spacing w:after="0" w:line="240" w:lineRule="auto"/>
      <w:ind w:firstLine="360"/>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D0969"/>
    <w:rPr>
      <w:rFonts w:ascii="Times New Roman" w:eastAsia="Times New Roman" w:hAnsi="Times New Roman" w:cs="Times New Roman"/>
      <w:sz w:val="24"/>
      <w:szCs w:val="24"/>
      <w:lang w:eastAsia="ru-RU"/>
    </w:rPr>
  </w:style>
  <w:style w:type="character" w:styleId="af7">
    <w:name w:val="line number"/>
    <w:basedOn w:val="a0"/>
    <w:rsid w:val="003D0969"/>
  </w:style>
  <w:style w:type="paragraph" w:styleId="21">
    <w:name w:val="List 2"/>
    <w:basedOn w:val="a"/>
    <w:rsid w:val="003D0969"/>
    <w:pPr>
      <w:spacing w:after="0" w:line="240" w:lineRule="auto"/>
      <w:ind w:left="566" w:hanging="283"/>
    </w:pPr>
    <w:rPr>
      <w:rFonts w:ascii="Times New Roman" w:eastAsia="Times New Roman" w:hAnsi="Times New Roman" w:cs="Times New Roman"/>
      <w:sz w:val="20"/>
      <w:szCs w:val="20"/>
      <w:lang w:eastAsia="ru-RU"/>
    </w:rPr>
  </w:style>
  <w:style w:type="paragraph" w:styleId="22">
    <w:name w:val="Body Text 2"/>
    <w:basedOn w:val="a"/>
    <w:link w:val="23"/>
    <w:rsid w:val="003D0969"/>
    <w:pPr>
      <w:framePr w:hSpace="181" w:wrap="around" w:vAnchor="page" w:hAnchor="margin" w:xAlign="right" w:y="4015"/>
      <w:spacing w:after="120" w:line="24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3D0969"/>
    <w:rPr>
      <w:rFonts w:ascii="Times New Roman" w:eastAsia="Times New Roman" w:hAnsi="Times New Roman" w:cs="Times New Roman"/>
      <w:sz w:val="28"/>
      <w:szCs w:val="24"/>
      <w:lang w:eastAsia="ru-RU"/>
    </w:rPr>
  </w:style>
  <w:style w:type="paragraph" w:styleId="31">
    <w:name w:val="Body Text 3"/>
    <w:basedOn w:val="a"/>
    <w:link w:val="32"/>
    <w:rsid w:val="003D0969"/>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D0969"/>
    <w:rPr>
      <w:rFonts w:ascii="Times New Roman" w:eastAsia="Times New Roman" w:hAnsi="Times New Roman" w:cs="Times New Roman"/>
      <w:sz w:val="28"/>
      <w:szCs w:val="24"/>
      <w:lang w:eastAsia="ru-RU"/>
    </w:rPr>
  </w:style>
  <w:style w:type="table" w:customStyle="1" w:styleId="24">
    <w:name w:val="Сетка таблицы2"/>
    <w:basedOn w:val="a1"/>
    <w:next w:val="ac"/>
    <w:rsid w:val="003D0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3D0969"/>
    <w:rPr>
      <w:b/>
      <w:bCs/>
      <w:color w:val="000080"/>
      <w:sz w:val="20"/>
      <w:szCs w:val="20"/>
    </w:rPr>
  </w:style>
  <w:style w:type="character" w:customStyle="1" w:styleId="af9">
    <w:name w:val="Гипертекстовая ссылка"/>
    <w:rsid w:val="003D0969"/>
    <w:rPr>
      <w:b/>
      <w:bCs/>
      <w:color w:val="008000"/>
      <w:sz w:val="20"/>
      <w:szCs w:val="20"/>
      <w:u w:val="single"/>
    </w:rPr>
  </w:style>
  <w:style w:type="paragraph" w:customStyle="1" w:styleId="afa">
    <w:name w:val="Заголовок статьи"/>
    <w:basedOn w:val="a"/>
    <w:next w:val="a"/>
    <w:rsid w:val="003D096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
    <w:next w:val="a"/>
    <w:rsid w:val="003D096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c">
    <w:name w:val="Таблицы (моноширинный)"/>
    <w:basedOn w:val="a"/>
    <w:next w:val="a"/>
    <w:rsid w:val="003D096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d">
    <w:name w:val="page number"/>
    <w:basedOn w:val="a0"/>
    <w:rsid w:val="003D0969"/>
  </w:style>
  <w:style w:type="numbering" w:styleId="111111">
    <w:name w:val="Outline List 2"/>
    <w:aliases w:val="1 / 1.1 /"/>
    <w:basedOn w:val="a2"/>
    <w:rsid w:val="003D0969"/>
    <w:pPr>
      <w:numPr>
        <w:numId w:val="23"/>
      </w:numPr>
    </w:pPr>
  </w:style>
  <w:style w:type="paragraph" w:customStyle="1" w:styleId="afe">
    <w:name w:val="Знак Знак Знак Знак"/>
    <w:basedOn w:val="a"/>
    <w:rsid w:val="003D0969"/>
    <w:pPr>
      <w:spacing w:after="160" w:line="240" w:lineRule="exact"/>
      <w:jc w:val="both"/>
    </w:pPr>
    <w:rPr>
      <w:rFonts w:ascii="Verdana" w:eastAsia="Times New Roman" w:hAnsi="Verdana" w:cs="Verdana"/>
      <w:sz w:val="20"/>
      <w:szCs w:val="20"/>
      <w:lang w:val="en-US"/>
    </w:rPr>
  </w:style>
  <w:style w:type="paragraph" w:customStyle="1" w:styleId="aff">
    <w:name w:val="Знак"/>
    <w:basedOn w:val="a"/>
    <w:rsid w:val="003D0969"/>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3D0969"/>
    <w:pPr>
      <w:spacing w:after="160" w:line="240" w:lineRule="exact"/>
    </w:pPr>
    <w:rPr>
      <w:rFonts w:ascii="Verdana" w:eastAsia="Times New Roman" w:hAnsi="Verdana" w:cs="Times New Roman"/>
      <w:sz w:val="20"/>
      <w:szCs w:val="20"/>
      <w:lang w:val="en-US"/>
    </w:rPr>
  </w:style>
  <w:style w:type="character" w:customStyle="1" w:styleId="font01">
    <w:name w:val="font01"/>
    <w:rsid w:val="003D0969"/>
    <w:rPr>
      <w:rFonts w:ascii="Times New Roman" w:hAnsi="Times New Roman" w:cs="Times New Roman" w:hint="default"/>
      <w:sz w:val="18"/>
      <w:szCs w:val="18"/>
    </w:rPr>
  </w:style>
  <w:style w:type="paragraph" w:customStyle="1" w:styleId="14">
    <w:name w:val="Знак1 Знак Знак Знак Знак Знак Знак Знак Знак Знак"/>
    <w:basedOn w:val="a"/>
    <w:rsid w:val="003D0969"/>
    <w:pPr>
      <w:spacing w:after="160" w:line="240" w:lineRule="exact"/>
    </w:pPr>
    <w:rPr>
      <w:rFonts w:ascii="Verdana" w:eastAsia="Times New Roman" w:hAnsi="Verdana" w:cs="Times New Roman"/>
      <w:sz w:val="20"/>
      <w:szCs w:val="20"/>
      <w:lang w:val="en-US"/>
    </w:rPr>
  </w:style>
  <w:style w:type="paragraph" w:customStyle="1" w:styleId="33">
    <w:name w:val="Знак3"/>
    <w:basedOn w:val="a"/>
    <w:rsid w:val="003D0969"/>
    <w:pPr>
      <w:spacing w:after="160" w:line="240" w:lineRule="exact"/>
      <w:jc w:val="both"/>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3D0969"/>
    <w:pPr>
      <w:spacing w:after="160" w:line="240" w:lineRule="exact"/>
    </w:pPr>
    <w:rPr>
      <w:rFonts w:ascii="Verdana" w:eastAsia="Times New Roman" w:hAnsi="Verdana" w:cs="Times New Roman"/>
      <w:sz w:val="20"/>
      <w:szCs w:val="20"/>
      <w:lang w:val="en-US"/>
    </w:rPr>
  </w:style>
  <w:style w:type="paragraph" w:styleId="16">
    <w:name w:val="toc 1"/>
    <w:basedOn w:val="a"/>
    <w:next w:val="a"/>
    <w:autoRedefine/>
    <w:semiHidden/>
    <w:rsid w:val="003D0969"/>
    <w:pPr>
      <w:spacing w:after="0" w:line="240" w:lineRule="auto"/>
    </w:pPr>
    <w:rPr>
      <w:rFonts w:ascii="Times New Roman" w:eastAsia="Times New Roman" w:hAnsi="Times New Roman" w:cs="Times New Roman"/>
      <w:sz w:val="24"/>
      <w:szCs w:val="24"/>
      <w:lang w:eastAsia="ru-RU"/>
    </w:rPr>
  </w:style>
  <w:style w:type="paragraph" w:styleId="25">
    <w:name w:val="toc 2"/>
    <w:basedOn w:val="a"/>
    <w:next w:val="a"/>
    <w:autoRedefine/>
    <w:semiHidden/>
    <w:rsid w:val="003D0969"/>
    <w:pPr>
      <w:tabs>
        <w:tab w:val="right" w:leader="dot" w:pos="9911"/>
      </w:tabs>
      <w:spacing w:after="0" w:line="240" w:lineRule="auto"/>
      <w:ind w:left="240"/>
    </w:pPr>
    <w:rPr>
      <w:rFonts w:ascii="Times New Roman" w:eastAsia="Times New Roman" w:hAnsi="Times New Roman" w:cs="Times New Roman"/>
      <w:sz w:val="24"/>
      <w:szCs w:val="24"/>
      <w:lang w:eastAsia="ru-RU"/>
    </w:rPr>
  </w:style>
  <w:style w:type="paragraph" w:customStyle="1" w:styleId="17">
    <w:name w:val="Знак1 Знак Знак Знак Знак Знак Знак Знак Знак Знак Знак Знак Знак"/>
    <w:basedOn w:val="a"/>
    <w:rsid w:val="003D0969"/>
    <w:pPr>
      <w:spacing w:after="160" w:line="240" w:lineRule="exact"/>
    </w:pPr>
    <w:rPr>
      <w:rFonts w:ascii="Verdana" w:eastAsia="Times New Roman" w:hAnsi="Verdana" w:cs="Times New Roman"/>
      <w:sz w:val="20"/>
      <w:szCs w:val="20"/>
      <w:lang w:val="en-US"/>
    </w:rPr>
  </w:style>
  <w:style w:type="paragraph" w:styleId="aff0">
    <w:name w:val="Block Text"/>
    <w:basedOn w:val="a"/>
    <w:rsid w:val="003D0969"/>
    <w:pPr>
      <w:spacing w:after="0" w:line="240" w:lineRule="auto"/>
      <w:ind w:left="284" w:right="-57" w:hanging="284"/>
    </w:pPr>
    <w:rPr>
      <w:rFonts w:ascii="Arial" w:eastAsia="Times New Roman" w:hAnsi="Arial" w:cs="Times New Roman"/>
      <w:bCs/>
      <w:sz w:val="28"/>
      <w:szCs w:val="20"/>
      <w:lang w:eastAsia="ru-RU"/>
    </w:rPr>
  </w:style>
  <w:style w:type="paragraph" w:customStyle="1" w:styleId="Default">
    <w:name w:val="Default"/>
    <w:rsid w:val="003D09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Document Map"/>
    <w:basedOn w:val="a"/>
    <w:link w:val="aff2"/>
    <w:semiHidden/>
    <w:rsid w:val="003D0969"/>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0"/>
    <w:link w:val="aff1"/>
    <w:semiHidden/>
    <w:rsid w:val="003D0969"/>
    <w:rPr>
      <w:rFonts w:ascii="Tahoma" w:eastAsia="Times New Roman" w:hAnsi="Tahoma" w:cs="Times New Roman"/>
      <w:sz w:val="20"/>
      <w:szCs w:val="20"/>
      <w:shd w:val="clear" w:color="auto" w:fill="000080"/>
      <w:lang w:eastAsia="ru-RU"/>
    </w:rPr>
  </w:style>
  <w:style w:type="paragraph" w:customStyle="1" w:styleId="Style2">
    <w:name w:val="Style2"/>
    <w:basedOn w:val="a"/>
    <w:uiPriority w:val="99"/>
    <w:rsid w:val="003D096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3D0969"/>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D096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D0969"/>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3D09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3D0969"/>
    <w:rPr>
      <w:rFonts w:ascii="Times New Roman" w:hAnsi="Times New Roman" w:cs="Times New Roman"/>
      <w:b/>
      <w:bCs/>
      <w:sz w:val="22"/>
      <w:szCs w:val="22"/>
    </w:rPr>
  </w:style>
  <w:style w:type="character" w:customStyle="1" w:styleId="FontStyle35">
    <w:name w:val="Font Style35"/>
    <w:uiPriority w:val="99"/>
    <w:rsid w:val="003D0969"/>
    <w:rPr>
      <w:rFonts w:ascii="Times New Roman" w:hAnsi="Times New Roman" w:cs="Times New Roman"/>
      <w:sz w:val="22"/>
      <w:szCs w:val="22"/>
    </w:rPr>
  </w:style>
  <w:style w:type="character" w:customStyle="1" w:styleId="FontStyle48">
    <w:name w:val="Font Style48"/>
    <w:uiPriority w:val="99"/>
    <w:rsid w:val="003D0969"/>
    <w:rPr>
      <w:rFonts w:ascii="Trebuchet MS" w:hAnsi="Trebuchet MS" w:cs="Trebuchet MS"/>
      <w:b/>
      <w:bCs/>
      <w:sz w:val="24"/>
      <w:szCs w:val="24"/>
    </w:rPr>
  </w:style>
  <w:style w:type="paragraph" w:customStyle="1" w:styleId="Style9">
    <w:name w:val="Style9"/>
    <w:basedOn w:val="a"/>
    <w:uiPriority w:val="99"/>
    <w:rsid w:val="003D096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D0969"/>
    <w:pPr>
      <w:widowControl w:val="0"/>
      <w:autoSpaceDE w:val="0"/>
      <w:autoSpaceDN w:val="0"/>
      <w:adjustRightInd w:val="0"/>
      <w:spacing w:after="0" w:line="281" w:lineRule="exact"/>
      <w:ind w:firstLine="701"/>
    </w:pPr>
    <w:rPr>
      <w:rFonts w:ascii="Times New Roman" w:eastAsia="Times New Roman" w:hAnsi="Times New Roman" w:cs="Times New Roman"/>
      <w:sz w:val="24"/>
      <w:szCs w:val="24"/>
      <w:lang w:eastAsia="ru-RU"/>
    </w:rPr>
  </w:style>
  <w:style w:type="paragraph" w:styleId="aff3">
    <w:name w:val="No Spacing"/>
    <w:uiPriority w:val="1"/>
    <w:qFormat/>
    <w:rsid w:val="003D0969"/>
    <w:pPr>
      <w:spacing w:after="0" w:line="240" w:lineRule="auto"/>
    </w:pPr>
    <w:rPr>
      <w:rFonts w:ascii="Calibri" w:eastAsia="Calibri" w:hAnsi="Calibri" w:cs="Times New Roman"/>
    </w:rPr>
  </w:style>
  <w:style w:type="character" w:styleId="aff4">
    <w:name w:val="Strong"/>
    <w:basedOn w:val="a0"/>
    <w:uiPriority w:val="22"/>
    <w:qFormat/>
    <w:rsid w:val="003D0969"/>
    <w:rPr>
      <w:b/>
      <w:bCs/>
    </w:rPr>
  </w:style>
  <w:style w:type="paragraph" w:customStyle="1" w:styleId="text">
    <w:name w:val="text"/>
    <w:basedOn w:val="a"/>
    <w:rsid w:val="003D096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Style1">
    <w:name w:val="Style1"/>
    <w:basedOn w:val="a"/>
    <w:uiPriority w:val="99"/>
    <w:rsid w:val="003D09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3D0969"/>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character" w:customStyle="1" w:styleId="FontStyle33">
    <w:name w:val="Font Style33"/>
    <w:uiPriority w:val="99"/>
    <w:rsid w:val="003D0969"/>
    <w:rPr>
      <w:rFonts w:ascii="Times New Roman" w:hAnsi="Times New Roman" w:cs="Times New Roman" w:hint="default"/>
      <w:b/>
      <w:bCs/>
      <w:sz w:val="28"/>
      <w:szCs w:val="28"/>
    </w:rPr>
  </w:style>
  <w:style w:type="paragraph" w:styleId="aff5">
    <w:name w:val="caption"/>
    <w:basedOn w:val="a"/>
    <w:next w:val="a"/>
    <w:uiPriority w:val="35"/>
    <w:unhideWhenUsed/>
    <w:qFormat/>
    <w:rsid w:val="003D0969"/>
    <w:pPr>
      <w:spacing w:after="0" w:line="240" w:lineRule="auto"/>
    </w:pPr>
    <w:rPr>
      <w:rFonts w:ascii="Times New Roman" w:eastAsia="Times New Roman" w:hAnsi="Times New Roman" w:cs="Times New Roman"/>
      <w:b/>
      <w:bCs/>
      <w:sz w:val="20"/>
      <w:szCs w:val="20"/>
      <w:lang w:eastAsia="ru-RU"/>
    </w:rPr>
  </w:style>
  <w:style w:type="numbering" w:customStyle="1" w:styleId="26">
    <w:name w:val="Нет списка2"/>
    <w:next w:val="a2"/>
    <w:semiHidden/>
    <w:rsid w:val="003D0969"/>
  </w:style>
  <w:style w:type="table" w:customStyle="1" w:styleId="34">
    <w:name w:val="Сетка таблицы3"/>
    <w:basedOn w:val="a1"/>
    <w:next w:val="ac"/>
    <w:rsid w:val="003D0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1 / 1.1 /1"/>
    <w:basedOn w:val="a2"/>
    <w:next w:val="111111"/>
    <w:rsid w:val="003D0969"/>
  </w:style>
  <w:style w:type="numbering" w:customStyle="1" w:styleId="35">
    <w:name w:val="Нет списка3"/>
    <w:next w:val="a2"/>
    <w:semiHidden/>
    <w:rsid w:val="003D0969"/>
  </w:style>
  <w:style w:type="table" w:customStyle="1" w:styleId="41">
    <w:name w:val="Сетка таблицы4"/>
    <w:basedOn w:val="a1"/>
    <w:next w:val="ac"/>
    <w:rsid w:val="003D0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1 / 1.1 /2"/>
    <w:basedOn w:val="a2"/>
    <w:next w:val="111111"/>
    <w:rsid w:val="003D0969"/>
    <w:pPr>
      <w:numPr>
        <w:numId w:val="22"/>
      </w:numPr>
    </w:pPr>
  </w:style>
  <w:style w:type="numbering" w:customStyle="1" w:styleId="42">
    <w:name w:val="Нет списка4"/>
    <w:next w:val="a2"/>
    <w:uiPriority w:val="99"/>
    <w:semiHidden/>
    <w:unhideWhenUsed/>
    <w:rsid w:val="003D0969"/>
  </w:style>
  <w:style w:type="paragraph" w:customStyle="1" w:styleId="c18">
    <w:name w:val="c18"/>
    <w:basedOn w:val="a"/>
    <w:uiPriority w:val="99"/>
    <w:rsid w:val="003D0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 3 текст Знак"/>
    <w:link w:val="37"/>
    <w:locked/>
    <w:rsid w:val="003D0969"/>
    <w:rPr>
      <w:rFonts w:ascii="Times New Roman" w:eastAsia="Times New Roman" w:hAnsi="Times New Roman" w:cs="Times New Roman"/>
      <w:sz w:val="20"/>
      <w:szCs w:val="20"/>
    </w:rPr>
  </w:style>
  <w:style w:type="paragraph" w:customStyle="1" w:styleId="37">
    <w:name w:val=". 3 текст"/>
    <w:basedOn w:val="a"/>
    <w:link w:val="36"/>
    <w:qFormat/>
    <w:rsid w:val="003D0969"/>
    <w:pPr>
      <w:spacing w:after="0" w:line="240" w:lineRule="auto"/>
      <w:ind w:firstLine="567"/>
    </w:pPr>
    <w:rPr>
      <w:rFonts w:ascii="Times New Roman" w:eastAsia="Times New Roman" w:hAnsi="Times New Roman" w:cs="Times New Roman"/>
      <w:sz w:val="20"/>
      <w:szCs w:val="20"/>
    </w:rPr>
  </w:style>
  <w:style w:type="table" w:customStyle="1" w:styleId="5">
    <w:name w:val="Сетка таблицы5"/>
    <w:basedOn w:val="a1"/>
    <w:next w:val="ac"/>
    <w:uiPriority w:val="59"/>
    <w:rsid w:val="003D096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3D09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3D096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3D09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404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04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041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041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041CC"/>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divs>
    <w:div w:id="159395104">
      <w:bodyDiv w:val="1"/>
      <w:marLeft w:val="0"/>
      <w:marRight w:val="0"/>
      <w:marTop w:val="0"/>
      <w:marBottom w:val="0"/>
      <w:divBdr>
        <w:top w:val="none" w:sz="0" w:space="0" w:color="auto"/>
        <w:left w:val="none" w:sz="0" w:space="0" w:color="auto"/>
        <w:bottom w:val="none" w:sz="0" w:space="0" w:color="auto"/>
        <w:right w:val="none" w:sz="0" w:space="0" w:color="auto"/>
      </w:divBdr>
    </w:div>
    <w:div w:id="1123428033">
      <w:bodyDiv w:val="1"/>
      <w:marLeft w:val="0"/>
      <w:marRight w:val="0"/>
      <w:marTop w:val="0"/>
      <w:marBottom w:val="0"/>
      <w:divBdr>
        <w:top w:val="none" w:sz="0" w:space="0" w:color="auto"/>
        <w:left w:val="none" w:sz="0" w:space="0" w:color="auto"/>
        <w:bottom w:val="none" w:sz="0" w:space="0" w:color="auto"/>
        <w:right w:val="none" w:sz="0" w:space="0" w:color="auto"/>
      </w:divBdr>
    </w:div>
    <w:div w:id="1141923083">
      <w:bodyDiv w:val="1"/>
      <w:marLeft w:val="0"/>
      <w:marRight w:val="0"/>
      <w:marTop w:val="0"/>
      <w:marBottom w:val="0"/>
      <w:divBdr>
        <w:top w:val="none" w:sz="0" w:space="0" w:color="auto"/>
        <w:left w:val="none" w:sz="0" w:space="0" w:color="auto"/>
        <w:bottom w:val="none" w:sz="0" w:space="0" w:color="auto"/>
        <w:right w:val="none" w:sz="0" w:space="0" w:color="auto"/>
      </w:divBdr>
    </w:div>
    <w:div w:id="14112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8.ru/wp-content/uploads/2015/09/%D0%A3%D1%87%D0%B5%D0%B1%D0%BD%D1%8B%D0%B9-%D0%BF%D0%BB%D0%B0%D0%BD-%D0%B2%D0%BD%D0%B5%D1%83%D1%80%D0%BE%D1%87%D0%BD%D0%BE%D0%B9-%D0%B4%D0%B5%D1%8F%D1%82%D0%B5%D0%BB%D1%8C%D0%BD%D0%BE%D1%81%D1%82%D0%B8-%D0%9E%D0%9E%D0%9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99</Pages>
  <Words>16155</Words>
  <Characters>92084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Карловна</dc:creator>
  <cp:keywords/>
  <dc:description/>
  <cp:lastModifiedBy>Чурахина</cp:lastModifiedBy>
  <cp:revision>39</cp:revision>
  <dcterms:created xsi:type="dcterms:W3CDTF">2018-05-17T03:38:00Z</dcterms:created>
  <dcterms:modified xsi:type="dcterms:W3CDTF">2018-05-18T02:30:00Z</dcterms:modified>
</cp:coreProperties>
</file>