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A82" w:rsidRDefault="009946F4" w:rsidP="008F0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A82">
        <w:rPr>
          <w:rFonts w:ascii="Times New Roman" w:hAnsi="Times New Roman" w:cs="Times New Roman"/>
          <w:sz w:val="28"/>
          <w:szCs w:val="28"/>
        </w:rPr>
        <w:t>Направление:</w:t>
      </w:r>
    </w:p>
    <w:p w:rsidR="009946F4" w:rsidRPr="008F0A82" w:rsidRDefault="009946F4" w:rsidP="008F0A8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0A82">
        <w:rPr>
          <w:rFonts w:ascii="Times New Roman" w:hAnsi="Times New Roman" w:cs="Times New Roman"/>
          <w:b/>
          <w:bCs/>
          <w:sz w:val="28"/>
          <w:szCs w:val="28"/>
        </w:rPr>
        <w:t>«Условия достижения и оценка метапредметных результатов»</w:t>
      </w:r>
    </w:p>
    <w:p w:rsidR="008F0A82" w:rsidRDefault="009946F4" w:rsidP="008F0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A82">
        <w:rPr>
          <w:rFonts w:ascii="Times New Roman" w:hAnsi="Times New Roman" w:cs="Times New Roman"/>
          <w:sz w:val="28"/>
          <w:szCs w:val="28"/>
        </w:rPr>
        <w:t>Название проекта:</w:t>
      </w:r>
    </w:p>
    <w:p w:rsidR="009946F4" w:rsidRDefault="009946F4" w:rsidP="008F0A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0A82">
        <w:rPr>
          <w:rFonts w:ascii="Times New Roman" w:hAnsi="Times New Roman" w:cs="Times New Roman"/>
          <w:b/>
          <w:bCs/>
          <w:sz w:val="28"/>
          <w:szCs w:val="28"/>
        </w:rPr>
        <w:t>«Индивидуализация процесса образования посредством проектирования индивидуальных образовательных маршрутов и программ»</w:t>
      </w:r>
    </w:p>
    <w:p w:rsidR="008F0A82" w:rsidRPr="008F0A82" w:rsidRDefault="008F0A82" w:rsidP="008F0A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92"/>
        <w:gridCol w:w="7279"/>
      </w:tblGrid>
      <w:tr w:rsidR="009946F4" w:rsidRPr="008F0A82" w:rsidTr="009946F4">
        <w:tc>
          <w:tcPr>
            <w:tcW w:w="3510" w:type="dxa"/>
          </w:tcPr>
          <w:p w:rsidR="009946F4" w:rsidRPr="008F0A82" w:rsidRDefault="009946F4" w:rsidP="009946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0A82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6061" w:type="dxa"/>
          </w:tcPr>
          <w:p w:rsidR="008F0A82" w:rsidRDefault="009946F4" w:rsidP="009946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0A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</w:t>
            </w:r>
            <w:r w:rsidR="00D0372D">
              <w:rPr>
                <w:rFonts w:ascii="Times New Roman" w:hAnsi="Times New Roman" w:cs="Times New Roman"/>
                <w:bCs/>
                <w:sz w:val="28"/>
                <w:szCs w:val="28"/>
              </w:rPr>
              <w:t>автономное</w:t>
            </w:r>
            <w:r w:rsidRPr="008F0A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общеобразовательное учреждение «Гимназия № 8» </w:t>
            </w:r>
          </w:p>
          <w:p w:rsidR="009946F4" w:rsidRPr="008F0A82" w:rsidRDefault="009946F4" w:rsidP="009946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0A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665841 Иркутская область город Ангарск 18 микрорайон, дом 15</w:t>
            </w:r>
          </w:p>
          <w:p w:rsidR="009946F4" w:rsidRPr="008F0A82" w:rsidRDefault="009946F4" w:rsidP="009946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F0A8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mluc</w:t>
            </w:r>
            <w:proofErr w:type="spellEnd"/>
            <w:r w:rsidRPr="008F0A82">
              <w:rPr>
                <w:rFonts w:ascii="Times New Roman" w:hAnsi="Times New Roman" w:cs="Times New Roman"/>
                <w:bCs/>
                <w:sz w:val="28"/>
                <w:szCs w:val="28"/>
              </w:rPr>
              <w:t>@</w:t>
            </w:r>
            <w:proofErr w:type="spellStart"/>
            <w:r w:rsidRPr="008F0A8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yandex</w:t>
            </w:r>
            <w:proofErr w:type="spellEnd"/>
            <w:r w:rsidRPr="008F0A8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spellStart"/>
            <w:r w:rsidRPr="008F0A8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946F4" w:rsidRPr="008F0A82" w:rsidTr="009946F4">
        <w:tc>
          <w:tcPr>
            <w:tcW w:w="3510" w:type="dxa"/>
          </w:tcPr>
          <w:p w:rsidR="009946F4" w:rsidRPr="008F0A82" w:rsidRDefault="009F6223" w:rsidP="009946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0A82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образовательной организации</w:t>
            </w:r>
          </w:p>
        </w:tc>
        <w:tc>
          <w:tcPr>
            <w:tcW w:w="6061" w:type="dxa"/>
          </w:tcPr>
          <w:p w:rsidR="009946F4" w:rsidRPr="008F0A82" w:rsidRDefault="009F6223" w:rsidP="00DE18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0A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Черниговская </w:t>
            </w:r>
            <w:r w:rsidR="00DE184E">
              <w:rPr>
                <w:rFonts w:ascii="Times New Roman" w:hAnsi="Times New Roman" w:cs="Times New Roman"/>
                <w:bCs/>
                <w:sz w:val="28"/>
                <w:szCs w:val="28"/>
              </w:rPr>
              <w:t>О.И.</w:t>
            </w:r>
            <w:r w:rsidRPr="008F0A82">
              <w:rPr>
                <w:rFonts w:ascii="Times New Roman" w:hAnsi="Times New Roman" w:cs="Times New Roman"/>
                <w:bCs/>
                <w:sz w:val="28"/>
                <w:szCs w:val="28"/>
              </w:rPr>
              <w:t>, 8(3955)</w:t>
            </w:r>
            <w:r w:rsidR="00DE18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F0A82">
              <w:rPr>
                <w:rFonts w:ascii="Times New Roman" w:hAnsi="Times New Roman" w:cs="Times New Roman"/>
                <w:bCs/>
                <w:sz w:val="28"/>
                <w:szCs w:val="28"/>
              </w:rPr>
              <w:t>55-04-76</w:t>
            </w:r>
          </w:p>
        </w:tc>
      </w:tr>
      <w:tr w:rsidR="009946F4" w:rsidRPr="008F0A82" w:rsidTr="009946F4">
        <w:tc>
          <w:tcPr>
            <w:tcW w:w="3510" w:type="dxa"/>
          </w:tcPr>
          <w:p w:rsidR="009946F4" w:rsidRPr="008F0A82" w:rsidRDefault="009F6223" w:rsidP="009946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0A82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 за реализацию проекта</w:t>
            </w:r>
          </w:p>
        </w:tc>
        <w:tc>
          <w:tcPr>
            <w:tcW w:w="6061" w:type="dxa"/>
          </w:tcPr>
          <w:p w:rsidR="009946F4" w:rsidRPr="008F0A82" w:rsidRDefault="009F6223" w:rsidP="009F62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0A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Чурахина </w:t>
            </w:r>
            <w:r w:rsidR="00DE184E">
              <w:rPr>
                <w:rFonts w:ascii="Times New Roman" w:hAnsi="Times New Roman" w:cs="Times New Roman"/>
                <w:bCs/>
                <w:sz w:val="28"/>
                <w:szCs w:val="28"/>
              </w:rPr>
              <w:t>Е.Н.</w:t>
            </w:r>
            <w:r w:rsidRPr="008F0A82">
              <w:rPr>
                <w:rFonts w:ascii="Times New Roman" w:hAnsi="Times New Roman" w:cs="Times New Roman"/>
                <w:bCs/>
                <w:sz w:val="28"/>
                <w:szCs w:val="28"/>
              </w:rPr>
              <w:t>, заместитель директора по УВР</w:t>
            </w:r>
          </w:p>
          <w:p w:rsidR="009F6223" w:rsidRPr="008F0A82" w:rsidRDefault="00DE184E" w:rsidP="00DE18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4" w:history="1">
              <w:r w:rsidRPr="00DE184E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mluc</w:t>
              </w:r>
              <w:r w:rsidRPr="00DE184E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@</w:t>
              </w:r>
              <w:r w:rsidRPr="00DE184E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yandex</w:t>
              </w:r>
              <w:r w:rsidRPr="00DE184E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.</w:t>
              </w:r>
              <w:proofErr w:type="spellStart"/>
              <w:r w:rsidRPr="00DE184E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7820B9" w:rsidRPr="00DE18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Pr="00DE184E">
              <w:rPr>
                <w:rFonts w:ascii="Times New Roman" w:hAnsi="Times New Roman" w:cs="Times New Roman"/>
                <w:bCs/>
                <w:sz w:val="28"/>
                <w:szCs w:val="28"/>
              </w:rPr>
              <w:t>83955(55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</w:t>
            </w:r>
            <w:r w:rsidRPr="00DE184E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</w:t>
            </w:r>
            <w:r w:rsidRPr="00DE18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76) </w:t>
            </w:r>
          </w:p>
        </w:tc>
      </w:tr>
      <w:tr w:rsidR="009946F4" w:rsidRPr="008F0A82" w:rsidTr="009946F4">
        <w:tc>
          <w:tcPr>
            <w:tcW w:w="3510" w:type="dxa"/>
          </w:tcPr>
          <w:p w:rsidR="009946F4" w:rsidRPr="008F0A82" w:rsidRDefault="00657360" w:rsidP="009946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0A82">
              <w:rPr>
                <w:rFonts w:ascii="Times New Roman" w:hAnsi="Times New Roman" w:cs="Times New Roman"/>
                <w:bCs/>
                <w:sz w:val="28"/>
                <w:szCs w:val="28"/>
              </w:rPr>
              <w:t>Цель проекта</w:t>
            </w:r>
          </w:p>
        </w:tc>
        <w:tc>
          <w:tcPr>
            <w:tcW w:w="6061" w:type="dxa"/>
          </w:tcPr>
          <w:p w:rsidR="009946F4" w:rsidRPr="008F0A82" w:rsidRDefault="00657360" w:rsidP="000B5AD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0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Разработать рабочую программу по предмету как основу для выбора индивидуальных образовательных маршрутов обучающихся и построения ими индивидуальных образовательных программ.</w:t>
            </w:r>
          </w:p>
        </w:tc>
      </w:tr>
      <w:tr w:rsidR="009946F4" w:rsidRPr="008F0A82" w:rsidTr="009946F4">
        <w:tc>
          <w:tcPr>
            <w:tcW w:w="3510" w:type="dxa"/>
          </w:tcPr>
          <w:p w:rsidR="009946F4" w:rsidRPr="008F0A82" w:rsidRDefault="00657360" w:rsidP="009946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0A82">
              <w:rPr>
                <w:rFonts w:ascii="Times New Roman" w:hAnsi="Times New Roman" w:cs="Times New Roman"/>
                <w:bCs/>
                <w:sz w:val="28"/>
                <w:szCs w:val="28"/>
              </w:rPr>
              <w:t>Задачи</w:t>
            </w:r>
          </w:p>
        </w:tc>
        <w:tc>
          <w:tcPr>
            <w:tcW w:w="6061" w:type="dxa"/>
          </w:tcPr>
          <w:p w:rsidR="00657360" w:rsidRPr="008F0A82" w:rsidRDefault="00657360" w:rsidP="006573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0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Определить фрагмент учебной программы по предмету (учебная программа уровня образования без сегментации на годичные блоки, учебная программа года обучения, раздел учебной программы), предназначенный для работы в рамках проекта.</w:t>
            </w:r>
          </w:p>
          <w:p w:rsidR="00657360" w:rsidRPr="008F0A82" w:rsidRDefault="00657360" w:rsidP="006573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0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Выстроить маршрутно-логическую схему освоения компонентов содержания образования в рамках выбранного фрагмента учебной программы.</w:t>
            </w:r>
          </w:p>
          <w:p w:rsidR="00657360" w:rsidRPr="008F0A82" w:rsidRDefault="00657360" w:rsidP="006573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0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Определить допустимые (потенциально возможные) </w:t>
            </w:r>
            <w:r w:rsidR="008F0A82" w:rsidRPr="008F0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последовательности изучения</w:t>
            </w:r>
            <w:r w:rsidRPr="008F0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тем в рамках выбранного фрагмента учебной программы.</w:t>
            </w:r>
          </w:p>
          <w:p w:rsidR="00657360" w:rsidRPr="008F0A82" w:rsidRDefault="00657360" w:rsidP="006573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0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Определить планируемые результаты освоения выбранного фрагмента содержания: личностные, метапредметные, предметные.</w:t>
            </w:r>
          </w:p>
          <w:p w:rsidR="00657360" w:rsidRPr="008F0A82" w:rsidRDefault="00657360" w:rsidP="006573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0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Определить критерии, процедуры, состав инструментария для оценки(самооценки) достижения планируемых результатов (промежуточных, итоговых).</w:t>
            </w:r>
          </w:p>
          <w:p w:rsidR="008F0A82" w:rsidRPr="008F0A82" w:rsidRDefault="008F0A82" w:rsidP="008F0A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0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Разработать дидактические материалы, необходимые учащимся для самостоятельного освоения содержания учебного предмета с учетом:</w:t>
            </w:r>
          </w:p>
          <w:p w:rsidR="008F0A82" w:rsidRPr="008F0A82" w:rsidRDefault="008F0A82" w:rsidP="008F0A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0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А) </w:t>
            </w:r>
            <w:r w:rsidRPr="008F0A82">
              <w:rPr>
                <w:rFonts w:ascii="Times New Roman" w:hAnsi="Times New Roman" w:cs="Times New Roman"/>
                <w:sz w:val="28"/>
                <w:szCs w:val="28"/>
              </w:rPr>
              <w:t>разнообразия путей формирования понятий и умений у разных учеников;</w:t>
            </w:r>
          </w:p>
          <w:p w:rsidR="008F0A82" w:rsidRPr="008F0A82" w:rsidRDefault="008F0A82" w:rsidP="008F0A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0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как индивидуальной самостоятельной работы, так и 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терактивных форм взаимодействия</w:t>
            </w:r>
            <w:r w:rsidRPr="008F0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учащихся в </w:t>
            </w:r>
            <w:r w:rsidRPr="008F0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процессе освоения содержания учебного предмета;</w:t>
            </w:r>
          </w:p>
          <w:p w:rsidR="008F0A82" w:rsidRPr="008F0A82" w:rsidRDefault="008F0A82" w:rsidP="008F0A8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0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В) </w:t>
            </w:r>
            <w:r w:rsidRPr="008F0A82">
              <w:rPr>
                <w:rFonts w:ascii="Times New Roman" w:hAnsi="Times New Roman" w:cs="Times New Roman"/>
                <w:sz w:val="28"/>
                <w:szCs w:val="28"/>
              </w:rPr>
              <w:t>принципа завершенности освоения учебного материала на каждом этапе учения.</w:t>
            </w:r>
          </w:p>
        </w:tc>
      </w:tr>
      <w:tr w:rsidR="009946F4" w:rsidRPr="008F0A82" w:rsidTr="009946F4">
        <w:tc>
          <w:tcPr>
            <w:tcW w:w="3510" w:type="dxa"/>
          </w:tcPr>
          <w:p w:rsidR="009946F4" w:rsidRPr="008F0A82" w:rsidRDefault="00920D22" w:rsidP="009946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0A8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Планируемые результаты (продукты)</w:t>
            </w:r>
          </w:p>
        </w:tc>
        <w:tc>
          <w:tcPr>
            <w:tcW w:w="6061" w:type="dxa"/>
          </w:tcPr>
          <w:p w:rsidR="009946F4" w:rsidRPr="008F0A82" w:rsidRDefault="00920D22" w:rsidP="008F0A8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0A82">
              <w:rPr>
                <w:rFonts w:ascii="Times New Roman" w:hAnsi="Times New Roman" w:cs="Times New Roman"/>
                <w:bCs/>
                <w:sz w:val="28"/>
                <w:szCs w:val="28"/>
              </w:rPr>
              <w:t>Пакет индивидуализированных средств обучения, необходимых для реализации</w:t>
            </w:r>
            <w:r w:rsidR="008F0A82" w:rsidRPr="008F0A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индивидуальных</w:t>
            </w:r>
            <w:r w:rsidRPr="008F0A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образовательных маршрутов</w:t>
            </w:r>
          </w:p>
        </w:tc>
      </w:tr>
      <w:tr w:rsidR="00BD00EE" w:rsidRPr="008F0A82" w:rsidTr="00046210">
        <w:tc>
          <w:tcPr>
            <w:tcW w:w="9571" w:type="dxa"/>
            <w:gridSpan w:val="2"/>
          </w:tcPr>
          <w:p w:rsidR="00BD00EE" w:rsidRPr="008F0A82" w:rsidRDefault="00BD00EE" w:rsidP="009946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0A82">
              <w:rPr>
                <w:rFonts w:ascii="Times New Roman" w:hAnsi="Times New Roman" w:cs="Times New Roman"/>
                <w:bCs/>
                <w:sz w:val="28"/>
                <w:szCs w:val="28"/>
              </w:rPr>
              <w:t>Ресурсы:</w:t>
            </w:r>
          </w:p>
        </w:tc>
      </w:tr>
      <w:tr w:rsidR="009946F4" w:rsidRPr="008F0A82" w:rsidTr="009946F4">
        <w:tc>
          <w:tcPr>
            <w:tcW w:w="3510" w:type="dxa"/>
          </w:tcPr>
          <w:p w:rsidR="009946F4" w:rsidRPr="008F0A82" w:rsidRDefault="00BD00EE" w:rsidP="009946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0A82">
              <w:rPr>
                <w:rFonts w:ascii="Times New Roman" w:hAnsi="Times New Roman" w:cs="Times New Roman"/>
                <w:bCs/>
                <w:sz w:val="28"/>
                <w:szCs w:val="28"/>
              </w:rPr>
              <w:t>временные</w:t>
            </w:r>
          </w:p>
        </w:tc>
        <w:tc>
          <w:tcPr>
            <w:tcW w:w="6061" w:type="dxa"/>
          </w:tcPr>
          <w:p w:rsidR="009946F4" w:rsidRPr="008F0A82" w:rsidRDefault="00BD00EE" w:rsidP="0074362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0A82">
              <w:rPr>
                <w:rFonts w:ascii="Times New Roman" w:hAnsi="Times New Roman" w:cs="Times New Roman"/>
                <w:bCs/>
                <w:sz w:val="28"/>
                <w:szCs w:val="28"/>
              </w:rPr>
              <w:t>январь 201</w:t>
            </w:r>
            <w:r w:rsidR="00743625" w:rsidRPr="008F0A82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8F0A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июнь 2016</w:t>
            </w:r>
          </w:p>
        </w:tc>
      </w:tr>
      <w:tr w:rsidR="00BD00EE" w:rsidRPr="008F0A82" w:rsidTr="009946F4">
        <w:tc>
          <w:tcPr>
            <w:tcW w:w="3510" w:type="dxa"/>
          </w:tcPr>
          <w:p w:rsidR="00BD00EE" w:rsidRPr="008F0A82" w:rsidRDefault="00BD00EE" w:rsidP="009946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0A82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информационные</w:t>
            </w:r>
          </w:p>
        </w:tc>
        <w:tc>
          <w:tcPr>
            <w:tcW w:w="6061" w:type="dxa"/>
          </w:tcPr>
          <w:p w:rsidR="00DE184E" w:rsidRDefault="00DE184E" w:rsidP="009946F4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hyperlink r:id="rId5" w:history="1">
              <w:r w:rsidRPr="00CA69FC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http</w:t>
              </w:r>
              <w:r w:rsidRPr="00CA69FC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://</w:t>
              </w:r>
              <w:r w:rsidRPr="00CA69FC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www</w:t>
              </w:r>
              <w:r w:rsidRPr="00CA69FC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.</w:t>
              </w:r>
              <w:r w:rsidRPr="00CA69FC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school</w:t>
              </w:r>
              <w:r w:rsidRPr="00CA69FC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328.</w:t>
              </w:r>
              <w:proofErr w:type="spellStart"/>
              <w:r w:rsidRPr="00CA69FC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  <w:r w:rsidRPr="00CA69FC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/</w:t>
              </w:r>
              <w:r w:rsidRPr="00CA69FC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files</w:t>
              </w:r>
              <w:r w:rsidRPr="00CA69FC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/</w:t>
              </w:r>
              <w:r w:rsidRPr="00CA69FC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bf</w:t>
              </w:r>
              <w:r w:rsidRPr="00CA69FC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172269-</w:t>
              </w:r>
              <w:r w:rsidRPr="00CA69FC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f</w:t>
              </w:r>
              <w:r w:rsidRPr="00CA69FC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636-4246-81</w:t>
              </w:r>
              <w:r w:rsidRPr="00CA69FC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d</w:t>
              </w:r>
              <w:r w:rsidRPr="00CA69FC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6-5</w:t>
              </w:r>
              <w:r w:rsidRPr="00CA69FC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b</w:t>
              </w:r>
              <w:r w:rsidRPr="00CA69FC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492</w:t>
              </w:r>
              <w:r w:rsidRPr="00CA69FC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f</w:t>
              </w:r>
              <w:r w:rsidRPr="00CA69FC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5</w:t>
              </w:r>
              <w:r w:rsidRPr="00CA69FC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ea</w:t>
              </w:r>
              <w:r w:rsidRPr="00CA69FC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6</w:t>
              </w:r>
              <w:r w:rsidRPr="00CA69FC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de</w:t>
              </w:r>
              <w:r w:rsidRPr="00CA69FC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.</w:t>
              </w:r>
              <w:proofErr w:type="spellStart"/>
              <w:r w:rsidRPr="00CA69FC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pdf</w:t>
              </w:r>
              <w:proofErr w:type="spellEnd"/>
            </w:hyperlink>
          </w:p>
          <w:p w:rsidR="00DE184E" w:rsidRDefault="00DE184E" w:rsidP="009946F4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hyperlink r:id="rId6" w:history="1">
              <w:r w:rsidRPr="00CA69FC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http://leda29.ru/uploads/com_files/11_2014_4_ind_marshrut_!.pdf</w:t>
              </w:r>
            </w:hyperlink>
          </w:p>
          <w:p w:rsidR="00BD00EE" w:rsidRPr="008F0A82" w:rsidRDefault="00A915D4" w:rsidP="009946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0A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Журналы: «Коллективный способ обучения» № 13 2013г. </w:t>
            </w:r>
          </w:p>
          <w:p w:rsidR="00A915D4" w:rsidRPr="008F0A82" w:rsidRDefault="00A915D4" w:rsidP="00A915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0A82">
              <w:rPr>
                <w:rFonts w:ascii="Times New Roman" w:hAnsi="Times New Roman" w:cs="Times New Roman"/>
                <w:bCs/>
                <w:sz w:val="28"/>
                <w:szCs w:val="28"/>
              </w:rPr>
              <w:t>Журналы: «Коллективный способ обучения» № 14 2014г.</w:t>
            </w:r>
          </w:p>
          <w:p w:rsidR="00A915D4" w:rsidRPr="008F0A82" w:rsidRDefault="00A915D4" w:rsidP="00A915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0A82">
              <w:rPr>
                <w:rFonts w:ascii="Times New Roman" w:hAnsi="Times New Roman" w:cs="Times New Roman"/>
                <w:bCs/>
                <w:sz w:val="28"/>
                <w:szCs w:val="28"/>
              </w:rPr>
              <w:t>Мкртчян М.А. Концепция коллективных учебных занятий//Школьные технологии. – 2011. -№2 с.65-72</w:t>
            </w:r>
          </w:p>
        </w:tc>
      </w:tr>
      <w:tr w:rsidR="00BD00EE" w:rsidRPr="008F0A82" w:rsidTr="009946F4">
        <w:tc>
          <w:tcPr>
            <w:tcW w:w="3510" w:type="dxa"/>
          </w:tcPr>
          <w:p w:rsidR="00BD00EE" w:rsidRPr="008F0A82" w:rsidRDefault="00BD00EE" w:rsidP="009946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0A82">
              <w:rPr>
                <w:rFonts w:ascii="Times New Roman" w:hAnsi="Times New Roman" w:cs="Times New Roman"/>
                <w:bCs/>
                <w:sz w:val="28"/>
                <w:szCs w:val="28"/>
              </w:rPr>
              <w:t>интеллектуальные</w:t>
            </w:r>
          </w:p>
        </w:tc>
        <w:tc>
          <w:tcPr>
            <w:tcW w:w="6061" w:type="dxa"/>
          </w:tcPr>
          <w:p w:rsidR="00BD00EE" w:rsidRPr="008F0A82" w:rsidRDefault="00BD00EE" w:rsidP="009946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946F4" w:rsidRPr="008F0A82" w:rsidRDefault="009946F4" w:rsidP="009946F4">
      <w:pPr>
        <w:rPr>
          <w:rFonts w:ascii="Times New Roman" w:hAnsi="Times New Roman" w:cs="Times New Roman"/>
          <w:bCs/>
          <w:sz w:val="28"/>
          <w:szCs w:val="28"/>
        </w:rPr>
      </w:pPr>
    </w:p>
    <w:p w:rsidR="004D05FF" w:rsidRPr="008F0A82" w:rsidRDefault="004D05FF" w:rsidP="000B5AD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0A82">
        <w:rPr>
          <w:rFonts w:ascii="Times New Roman" w:hAnsi="Times New Roman" w:cs="Times New Roman"/>
          <w:bCs/>
          <w:sz w:val="28"/>
          <w:szCs w:val="28"/>
        </w:rPr>
        <w:t xml:space="preserve">План </w:t>
      </w:r>
      <w:r w:rsidR="008F0A82" w:rsidRPr="008F0A82">
        <w:rPr>
          <w:rFonts w:ascii="Times New Roman" w:hAnsi="Times New Roman" w:cs="Times New Roman"/>
          <w:bCs/>
          <w:sz w:val="28"/>
          <w:szCs w:val="28"/>
        </w:rPr>
        <w:t>реализации проекта</w:t>
      </w:r>
    </w:p>
    <w:tbl>
      <w:tblPr>
        <w:tblStyle w:val="a3"/>
        <w:tblW w:w="0" w:type="auto"/>
        <w:tblLook w:val="04A0"/>
      </w:tblPr>
      <w:tblGrid>
        <w:gridCol w:w="2502"/>
        <w:gridCol w:w="1125"/>
        <w:gridCol w:w="2634"/>
        <w:gridCol w:w="1249"/>
        <w:gridCol w:w="2061"/>
      </w:tblGrid>
      <w:tr w:rsidR="00BC1137" w:rsidRPr="008F0A82" w:rsidTr="00BC1137">
        <w:tc>
          <w:tcPr>
            <w:tcW w:w="2053" w:type="dxa"/>
          </w:tcPr>
          <w:p w:rsidR="004D05FF" w:rsidRPr="008F0A82" w:rsidRDefault="004D05FF" w:rsidP="000B5A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0A82">
              <w:rPr>
                <w:rFonts w:ascii="Times New Roman" w:hAnsi="Times New Roman" w:cs="Times New Roman"/>
                <w:bCs/>
                <w:sz w:val="28"/>
                <w:szCs w:val="28"/>
              </w:rPr>
              <w:t>Этапы</w:t>
            </w:r>
          </w:p>
        </w:tc>
        <w:tc>
          <w:tcPr>
            <w:tcW w:w="1511" w:type="dxa"/>
          </w:tcPr>
          <w:p w:rsidR="004D05FF" w:rsidRPr="008F0A82" w:rsidRDefault="004D05FF" w:rsidP="000B5A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0A82">
              <w:rPr>
                <w:rFonts w:ascii="Times New Roman" w:hAnsi="Times New Roman" w:cs="Times New Roman"/>
                <w:bCs/>
                <w:sz w:val="28"/>
                <w:szCs w:val="28"/>
              </w:rPr>
              <w:t>Сроки</w:t>
            </w:r>
          </w:p>
        </w:tc>
        <w:tc>
          <w:tcPr>
            <w:tcW w:w="2634" w:type="dxa"/>
          </w:tcPr>
          <w:p w:rsidR="004D05FF" w:rsidRPr="008F0A82" w:rsidRDefault="004D05FF" w:rsidP="000B5A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0A82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557" w:type="dxa"/>
          </w:tcPr>
          <w:p w:rsidR="004D05FF" w:rsidRPr="008F0A82" w:rsidRDefault="004D05FF" w:rsidP="000B5A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0A82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1816" w:type="dxa"/>
          </w:tcPr>
          <w:p w:rsidR="004D05FF" w:rsidRPr="008F0A82" w:rsidRDefault="004D05FF" w:rsidP="000B5A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0A82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</w:t>
            </w:r>
          </w:p>
        </w:tc>
      </w:tr>
      <w:tr w:rsidR="00BC1137" w:rsidRPr="008F0A82" w:rsidTr="00BC1137">
        <w:tc>
          <w:tcPr>
            <w:tcW w:w="2053" w:type="dxa"/>
          </w:tcPr>
          <w:p w:rsidR="004D05FF" w:rsidRPr="008F0A82" w:rsidRDefault="00BD0B3D" w:rsidP="004D05F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0A82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Подготовительный</w:t>
            </w:r>
          </w:p>
        </w:tc>
        <w:tc>
          <w:tcPr>
            <w:tcW w:w="1511" w:type="dxa"/>
          </w:tcPr>
          <w:p w:rsidR="004D05FF" w:rsidRPr="008F0A82" w:rsidRDefault="00BD0B3D" w:rsidP="00BD0B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0A82">
              <w:rPr>
                <w:rFonts w:ascii="Times New Roman" w:hAnsi="Times New Roman" w:cs="Times New Roman"/>
                <w:bCs/>
                <w:sz w:val="28"/>
                <w:szCs w:val="28"/>
              </w:rPr>
              <w:t>1 неделя</w:t>
            </w:r>
          </w:p>
        </w:tc>
        <w:tc>
          <w:tcPr>
            <w:tcW w:w="2634" w:type="dxa"/>
          </w:tcPr>
          <w:p w:rsidR="004D05FF" w:rsidRPr="008F0A82" w:rsidRDefault="00BD0B3D" w:rsidP="009946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0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Определение фрагмента учебной программы по предмету</w:t>
            </w:r>
          </w:p>
        </w:tc>
        <w:tc>
          <w:tcPr>
            <w:tcW w:w="1557" w:type="dxa"/>
          </w:tcPr>
          <w:p w:rsidR="004D05FF" w:rsidRPr="008F0A82" w:rsidRDefault="00BD0B3D" w:rsidP="00BD0B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0A82">
              <w:rPr>
                <w:rFonts w:ascii="Times New Roman" w:hAnsi="Times New Roman" w:cs="Times New Roman"/>
                <w:bCs/>
                <w:sz w:val="28"/>
                <w:szCs w:val="28"/>
              </w:rPr>
              <w:t>16 января 2016</w:t>
            </w:r>
          </w:p>
        </w:tc>
        <w:tc>
          <w:tcPr>
            <w:tcW w:w="1816" w:type="dxa"/>
          </w:tcPr>
          <w:p w:rsidR="004D05FF" w:rsidRPr="008F0A82" w:rsidRDefault="00BD0B3D" w:rsidP="009946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0A82">
              <w:rPr>
                <w:rFonts w:ascii="Times New Roman" w:hAnsi="Times New Roman" w:cs="Times New Roman"/>
                <w:bCs/>
                <w:sz w:val="28"/>
                <w:szCs w:val="28"/>
              </w:rPr>
              <w:t>Чурахина Е.Н.</w:t>
            </w:r>
          </w:p>
        </w:tc>
      </w:tr>
      <w:tr w:rsidR="00BC1137" w:rsidRPr="008F0A82" w:rsidTr="00BC1137">
        <w:tc>
          <w:tcPr>
            <w:tcW w:w="2053" w:type="dxa"/>
            <w:vMerge w:val="restart"/>
          </w:tcPr>
          <w:p w:rsidR="00BC1137" w:rsidRPr="008F0A82" w:rsidRDefault="00BC1137" w:rsidP="009946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0A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Основной </w:t>
            </w:r>
          </w:p>
        </w:tc>
        <w:tc>
          <w:tcPr>
            <w:tcW w:w="1511" w:type="dxa"/>
          </w:tcPr>
          <w:p w:rsidR="00BC1137" w:rsidRPr="008F0A82" w:rsidRDefault="00BC1137" w:rsidP="009946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0A82">
              <w:rPr>
                <w:rFonts w:ascii="Times New Roman" w:hAnsi="Times New Roman" w:cs="Times New Roman"/>
                <w:bCs/>
                <w:sz w:val="28"/>
                <w:szCs w:val="28"/>
              </w:rPr>
              <w:t>1 месяц</w:t>
            </w:r>
          </w:p>
        </w:tc>
        <w:tc>
          <w:tcPr>
            <w:tcW w:w="2634" w:type="dxa"/>
          </w:tcPr>
          <w:p w:rsidR="00BC1137" w:rsidRPr="008F0A82" w:rsidRDefault="00BC1137" w:rsidP="00BD0B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0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Выстраивание маршрутно-логической схемы освоения компонентов содержания образования в рамках выбранного фрагмента учебной программы.</w:t>
            </w:r>
          </w:p>
        </w:tc>
        <w:tc>
          <w:tcPr>
            <w:tcW w:w="1557" w:type="dxa"/>
          </w:tcPr>
          <w:p w:rsidR="00BC1137" w:rsidRPr="008F0A82" w:rsidRDefault="00BC1137" w:rsidP="009946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0A82">
              <w:rPr>
                <w:rFonts w:ascii="Times New Roman" w:hAnsi="Times New Roman" w:cs="Times New Roman"/>
                <w:bCs/>
                <w:sz w:val="28"/>
                <w:szCs w:val="28"/>
              </w:rPr>
              <w:t>12 февраля</w:t>
            </w:r>
          </w:p>
        </w:tc>
        <w:tc>
          <w:tcPr>
            <w:tcW w:w="1816" w:type="dxa"/>
          </w:tcPr>
          <w:p w:rsidR="00BC1137" w:rsidRPr="008F0A82" w:rsidRDefault="00BC1137" w:rsidP="009946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0A82">
              <w:rPr>
                <w:rFonts w:ascii="Times New Roman" w:hAnsi="Times New Roman" w:cs="Times New Roman"/>
                <w:bCs/>
                <w:sz w:val="28"/>
                <w:szCs w:val="28"/>
              </w:rPr>
              <w:t>Чурахина Е.Н.</w:t>
            </w:r>
          </w:p>
        </w:tc>
      </w:tr>
      <w:tr w:rsidR="00BC1137" w:rsidRPr="008F0A82" w:rsidTr="00BC1137">
        <w:tc>
          <w:tcPr>
            <w:tcW w:w="2053" w:type="dxa"/>
            <w:vMerge/>
          </w:tcPr>
          <w:p w:rsidR="00BC1137" w:rsidRPr="008F0A82" w:rsidRDefault="00BC1137" w:rsidP="009946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BC1137" w:rsidRPr="008F0A82" w:rsidRDefault="00BC1137" w:rsidP="009946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0A82">
              <w:rPr>
                <w:rFonts w:ascii="Times New Roman" w:hAnsi="Times New Roman" w:cs="Times New Roman"/>
                <w:bCs/>
                <w:sz w:val="28"/>
                <w:szCs w:val="28"/>
              </w:rPr>
              <w:t>2 недели</w:t>
            </w:r>
          </w:p>
        </w:tc>
        <w:tc>
          <w:tcPr>
            <w:tcW w:w="2634" w:type="dxa"/>
          </w:tcPr>
          <w:p w:rsidR="00BC1137" w:rsidRPr="008F0A82" w:rsidRDefault="00BC1137" w:rsidP="00BD0B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0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Определение допустимой (потенциально возможной) </w:t>
            </w:r>
            <w:bookmarkStart w:id="0" w:name="_GoBack"/>
            <w:bookmarkEnd w:id="0"/>
            <w:r w:rsidR="008F0A82" w:rsidRPr="008F0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последовательности изучения</w:t>
            </w:r>
            <w:r w:rsidRPr="008F0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тем в рамках выбранного фрагмента учебной </w:t>
            </w:r>
            <w:r w:rsidRPr="008F0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программы.</w:t>
            </w:r>
          </w:p>
          <w:p w:rsidR="00BC1137" w:rsidRPr="008F0A82" w:rsidRDefault="00BC1137" w:rsidP="009946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7" w:type="dxa"/>
          </w:tcPr>
          <w:p w:rsidR="00BC1137" w:rsidRPr="008F0A82" w:rsidRDefault="00BC1137" w:rsidP="00BC11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0A8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27 февраля</w:t>
            </w:r>
          </w:p>
        </w:tc>
        <w:tc>
          <w:tcPr>
            <w:tcW w:w="1816" w:type="dxa"/>
          </w:tcPr>
          <w:p w:rsidR="00BC1137" w:rsidRPr="008F0A82" w:rsidRDefault="00BC1137" w:rsidP="009946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0A82">
              <w:rPr>
                <w:rFonts w:ascii="Times New Roman" w:hAnsi="Times New Roman" w:cs="Times New Roman"/>
                <w:bCs/>
                <w:sz w:val="28"/>
                <w:szCs w:val="28"/>
              </w:rPr>
              <w:t>Чурахина Е.Н.</w:t>
            </w:r>
          </w:p>
        </w:tc>
      </w:tr>
      <w:tr w:rsidR="00BC1137" w:rsidRPr="008F0A82" w:rsidTr="00BC1137">
        <w:tc>
          <w:tcPr>
            <w:tcW w:w="2053" w:type="dxa"/>
            <w:vMerge/>
          </w:tcPr>
          <w:p w:rsidR="00BC1137" w:rsidRPr="008F0A82" w:rsidRDefault="00BC1137" w:rsidP="009946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BC1137" w:rsidRPr="008F0A82" w:rsidRDefault="00BC1137" w:rsidP="009946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0A82">
              <w:rPr>
                <w:rFonts w:ascii="Times New Roman" w:hAnsi="Times New Roman" w:cs="Times New Roman"/>
                <w:bCs/>
                <w:sz w:val="28"/>
                <w:szCs w:val="28"/>
              </w:rPr>
              <w:t>3 недели</w:t>
            </w:r>
          </w:p>
        </w:tc>
        <w:tc>
          <w:tcPr>
            <w:tcW w:w="2634" w:type="dxa"/>
          </w:tcPr>
          <w:p w:rsidR="00BC1137" w:rsidRPr="008F0A82" w:rsidRDefault="00BC1137" w:rsidP="00BD0B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0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Определение планируемых результатов освоения выбранного фрагмента содержания: личностные, метапредметные, предметные.</w:t>
            </w:r>
          </w:p>
          <w:p w:rsidR="00BC1137" w:rsidRPr="008F0A82" w:rsidRDefault="00BC1137" w:rsidP="00BC113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7" w:type="dxa"/>
          </w:tcPr>
          <w:p w:rsidR="00BC1137" w:rsidRPr="008F0A82" w:rsidRDefault="00BC1137" w:rsidP="009946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0A82">
              <w:rPr>
                <w:rFonts w:ascii="Times New Roman" w:hAnsi="Times New Roman" w:cs="Times New Roman"/>
                <w:bCs/>
                <w:sz w:val="28"/>
                <w:szCs w:val="28"/>
              </w:rPr>
              <w:t>19 марта</w:t>
            </w:r>
          </w:p>
        </w:tc>
        <w:tc>
          <w:tcPr>
            <w:tcW w:w="1816" w:type="dxa"/>
          </w:tcPr>
          <w:p w:rsidR="00BC1137" w:rsidRPr="008F0A82" w:rsidRDefault="00BC1137" w:rsidP="009946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0A82">
              <w:rPr>
                <w:rFonts w:ascii="Times New Roman" w:hAnsi="Times New Roman" w:cs="Times New Roman"/>
                <w:bCs/>
                <w:sz w:val="28"/>
                <w:szCs w:val="28"/>
              </w:rPr>
              <w:t>Чурахина Е.Н.</w:t>
            </w:r>
          </w:p>
        </w:tc>
      </w:tr>
      <w:tr w:rsidR="00BC1137" w:rsidRPr="008F0A82" w:rsidTr="00BC1137">
        <w:tc>
          <w:tcPr>
            <w:tcW w:w="2053" w:type="dxa"/>
            <w:vMerge w:val="restart"/>
          </w:tcPr>
          <w:p w:rsidR="00BC1137" w:rsidRPr="008F0A82" w:rsidRDefault="00BC1137" w:rsidP="009946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BC1137" w:rsidRPr="008F0A82" w:rsidRDefault="00BC1137" w:rsidP="009946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0A82">
              <w:rPr>
                <w:rFonts w:ascii="Times New Roman" w:hAnsi="Times New Roman" w:cs="Times New Roman"/>
                <w:bCs/>
                <w:sz w:val="28"/>
                <w:szCs w:val="28"/>
              </w:rPr>
              <w:t>1 месяц</w:t>
            </w:r>
          </w:p>
        </w:tc>
        <w:tc>
          <w:tcPr>
            <w:tcW w:w="2634" w:type="dxa"/>
          </w:tcPr>
          <w:p w:rsidR="00BC1137" w:rsidRPr="008F0A82" w:rsidRDefault="00BC1137" w:rsidP="00BC11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0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Определение критериев, процедур, состаа инструментария для оценки (самооценки) достижения планируемых результатов (промежуточных, итоговых).</w:t>
            </w:r>
          </w:p>
        </w:tc>
        <w:tc>
          <w:tcPr>
            <w:tcW w:w="1557" w:type="dxa"/>
          </w:tcPr>
          <w:p w:rsidR="00BC1137" w:rsidRPr="008F0A82" w:rsidRDefault="00BC1137" w:rsidP="009946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0A82">
              <w:rPr>
                <w:rFonts w:ascii="Times New Roman" w:hAnsi="Times New Roman" w:cs="Times New Roman"/>
                <w:bCs/>
                <w:sz w:val="28"/>
                <w:szCs w:val="28"/>
              </w:rPr>
              <w:t>16 апреля</w:t>
            </w:r>
          </w:p>
        </w:tc>
        <w:tc>
          <w:tcPr>
            <w:tcW w:w="1816" w:type="dxa"/>
          </w:tcPr>
          <w:p w:rsidR="00BC1137" w:rsidRPr="008F0A82" w:rsidRDefault="00BC1137" w:rsidP="009946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0A82">
              <w:rPr>
                <w:rFonts w:ascii="Times New Roman" w:hAnsi="Times New Roman" w:cs="Times New Roman"/>
                <w:bCs/>
                <w:sz w:val="28"/>
                <w:szCs w:val="28"/>
              </w:rPr>
              <w:t>Чурахина Е.Н.</w:t>
            </w:r>
          </w:p>
        </w:tc>
      </w:tr>
      <w:tr w:rsidR="00BC1137" w:rsidRPr="008F0A82" w:rsidTr="00BC1137">
        <w:tc>
          <w:tcPr>
            <w:tcW w:w="2053" w:type="dxa"/>
            <w:vMerge/>
          </w:tcPr>
          <w:p w:rsidR="00BC1137" w:rsidRPr="008F0A82" w:rsidRDefault="00BC1137" w:rsidP="009946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BC1137" w:rsidRPr="008F0A82" w:rsidRDefault="00BC1137" w:rsidP="009946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0A82">
              <w:rPr>
                <w:rFonts w:ascii="Times New Roman" w:hAnsi="Times New Roman" w:cs="Times New Roman"/>
                <w:bCs/>
                <w:sz w:val="28"/>
                <w:szCs w:val="28"/>
              </w:rPr>
              <w:t>1 месяц</w:t>
            </w:r>
          </w:p>
        </w:tc>
        <w:tc>
          <w:tcPr>
            <w:tcW w:w="2634" w:type="dxa"/>
          </w:tcPr>
          <w:p w:rsidR="00BC1137" w:rsidRPr="008F0A82" w:rsidRDefault="00BC1137" w:rsidP="00BD0B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0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Разработка дидактических материалов, необходимых обучающемуся </w:t>
            </w:r>
            <w:r w:rsidR="00ED72D8" w:rsidRPr="008F0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для</w:t>
            </w:r>
            <w:r w:rsidRPr="008F0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самостоятельного освоения содержания учебного предмета, так и для достижения планируемых результатов</w:t>
            </w:r>
          </w:p>
        </w:tc>
        <w:tc>
          <w:tcPr>
            <w:tcW w:w="1557" w:type="dxa"/>
          </w:tcPr>
          <w:p w:rsidR="00BC1137" w:rsidRPr="008F0A82" w:rsidRDefault="00BC1137" w:rsidP="009946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0A82">
              <w:rPr>
                <w:rFonts w:ascii="Times New Roman" w:hAnsi="Times New Roman" w:cs="Times New Roman"/>
                <w:bCs/>
                <w:sz w:val="28"/>
                <w:szCs w:val="28"/>
              </w:rPr>
              <w:t>20 мая</w:t>
            </w:r>
          </w:p>
        </w:tc>
        <w:tc>
          <w:tcPr>
            <w:tcW w:w="1816" w:type="dxa"/>
          </w:tcPr>
          <w:p w:rsidR="00BC1137" w:rsidRPr="008F0A82" w:rsidRDefault="00BC1137" w:rsidP="009946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0A82">
              <w:rPr>
                <w:rFonts w:ascii="Times New Roman" w:hAnsi="Times New Roman" w:cs="Times New Roman"/>
                <w:bCs/>
                <w:sz w:val="28"/>
                <w:szCs w:val="28"/>
              </w:rPr>
              <w:t>Чурахина Е.Н.</w:t>
            </w:r>
          </w:p>
        </w:tc>
      </w:tr>
    </w:tbl>
    <w:p w:rsidR="004D05FF" w:rsidRPr="008F0A82" w:rsidRDefault="004D05FF" w:rsidP="009946F4">
      <w:pPr>
        <w:rPr>
          <w:rFonts w:ascii="Times New Roman" w:hAnsi="Times New Roman" w:cs="Times New Roman"/>
          <w:bCs/>
          <w:sz w:val="28"/>
          <w:szCs w:val="28"/>
        </w:rPr>
      </w:pPr>
    </w:p>
    <w:p w:rsidR="000B5ADF" w:rsidRPr="008F0A82" w:rsidRDefault="000B5ADF">
      <w:pPr>
        <w:rPr>
          <w:rFonts w:ascii="Times New Roman" w:hAnsi="Times New Roman" w:cs="Times New Roman"/>
          <w:sz w:val="28"/>
          <w:szCs w:val="28"/>
        </w:rPr>
      </w:pPr>
    </w:p>
    <w:p w:rsidR="000B5ADF" w:rsidRPr="008F0A82" w:rsidRDefault="000B5ADF">
      <w:pPr>
        <w:rPr>
          <w:rFonts w:ascii="Times New Roman" w:hAnsi="Times New Roman" w:cs="Times New Roman"/>
          <w:sz w:val="28"/>
          <w:szCs w:val="28"/>
        </w:rPr>
      </w:pPr>
    </w:p>
    <w:sectPr w:rsidR="000B5ADF" w:rsidRPr="008F0A82" w:rsidSect="00F91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46F4"/>
    <w:rsid w:val="000B5ADF"/>
    <w:rsid w:val="0033662B"/>
    <w:rsid w:val="004D05FF"/>
    <w:rsid w:val="00657360"/>
    <w:rsid w:val="00743625"/>
    <w:rsid w:val="007820B9"/>
    <w:rsid w:val="008F0A82"/>
    <w:rsid w:val="00920D22"/>
    <w:rsid w:val="009946F4"/>
    <w:rsid w:val="009F6223"/>
    <w:rsid w:val="00A915D4"/>
    <w:rsid w:val="00AC25F9"/>
    <w:rsid w:val="00BC1137"/>
    <w:rsid w:val="00BD00EE"/>
    <w:rsid w:val="00BD0B3D"/>
    <w:rsid w:val="00D0372D"/>
    <w:rsid w:val="00DE184E"/>
    <w:rsid w:val="00ED72D8"/>
    <w:rsid w:val="00F91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6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820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da29.ru/uploads/com_files/11_2014_4_ind_marshrut_!.pdf" TargetMode="External"/><Relationship Id="rId5" Type="http://schemas.openxmlformats.org/officeDocument/2006/relationships/hyperlink" Target="http://www.school328.ru/files/bf172269-f636-4246-81d6-5b492f5ea6de.pdf" TargetMode="External"/><Relationship Id="rId4" Type="http://schemas.openxmlformats.org/officeDocument/2006/relationships/hyperlink" Target="mailto:mluc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Гимназия8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Чурахина</dc:creator>
  <cp:keywords/>
  <dc:description/>
  <cp:lastModifiedBy>Чурахина</cp:lastModifiedBy>
  <cp:revision>18</cp:revision>
  <dcterms:created xsi:type="dcterms:W3CDTF">2015-12-23T03:13:00Z</dcterms:created>
  <dcterms:modified xsi:type="dcterms:W3CDTF">2015-12-28T07:01:00Z</dcterms:modified>
</cp:coreProperties>
</file>