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58"/>
        <w:gridCol w:w="957"/>
        <w:gridCol w:w="957"/>
        <w:gridCol w:w="957"/>
        <w:gridCol w:w="1178"/>
        <w:gridCol w:w="1073"/>
        <w:gridCol w:w="972"/>
        <w:gridCol w:w="1061"/>
        <w:gridCol w:w="957"/>
        <w:gridCol w:w="1082"/>
        <w:gridCol w:w="958"/>
        <w:gridCol w:w="974"/>
        <w:gridCol w:w="958"/>
      </w:tblGrid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244B" w:rsidRPr="00863DB8" w:rsidTr="00A51DE6">
        <w:tc>
          <w:tcPr>
            <w:tcW w:w="14442" w:type="dxa"/>
            <w:gridSpan w:val="13"/>
          </w:tcPr>
          <w:p w:rsidR="0090244B" w:rsidRPr="00863DB8" w:rsidRDefault="0090244B" w:rsidP="0087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нормативного обеспечения введения ФГОС ООО.</w:t>
            </w: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переходе ОУ на обучение по  ФГОС ООО».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создании рабочей группы по обеспечению перехода ОУ на ФГОС ООО».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утверждении годового календарного учебного графика на 2012-2013 учебный год».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утверждении учебного плана на 2012-2013 учебный год».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утверждении плана мероприятий школы по повышению уровня профессионального мастерства педагогических работников».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</w:t>
            </w:r>
            <w:proofErr w:type="spellStart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вопросов </w:t>
            </w: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введение ФГОС ООО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введения федерального государственного образовательного стандарта основного общего образования в школе.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ООО образовательной программы 5 класса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 w:rsidP="008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внесению </w:t>
            </w: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и дополнений в документы, регламентирующие деятельность школы:</w:t>
            </w:r>
          </w:p>
          <w:p w:rsidR="0090244B" w:rsidRPr="00863DB8" w:rsidRDefault="0090244B" w:rsidP="0087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4B" w:rsidRPr="00863DB8" w:rsidRDefault="0090244B" w:rsidP="008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-должностные инструкции педагогических работников; </w:t>
            </w:r>
          </w:p>
          <w:p w:rsidR="0090244B" w:rsidRPr="00863DB8" w:rsidRDefault="0090244B" w:rsidP="0087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4B" w:rsidRPr="00863DB8" w:rsidRDefault="0090244B" w:rsidP="008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- иные документы.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14442" w:type="dxa"/>
            <w:gridSpan w:val="13"/>
          </w:tcPr>
          <w:p w:rsidR="0090244B" w:rsidRPr="00863DB8" w:rsidRDefault="0090244B" w:rsidP="0087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Создание кадрового обеспечения введения ФГОС ООО.</w:t>
            </w: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по вопросам введения ФГОС ООО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руководителей ОУ в мероприятиях различного уровня по сопровождению введения ФГОС ООО.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14442" w:type="dxa"/>
            <w:gridSpan w:val="13"/>
          </w:tcPr>
          <w:p w:rsidR="0090244B" w:rsidRPr="00863DB8" w:rsidRDefault="0090244B" w:rsidP="0087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 введения ФГОС ООО.</w:t>
            </w: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оснащённости ОУ в соответствии с требованиями ФГОС ООО к минимальной оснащенности учебного процесса и оборудованию учебных </w:t>
            </w: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соответствия материально-технической базы реализации ООП </w:t>
            </w:r>
            <w:proofErr w:type="gramStart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школы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ОУ 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</w:t>
            </w: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к информационным образовательным ресурсам в сети Интернет.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14442" w:type="dxa"/>
            <w:gridSpan w:val="13"/>
          </w:tcPr>
          <w:p w:rsidR="0090244B" w:rsidRPr="00863DB8" w:rsidRDefault="0090244B" w:rsidP="002F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Создание организационно-информационного обеспечения введения ФГОС ООО.</w:t>
            </w: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ОУ к введению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педагогических работников ОУ к постоянно-действующим консультационным пунктам, семинарам, </w:t>
            </w:r>
            <w:proofErr w:type="spellStart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тьюторским</w:t>
            </w:r>
            <w:proofErr w:type="spellEnd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 центрам (в том числе в дистанционном режиме), по вопросам введения ФГОС ООО.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ОУ обеспечения внеурочной деятельности и учет </w:t>
            </w:r>
            <w:proofErr w:type="spellStart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6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обучающихся.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мониторинга результатов освоения ООП ООО.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B" w:rsidRPr="00863DB8" w:rsidTr="00A51DE6">
        <w:tc>
          <w:tcPr>
            <w:tcW w:w="2358" w:type="dxa"/>
          </w:tcPr>
          <w:p w:rsidR="0090244B" w:rsidRPr="00863DB8" w:rsidRDefault="0090244B" w:rsidP="002F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B8">
              <w:rPr>
                <w:rFonts w:ascii="Times New Roman" w:hAnsi="Times New Roman" w:cs="Times New Roman"/>
                <w:sz w:val="24"/>
                <w:szCs w:val="24"/>
              </w:rPr>
              <w:t>Освещение на сайте школы, в программах школьной телестудии «Мост» и в печатном издании (газета «Большая перемена») информации процессов подготовки к введению и перехода ОУ на ФГОС ООО.</w:t>
            </w: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C0504D" w:themeFill="accent2"/>
          </w:tcPr>
          <w:p w:rsidR="0090244B" w:rsidRPr="00863DB8" w:rsidRDefault="0090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12" w:rsidRDefault="007F5112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Default="00A51DE6">
      <w:pPr>
        <w:rPr>
          <w:rFonts w:ascii="Times New Roman" w:hAnsi="Times New Roman" w:cs="Times New Roman"/>
          <w:sz w:val="24"/>
          <w:szCs w:val="24"/>
        </w:rPr>
      </w:pPr>
    </w:p>
    <w:p w:rsidR="00A51DE6" w:rsidRPr="00133694" w:rsidRDefault="00A51DE6" w:rsidP="00A51DE6">
      <w:pPr>
        <w:jc w:val="right"/>
        <w:rPr>
          <w:rFonts w:ascii="Times New Roman" w:hAnsi="Times New Roman" w:cs="Times New Roman"/>
          <w:sz w:val="28"/>
          <w:szCs w:val="28"/>
        </w:rPr>
      </w:pPr>
      <w:r w:rsidRPr="00133694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51DE6" w:rsidRPr="00133694" w:rsidRDefault="00A51DE6" w:rsidP="00A51DE6">
      <w:pPr>
        <w:jc w:val="right"/>
        <w:rPr>
          <w:rFonts w:ascii="Times New Roman" w:hAnsi="Times New Roman" w:cs="Times New Roman"/>
          <w:sz w:val="28"/>
          <w:szCs w:val="28"/>
        </w:rPr>
      </w:pPr>
      <w:r w:rsidRPr="00133694">
        <w:rPr>
          <w:rFonts w:ascii="Times New Roman" w:hAnsi="Times New Roman" w:cs="Times New Roman"/>
          <w:sz w:val="28"/>
          <w:szCs w:val="28"/>
        </w:rPr>
        <w:t>Директор МБОУ «Гимназия № 8»</w:t>
      </w:r>
    </w:p>
    <w:p w:rsidR="00A51DE6" w:rsidRPr="00133694" w:rsidRDefault="00A51DE6" w:rsidP="00A51D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3694">
        <w:rPr>
          <w:rFonts w:ascii="Times New Roman" w:hAnsi="Times New Roman" w:cs="Times New Roman"/>
          <w:sz w:val="28"/>
          <w:szCs w:val="28"/>
        </w:rPr>
        <w:t>_____________Черниговская</w:t>
      </w:r>
      <w:proofErr w:type="spellEnd"/>
      <w:r w:rsidRPr="00133694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51DE6" w:rsidRPr="00133694" w:rsidRDefault="00A51DE6" w:rsidP="00A51DE6">
      <w:pPr>
        <w:jc w:val="right"/>
        <w:rPr>
          <w:rFonts w:ascii="Times New Roman" w:hAnsi="Times New Roman" w:cs="Times New Roman"/>
          <w:sz w:val="28"/>
          <w:szCs w:val="28"/>
        </w:rPr>
      </w:pPr>
      <w:r w:rsidRPr="00133694">
        <w:rPr>
          <w:rFonts w:ascii="Times New Roman" w:hAnsi="Times New Roman" w:cs="Times New Roman"/>
          <w:sz w:val="28"/>
          <w:szCs w:val="28"/>
        </w:rPr>
        <w:t>1 сентября 2012г.</w:t>
      </w:r>
    </w:p>
    <w:p w:rsidR="00A51DE6" w:rsidRDefault="00A51DE6" w:rsidP="00A51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DE6" w:rsidRPr="00BC09F2" w:rsidRDefault="00A51DE6" w:rsidP="00A51DE6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C09F2" w:rsidRPr="00BC09F2" w:rsidRDefault="00A51DE6" w:rsidP="00A51DE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09F2">
        <w:rPr>
          <w:rFonts w:ascii="Times New Roman" w:hAnsi="Times New Roman" w:cs="Times New Roman"/>
          <w:b/>
          <w:sz w:val="52"/>
          <w:szCs w:val="52"/>
        </w:rPr>
        <w:t xml:space="preserve">Дорожная карта </w:t>
      </w:r>
    </w:p>
    <w:p w:rsidR="00A51DE6" w:rsidRPr="00BC09F2" w:rsidRDefault="00A51DE6" w:rsidP="00A51D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9F2">
        <w:rPr>
          <w:rFonts w:ascii="Times New Roman" w:hAnsi="Times New Roman" w:cs="Times New Roman"/>
          <w:sz w:val="36"/>
          <w:szCs w:val="36"/>
        </w:rPr>
        <w:t>в</w:t>
      </w:r>
      <w:r w:rsidR="00BC09F2" w:rsidRPr="00BC09F2">
        <w:rPr>
          <w:rFonts w:ascii="Times New Roman" w:hAnsi="Times New Roman" w:cs="Times New Roman"/>
          <w:sz w:val="36"/>
          <w:szCs w:val="36"/>
        </w:rPr>
        <w:t>вед</w:t>
      </w:r>
      <w:r w:rsidRPr="00BC09F2">
        <w:rPr>
          <w:rFonts w:ascii="Times New Roman" w:hAnsi="Times New Roman" w:cs="Times New Roman"/>
          <w:sz w:val="36"/>
          <w:szCs w:val="36"/>
        </w:rPr>
        <w:t xml:space="preserve">ения </w:t>
      </w:r>
    </w:p>
    <w:p w:rsidR="00BC09F2" w:rsidRPr="00BC09F2" w:rsidRDefault="00BC09F2" w:rsidP="00A51D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9F2">
        <w:rPr>
          <w:rFonts w:ascii="Times New Roman" w:hAnsi="Times New Roman" w:cs="Times New Roman"/>
          <w:sz w:val="36"/>
          <w:szCs w:val="36"/>
        </w:rPr>
        <w:t xml:space="preserve">Федерального государственного образовательного стандарта </w:t>
      </w:r>
    </w:p>
    <w:p w:rsidR="00BC09F2" w:rsidRPr="00BC09F2" w:rsidRDefault="00BC09F2" w:rsidP="00A51D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9F2">
        <w:rPr>
          <w:rFonts w:ascii="Times New Roman" w:hAnsi="Times New Roman" w:cs="Times New Roman"/>
          <w:sz w:val="36"/>
          <w:szCs w:val="36"/>
        </w:rPr>
        <w:t>основного общего образования</w:t>
      </w:r>
    </w:p>
    <w:p w:rsidR="00BC09F2" w:rsidRPr="00BC09F2" w:rsidRDefault="00BC09F2" w:rsidP="00A51D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9F2">
        <w:rPr>
          <w:rFonts w:ascii="Times New Roman" w:hAnsi="Times New Roman" w:cs="Times New Roman"/>
          <w:sz w:val="36"/>
          <w:szCs w:val="36"/>
        </w:rPr>
        <w:t>в МБОУ «Гимназия № 8»</w:t>
      </w:r>
    </w:p>
    <w:p w:rsidR="00BC09F2" w:rsidRDefault="00BC09F2" w:rsidP="00A51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F2" w:rsidRDefault="00BC09F2" w:rsidP="00A51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F2" w:rsidRDefault="00BC09F2" w:rsidP="00A51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F2" w:rsidRDefault="00BC09F2" w:rsidP="00A51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F2" w:rsidRPr="00BC09F2" w:rsidRDefault="00BC09F2" w:rsidP="00A51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9F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09F2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</w:p>
    <w:p w:rsidR="00A51DE6" w:rsidRPr="00BC09F2" w:rsidRDefault="00BC09F2" w:rsidP="00BC0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9F2">
        <w:rPr>
          <w:rFonts w:ascii="Times New Roman" w:hAnsi="Times New Roman" w:cs="Times New Roman"/>
          <w:sz w:val="28"/>
          <w:szCs w:val="28"/>
        </w:rPr>
        <w:t>2012г.</w:t>
      </w:r>
    </w:p>
    <w:sectPr w:rsidR="00A51DE6" w:rsidRPr="00BC09F2" w:rsidSect="00481F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41"/>
    <w:rsid w:val="00133694"/>
    <w:rsid w:val="002F0C04"/>
    <w:rsid w:val="00481FEC"/>
    <w:rsid w:val="007C2E60"/>
    <w:rsid w:val="007F5112"/>
    <w:rsid w:val="00863DB8"/>
    <w:rsid w:val="00876F81"/>
    <w:rsid w:val="0090244B"/>
    <w:rsid w:val="009A7541"/>
    <w:rsid w:val="00A51DE6"/>
    <w:rsid w:val="00BC09F2"/>
    <w:rsid w:val="00F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8</cp:revision>
  <cp:lastPrinted>2012-09-06T02:45:00Z</cp:lastPrinted>
  <dcterms:created xsi:type="dcterms:W3CDTF">2012-08-28T00:32:00Z</dcterms:created>
  <dcterms:modified xsi:type="dcterms:W3CDTF">2012-09-06T02:46:00Z</dcterms:modified>
</cp:coreProperties>
</file>